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0C699" w14:textId="77777777" w:rsidR="0031180B" w:rsidRPr="00047194" w:rsidRDefault="0031180B" w:rsidP="00177532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047194">
        <w:rPr>
          <w:szCs w:val="28"/>
        </w:rPr>
        <w:t>МИНИСТЕРСТВО ОБРАЗОВАНИЯ РЕСПУБЛИКИ БЕЛАРУСЬ</w:t>
      </w:r>
      <w:r w:rsidR="002B55D8"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 w:rsidR="002B55D8"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301FAF21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 w:rsidR="002B55D8">
        <w:rPr>
          <w:szCs w:val="28"/>
          <w:u w:val="single"/>
        </w:rPr>
        <w:t>т</w:t>
      </w:r>
      <w:r>
        <w:rPr>
          <w:szCs w:val="28"/>
          <w:u w:val="single"/>
        </w:rPr>
        <w:t>ехнологий</w:t>
      </w:r>
    </w:p>
    <w:p w14:paraId="4A8E4CC5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023FBDB" w14:textId="77777777" w:rsidR="0031180B" w:rsidRPr="0004719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75588E">
        <w:rPr>
          <w:szCs w:val="28"/>
          <w:u w:val="single"/>
        </w:rPr>
        <w:t>1-4</w:t>
      </w:r>
      <w:r w:rsidR="002B55D8" w:rsidRPr="0075588E">
        <w:rPr>
          <w:szCs w:val="28"/>
          <w:u w:val="single"/>
        </w:rPr>
        <w:t>0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5</w:t>
      </w:r>
      <w:r w:rsidRPr="0075588E">
        <w:rPr>
          <w:szCs w:val="28"/>
          <w:u w:val="single"/>
        </w:rPr>
        <w:t xml:space="preserve"> 0</w:t>
      </w:r>
      <w:r w:rsidR="002B55D8" w:rsidRPr="0075588E">
        <w:rPr>
          <w:szCs w:val="28"/>
          <w:u w:val="single"/>
        </w:rPr>
        <w:t>1</w:t>
      </w:r>
      <w:r w:rsidRPr="0075588E">
        <w:rPr>
          <w:szCs w:val="28"/>
          <w:u w:val="single"/>
        </w:rPr>
        <w:t xml:space="preserve"> «</w:t>
      </w:r>
      <w:r w:rsidR="002B55D8" w:rsidRPr="0075588E">
        <w:rPr>
          <w:szCs w:val="28"/>
          <w:u w:val="single"/>
        </w:rPr>
        <w:t>Информационные системы и технологии</w:t>
      </w:r>
      <w:r w:rsidRPr="0075588E">
        <w:rPr>
          <w:szCs w:val="28"/>
          <w:u w:val="single"/>
        </w:rPr>
        <w:t>»</w:t>
      </w:r>
      <w:r>
        <w:rPr>
          <w:szCs w:val="28"/>
          <w:u w:val="single"/>
        </w:rPr>
        <w:t xml:space="preserve"> </w:t>
      </w:r>
    </w:p>
    <w:p w14:paraId="0F81D5AE" w14:textId="77777777" w:rsidR="0031180B" w:rsidRPr="0004719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02EF34E1" w14:textId="77777777" w:rsidR="001121AE" w:rsidRPr="0004719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="0040268C" w:rsidRPr="0040268C">
        <w:rPr>
          <w:szCs w:val="28"/>
        </w:rPr>
        <w:t xml:space="preserve"> </w:t>
      </w:r>
      <w:r w:rsidRPr="0040268C">
        <w:rPr>
          <w:szCs w:val="28"/>
        </w:rPr>
        <w:t>«Компьютерные языки разметки»</w:t>
      </w:r>
    </w:p>
    <w:p w14:paraId="2DCC45D9" w14:textId="1065ECEE" w:rsidR="001121AE" w:rsidRPr="002B55D8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="00AD422C" w:rsidRPr="00AD422C">
        <w:rPr>
          <w:szCs w:val="28"/>
        </w:rPr>
        <w:t xml:space="preserve"> </w:t>
      </w:r>
      <w:r w:rsidRPr="0075588E">
        <w:rPr>
          <w:szCs w:val="28"/>
        </w:rPr>
        <w:t>«</w:t>
      </w:r>
      <w:r w:rsidR="00FD6E57">
        <w:rPr>
          <w:szCs w:val="28"/>
          <w:lang w:val="en-US"/>
        </w:rPr>
        <w:t>Web</w:t>
      </w:r>
      <w:r w:rsidR="00FD6E57" w:rsidRPr="00690963">
        <w:rPr>
          <w:szCs w:val="28"/>
        </w:rPr>
        <w:t>-</w:t>
      </w:r>
      <w:r w:rsidR="00AD422C">
        <w:rPr>
          <w:szCs w:val="28"/>
        </w:rPr>
        <w:t xml:space="preserve">сайт </w:t>
      </w:r>
      <w:r w:rsidR="00CC7AEA" w:rsidRPr="0075588E">
        <w:rPr>
          <w:szCs w:val="28"/>
        </w:rPr>
        <w:t>«</w:t>
      </w:r>
      <w:r w:rsidR="00CC7AEA">
        <w:rPr>
          <w:szCs w:val="28"/>
        </w:rPr>
        <w:t>Оптовые поставщики продуктов</w:t>
      </w:r>
      <w:r w:rsidRPr="0075588E">
        <w:rPr>
          <w:szCs w:val="28"/>
        </w:rPr>
        <w:t>»</w:t>
      </w:r>
      <w:r w:rsidR="00CC7AEA" w:rsidRPr="0075588E">
        <w:rPr>
          <w:szCs w:val="28"/>
        </w:rPr>
        <w:t>»</w:t>
      </w:r>
    </w:p>
    <w:p w14:paraId="10A072D3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661BCB9" w14:textId="481B75F4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</w:t>
      </w:r>
      <w:r w:rsidR="00647C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Д. И. Шостак</w:t>
      </w:r>
    </w:p>
    <w:p w14:paraId="1E920EA1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447EF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6AAF19C" w14:textId="31D8C2AC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Доцент, к.т.н.               </w:t>
      </w:r>
      <w:r w:rsidR="00FD1A4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909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6909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D422C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Н. А. </w:t>
      </w:r>
      <w:proofErr w:type="spellStart"/>
      <w:r w:rsidR="00CC7AEA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</w:p>
    <w:p w14:paraId="5703BB5F" w14:textId="7D89C099" w:rsidR="0078447F" w:rsidRPr="0078447F" w:rsidRDefault="0078447F" w:rsidP="0078447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должность, учен</w:t>
      </w:r>
      <w:r>
        <w:rPr>
          <w:rFonts w:ascii="Times New Roman" w:hAnsi="Times New Roman" w:cs="Times New Roman"/>
          <w:sz w:val="20"/>
          <w:szCs w:val="20"/>
        </w:rPr>
        <w:t>ая</w:t>
      </w:r>
      <w:r w:rsidRPr="0078447F">
        <w:rPr>
          <w:rFonts w:ascii="Times New Roman" w:hAnsi="Times New Roman" w:cs="Times New Roman"/>
          <w:sz w:val="20"/>
          <w:szCs w:val="20"/>
        </w:rPr>
        <w:t xml:space="preserve">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>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4538133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1345E77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BCCB84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7C79BDE" w14:textId="77777777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FB38684" w14:textId="77777777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53C3AF6" w14:textId="2CEB8C2E" w:rsidR="0078447F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CC7AEA">
        <w:rPr>
          <w:szCs w:val="28"/>
          <w:u w:val="single"/>
        </w:rPr>
        <w:t xml:space="preserve">Н. А. </w:t>
      </w:r>
      <w:proofErr w:type="spellStart"/>
      <w:r w:rsidR="00CC7AEA"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ab/>
      </w:r>
    </w:p>
    <w:p w14:paraId="52AED45F" w14:textId="77777777" w:rsidR="00177532" w:rsidRDefault="0078447F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</w:t>
      </w:r>
      <w:r w:rsidR="005C2D44">
        <w:rPr>
          <w:sz w:val="20"/>
        </w:rPr>
        <w:t>я</w:t>
      </w:r>
    </w:p>
    <w:p w14:paraId="181614A9" w14:textId="77777777" w:rsidR="00177532" w:rsidRDefault="00177532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22234A33" w14:textId="77777777" w:rsidR="00177532" w:rsidRPr="00362EE8" w:rsidRDefault="00EC7182" w:rsidP="00D9797D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C97799" wp14:editId="01FDF7B6">
                <wp:simplePos x="0" y="0"/>
                <wp:positionH relativeFrom="column">
                  <wp:posOffset>6228080</wp:posOffset>
                </wp:positionH>
                <wp:positionV relativeFrom="paragraph">
                  <wp:posOffset>-346710</wp:posOffset>
                </wp:positionV>
                <wp:extent cx="251460" cy="228600"/>
                <wp:effectExtent l="0" t="0" r="15240" b="1905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5D730" id="Прямоугольник 10" o:spid="_x0000_s1026" style="position:absolute;margin-left:490.4pt;margin-top:-27.3pt;width:19.8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" fillcolor="white [3212]" strokecolor="white [3212]" strokeweight="1pt"/>
            </w:pict>
          </mc:Fallback>
        </mc:AlternateContent>
      </w:r>
      <w:r w:rsidR="00177532" w:rsidRPr="00362EE8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177532" w14:paraId="1F7A1822" w14:textId="77777777" w:rsidTr="004B41F8">
        <w:tc>
          <w:tcPr>
            <w:tcW w:w="9356" w:type="dxa"/>
            <w:shd w:val="clear" w:color="auto" w:fill="auto"/>
          </w:tcPr>
          <w:p w14:paraId="3EE23FD9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8B83FF4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177532" w14:paraId="743AC6A1" w14:textId="77777777" w:rsidTr="004B41F8">
        <w:tc>
          <w:tcPr>
            <w:tcW w:w="9356" w:type="dxa"/>
            <w:shd w:val="clear" w:color="auto" w:fill="auto"/>
          </w:tcPr>
          <w:p w14:paraId="29FC9570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9FDAF4B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10EBFB28" w14:textId="77777777" w:rsidTr="004B41F8">
        <w:tc>
          <w:tcPr>
            <w:tcW w:w="9356" w:type="dxa"/>
            <w:shd w:val="clear" w:color="auto" w:fill="auto"/>
          </w:tcPr>
          <w:p w14:paraId="0DE30E65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AABEE90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5</w:t>
            </w:r>
          </w:p>
        </w:tc>
      </w:tr>
      <w:tr w:rsidR="00177532" w14:paraId="49B0569C" w14:textId="77777777" w:rsidTr="004B41F8">
        <w:tc>
          <w:tcPr>
            <w:tcW w:w="9356" w:type="dxa"/>
            <w:shd w:val="clear" w:color="auto" w:fill="auto"/>
          </w:tcPr>
          <w:p w14:paraId="480EF623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10576EF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8</w:t>
            </w:r>
          </w:p>
        </w:tc>
      </w:tr>
      <w:tr w:rsidR="00177532" w14:paraId="34193BB0" w14:textId="77777777" w:rsidTr="004B41F8">
        <w:tc>
          <w:tcPr>
            <w:tcW w:w="9356" w:type="dxa"/>
            <w:shd w:val="clear" w:color="auto" w:fill="auto"/>
          </w:tcPr>
          <w:p w14:paraId="0CF789D3" w14:textId="77777777" w:rsidR="00177532" w:rsidRPr="00745554" w:rsidRDefault="00177532" w:rsidP="004B41F8">
            <w:pPr>
              <w:pStyle w:val="14"/>
              <w:ind w:firstLine="318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0F6F18DB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 </w:t>
            </w:r>
            <w:r w:rsidR="00356FAD">
              <w:rPr>
                <w:lang w:val="en-US"/>
              </w:rPr>
              <w:t>9</w:t>
            </w:r>
          </w:p>
        </w:tc>
      </w:tr>
      <w:tr w:rsidR="00177532" w14:paraId="1167D121" w14:textId="77777777" w:rsidTr="004B41F8">
        <w:tc>
          <w:tcPr>
            <w:tcW w:w="9356" w:type="dxa"/>
            <w:shd w:val="clear" w:color="auto" w:fill="auto"/>
          </w:tcPr>
          <w:p w14:paraId="47139645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578ABE8" w14:textId="21425FD5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0</w:t>
            </w:r>
          </w:p>
        </w:tc>
      </w:tr>
      <w:tr w:rsidR="00177532" w14:paraId="7E18CB57" w14:textId="77777777" w:rsidTr="004B41F8">
        <w:tc>
          <w:tcPr>
            <w:tcW w:w="9356" w:type="dxa"/>
            <w:shd w:val="clear" w:color="auto" w:fill="auto"/>
          </w:tcPr>
          <w:p w14:paraId="56CE9D67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F795E05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7C62D940" w14:textId="77777777" w:rsidTr="004B41F8">
        <w:tc>
          <w:tcPr>
            <w:tcW w:w="9356" w:type="dxa"/>
            <w:shd w:val="clear" w:color="auto" w:fill="auto"/>
          </w:tcPr>
          <w:p w14:paraId="183DCD88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160296E0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1827E66F" w14:textId="77777777" w:rsidTr="004B41F8">
        <w:tc>
          <w:tcPr>
            <w:tcW w:w="9356" w:type="dxa"/>
            <w:shd w:val="clear" w:color="auto" w:fill="auto"/>
          </w:tcPr>
          <w:p w14:paraId="77357032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81E296C" w14:textId="77777777" w:rsidR="00177532" w:rsidRPr="00356FAD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177532" w14:paraId="4E34C54A" w14:textId="77777777" w:rsidTr="004B41F8">
        <w:tc>
          <w:tcPr>
            <w:tcW w:w="9356" w:type="dxa"/>
            <w:shd w:val="clear" w:color="auto" w:fill="auto"/>
          </w:tcPr>
          <w:p w14:paraId="4DBFEDC4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7114FF1" w14:textId="14852BA8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3</w:t>
            </w:r>
          </w:p>
        </w:tc>
      </w:tr>
      <w:tr w:rsidR="00177532" w14:paraId="42C32859" w14:textId="77777777" w:rsidTr="004B41F8">
        <w:tc>
          <w:tcPr>
            <w:tcW w:w="9356" w:type="dxa"/>
            <w:shd w:val="clear" w:color="auto" w:fill="auto"/>
          </w:tcPr>
          <w:p w14:paraId="59818192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854A823" w14:textId="1853DCB4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3</w:t>
            </w:r>
          </w:p>
        </w:tc>
      </w:tr>
      <w:tr w:rsidR="00177532" w14:paraId="69766376" w14:textId="77777777" w:rsidTr="004B41F8">
        <w:tc>
          <w:tcPr>
            <w:tcW w:w="9356" w:type="dxa"/>
            <w:shd w:val="clear" w:color="auto" w:fill="auto"/>
          </w:tcPr>
          <w:p w14:paraId="53EFABCF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2C9EF6FF" w14:textId="77777777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177532" w14:paraId="4D88A653" w14:textId="77777777" w:rsidTr="004B41F8">
        <w:tc>
          <w:tcPr>
            <w:tcW w:w="9356" w:type="dxa"/>
            <w:shd w:val="clear" w:color="auto" w:fill="auto"/>
          </w:tcPr>
          <w:p w14:paraId="7DD2830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FF88EBD" w14:textId="77777777" w:rsidR="00177532" w:rsidRPr="00383654" w:rsidRDefault="00356FAD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177532" w14:paraId="29373BDD" w14:textId="77777777" w:rsidTr="004B41F8">
        <w:tc>
          <w:tcPr>
            <w:tcW w:w="9356" w:type="dxa"/>
            <w:shd w:val="clear" w:color="auto" w:fill="auto"/>
          </w:tcPr>
          <w:p w14:paraId="0E61AAC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3E23C7C" w14:textId="06F84512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A5124">
              <w:rPr>
                <w:lang w:val="en-US"/>
              </w:rPr>
              <w:t>6</w:t>
            </w:r>
          </w:p>
        </w:tc>
      </w:tr>
      <w:tr w:rsidR="00177532" w14:paraId="223BCCAC" w14:textId="77777777" w:rsidTr="004B41F8">
        <w:tc>
          <w:tcPr>
            <w:tcW w:w="9356" w:type="dxa"/>
            <w:shd w:val="clear" w:color="auto" w:fill="auto"/>
          </w:tcPr>
          <w:p w14:paraId="47004675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09BC0AE" w14:textId="450167EA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7</w:t>
            </w:r>
          </w:p>
        </w:tc>
      </w:tr>
      <w:tr w:rsidR="00177532" w14:paraId="3C536450" w14:textId="77777777" w:rsidTr="004B41F8">
        <w:tc>
          <w:tcPr>
            <w:tcW w:w="9356" w:type="dxa"/>
            <w:shd w:val="clear" w:color="auto" w:fill="auto"/>
          </w:tcPr>
          <w:p w14:paraId="6B27A6E4" w14:textId="77777777" w:rsidR="00177532" w:rsidRPr="00386C60" w:rsidRDefault="00177532" w:rsidP="004B41F8">
            <w:pPr>
              <w:pStyle w:val="14"/>
              <w:ind w:firstLine="318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6B3A72CF" w14:textId="29B54926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7</w:t>
            </w:r>
          </w:p>
        </w:tc>
      </w:tr>
      <w:tr w:rsidR="00177532" w14:paraId="5EE3EC7E" w14:textId="77777777" w:rsidTr="004B41F8">
        <w:tc>
          <w:tcPr>
            <w:tcW w:w="9356" w:type="dxa"/>
            <w:shd w:val="clear" w:color="auto" w:fill="auto"/>
          </w:tcPr>
          <w:p w14:paraId="663C274E" w14:textId="77777777" w:rsidR="00177532" w:rsidRPr="00386C60" w:rsidRDefault="00177532" w:rsidP="004B41F8">
            <w:pPr>
              <w:pStyle w:val="14"/>
              <w:ind w:firstLine="318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CBCB7CD" w14:textId="3F1E3759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8</w:t>
            </w:r>
          </w:p>
        </w:tc>
      </w:tr>
      <w:tr w:rsidR="00177532" w14:paraId="6F66C559" w14:textId="77777777" w:rsidTr="004B41F8">
        <w:tc>
          <w:tcPr>
            <w:tcW w:w="9356" w:type="dxa"/>
            <w:shd w:val="clear" w:color="auto" w:fill="auto"/>
          </w:tcPr>
          <w:p w14:paraId="68F48060" w14:textId="49ADC08E" w:rsidR="00177532" w:rsidRPr="00386C60" w:rsidRDefault="00177532" w:rsidP="004B41F8">
            <w:pPr>
              <w:pStyle w:val="14"/>
              <w:ind w:firstLine="318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06EDE494" w14:textId="65759CB6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9</w:t>
            </w:r>
          </w:p>
        </w:tc>
      </w:tr>
      <w:tr w:rsidR="00177532" w14:paraId="4FFB7147" w14:textId="77777777" w:rsidTr="004B41F8">
        <w:tc>
          <w:tcPr>
            <w:tcW w:w="9356" w:type="dxa"/>
            <w:shd w:val="clear" w:color="auto" w:fill="auto"/>
          </w:tcPr>
          <w:p w14:paraId="54ADE164" w14:textId="77777777" w:rsidR="00177532" w:rsidRPr="00386C60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DAC8F1F" w14:textId="508E9468" w:rsidR="00177532" w:rsidRPr="00F707AA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44295">
              <w:rPr>
                <w:lang w:val="en-US"/>
              </w:rPr>
              <w:t>9</w:t>
            </w:r>
          </w:p>
        </w:tc>
      </w:tr>
      <w:tr w:rsidR="00177532" w14:paraId="76615406" w14:textId="77777777" w:rsidTr="004B41F8">
        <w:tc>
          <w:tcPr>
            <w:tcW w:w="9356" w:type="dxa"/>
            <w:shd w:val="clear" w:color="auto" w:fill="auto"/>
          </w:tcPr>
          <w:p w14:paraId="7C358289" w14:textId="77777777" w:rsidR="00177532" w:rsidRPr="00D14DEE" w:rsidRDefault="00177532" w:rsidP="004B41F8">
            <w:pPr>
              <w:pStyle w:val="14"/>
              <w:ind w:firstLine="318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709" w:type="dxa"/>
            <w:shd w:val="clear" w:color="auto" w:fill="auto"/>
          </w:tcPr>
          <w:p w14:paraId="2BDDC87E" w14:textId="6CB47A51" w:rsidR="00177532" w:rsidRPr="00444295" w:rsidRDefault="00444295" w:rsidP="004B41F8">
            <w:pPr>
              <w:pStyle w:val="14"/>
            </w:pPr>
            <w:r>
              <w:t>20</w:t>
            </w:r>
          </w:p>
        </w:tc>
      </w:tr>
      <w:tr w:rsidR="00177532" w14:paraId="04526B3D" w14:textId="77777777" w:rsidTr="004B41F8">
        <w:tc>
          <w:tcPr>
            <w:tcW w:w="9356" w:type="dxa"/>
            <w:shd w:val="clear" w:color="auto" w:fill="auto"/>
          </w:tcPr>
          <w:p w14:paraId="0EE16A9C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8C3A308" w14:textId="3D281356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21C8B4F9" w14:textId="77777777" w:rsidTr="004B41F8">
        <w:tc>
          <w:tcPr>
            <w:tcW w:w="9356" w:type="dxa"/>
            <w:shd w:val="clear" w:color="auto" w:fill="auto"/>
          </w:tcPr>
          <w:p w14:paraId="68E8A40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3FEA7CF6" w14:textId="0C6B9183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45A5ED1C" w14:textId="77777777" w:rsidTr="004B41F8">
        <w:tc>
          <w:tcPr>
            <w:tcW w:w="9356" w:type="dxa"/>
            <w:shd w:val="clear" w:color="auto" w:fill="auto"/>
          </w:tcPr>
          <w:p w14:paraId="2BD3728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69DC5B42" w14:textId="1CC2CE48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1</w:t>
            </w:r>
          </w:p>
        </w:tc>
      </w:tr>
      <w:tr w:rsidR="00177532" w14:paraId="642B8B13" w14:textId="77777777" w:rsidTr="004B41F8">
        <w:tc>
          <w:tcPr>
            <w:tcW w:w="9356" w:type="dxa"/>
            <w:shd w:val="clear" w:color="auto" w:fill="auto"/>
          </w:tcPr>
          <w:p w14:paraId="098627DD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4.3.</w:t>
            </w:r>
            <w:r w:rsidRPr="00844A26">
              <w:t xml:space="preserve"> </w:t>
            </w:r>
            <w:r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AB3F0D8" w14:textId="7777777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177532" w14:paraId="4A38C544" w14:textId="77777777" w:rsidTr="004B41F8">
        <w:tc>
          <w:tcPr>
            <w:tcW w:w="9356" w:type="dxa"/>
            <w:shd w:val="clear" w:color="auto" w:fill="auto"/>
          </w:tcPr>
          <w:p w14:paraId="75833470" w14:textId="77777777" w:rsidR="00177532" w:rsidRPr="00383654" w:rsidRDefault="00177532" w:rsidP="004B41F8">
            <w:pPr>
              <w:pStyle w:val="14"/>
              <w:ind w:firstLine="318"/>
              <w:rPr>
                <w:lang w:val="en-US"/>
              </w:rPr>
            </w:pPr>
            <w:r>
              <w:t>4.4.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457F930A" w14:textId="087EBCF1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6</w:t>
            </w:r>
          </w:p>
        </w:tc>
      </w:tr>
      <w:tr w:rsidR="00177532" w14:paraId="42769304" w14:textId="77777777" w:rsidTr="004B41F8">
        <w:tc>
          <w:tcPr>
            <w:tcW w:w="9356" w:type="dxa"/>
            <w:shd w:val="clear" w:color="auto" w:fill="auto"/>
          </w:tcPr>
          <w:p w14:paraId="7EF4AB59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0B5E79E2" w14:textId="3A377190" w:rsidR="00177532" w:rsidRPr="0023393F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23393F">
              <w:t>7</w:t>
            </w:r>
          </w:p>
        </w:tc>
      </w:tr>
      <w:tr w:rsidR="00177532" w14:paraId="3B197E27" w14:textId="77777777" w:rsidTr="004B41F8">
        <w:tc>
          <w:tcPr>
            <w:tcW w:w="9356" w:type="dxa"/>
            <w:shd w:val="clear" w:color="auto" w:fill="auto"/>
          </w:tcPr>
          <w:p w14:paraId="59F2D7F8" w14:textId="77777777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545424ED" w14:textId="0AB3DE81" w:rsidR="00177532" w:rsidRPr="00136ADE" w:rsidRDefault="00F707AA" w:rsidP="004B41F8">
            <w:pPr>
              <w:pStyle w:val="14"/>
            </w:pPr>
            <w:r>
              <w:rPr>
                <w:lang w:val="en-US"/>
              </w:rPr>
              <w:t>2</w:t>
            </w:r>
            <w:r w:rsidR="00136ADE">
              <w:t>8</w:t>
            </w:r>
          </w:p>
        </w:tc>
      </w:tr>
      <w:tr w:rsidR="00177532" w14:paraId="5C0EEBC0" w14:textId="77777777" w:rsidTr="004B41F8">
        <w:tc>
          <w:tcPr>
            <w:tcW w:w="9356" w:type="dxa"/>
            <w:shd w:val="clear" w:color="auto" w:fill="auto"/>
          </w:tcPr>
          <w:p w14:paraId="0B5B04DC" w14:textId="3F0000B5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136ADE">
              <w:t>А</w:t>
            </w:r>
            <w:r>
              <w:t xml:space="preserve"> Макет структуры веб-сайта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3DD629D0" w14:textId="77777777" w:rsidR="00177532" w:rsidRPr="00383654" w:rsidRDefault="00F707AA" w:rsidP="004B41F8">
            <w:pPr>
              <w:pStyle w:val="14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177532" w14:paraId="0BDAEB44" w14:textId="77777777" w:rsidTr="004B41F8">
        <w:tc>
          <w:tcPr>
            <w:tcW w:w="9356" w:type="dxa"/>
            <w:shd w:val="clear" w:color="auto" w:fill="auto"/>
          </w:tcPr>
          <w:p w14:paraId="437700C3" w14:textId="082FE6C9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136ADE">
              <w:t>Б</w:t>
            </w:r>
            <w:r>
              <w:t xml:space="preserve">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476514C7" w14:textId="7293F6FA" w:rsidR="00177532" w:rsidRPr="006F2010" w:rsidRDefault="00F707AA" w:rsidP="004B41F8">
            <w:pPr>
              <w:pStyle w:val="14"/>
            </w:pPr>
            <w:r>
              <w:rPr>
                <w:lang w:val="en-US"/>
              </w:rPr>
              <w:t>3</w:t>
            </w:r>
            <w:r w:rsidR="006F2010">
              <w:t>9</w:t>
            </w:r>
          </w:p>
        </w:tc>
      </w:tr>
      <w:tr w:rsidR="00177532" w14:paraId="4AB41F16" w14:textId="77777777" w:rsidTr="004B41F8">
        <w:tc>
          <w:tcPr>
            <w:tcW w:w="9356" w:type="dxa"/>
            <w:shd w:val="clear" w:color="auto" w:fill="auto"/>
          </w:tcPr>
          <w:p w14:paraId="6880426D" w14:textId="18F9AEB8" w:rsidR="00177532" w:rsidRPr="00BD154F" w:rsidRDefault="00177532" w:rsidP="004B41F8">
            <w:pPr>
              <w:pStyle w:val="14"/>
            </w:pPr>
            <w:r>
              <w:t xml:space="preserve">Приложение </w:t>
            </w:r>
            <w:r w:rsidR="006F2010">
              <w:t>В</w:t>
            </w:r>
            <w:r>
              <w:t xml:space="preserve"> Листинг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B814EAE" w14:textId="4DDF2A9A" w:rsidR="00177532" w:rsidRPr="006F2010" w:rsidRDefault="006F2010" w:rsidP="004B41F8">
            <w:pPr>
              <w:pStyle w:val="14"/>
            </w:pPr>
            <w:r>
              <w:t>66</w:t>
            </w:r>
          </w:p>
        </w:tc>
      </w:tr>
      <w:tr w:rsidR="00177532" w:rsidRPr="00383654" w14:paraId="50B5519A" w14:textId="77777777" w:rsidTr="004B41F8">
        <w:tc>
          <w:tcPr>
            <w:tcW w:w="9356" w:type="dxa"/>
            <w:shd w:val="clear" w:color="auto" w:fill="auto"/>
          </w:tcPr>
          <w:p w14:paraId="7B195978" w14:textId="0E5F0BAC" w:rsidR="00177532" w:rsidRPr="00745554" w:rsidRDefault="00177532" w:rsidP="004B41F8">
            <w:pPr>
              <w:pStyle w:val="14"/>
            </w:pPr>
            <w:r>
              <w:t xml:space="preserve">Приложение </w:t>
            </w:r>
            <w:r w:rsidR="006F2010">
              <w:t xml:space="preserve">Г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709" w:type="dxa"/>
            <w:shd w:val="clear" w:color="auto" w:fill="auto"/>
          </w:tcPr>
          <w:p w14:paraId="168A3F91" w14:textId="7A2AA219" w:rsidR="00177532" w:rsidRPr="006F2010" w:rsidRDefault="006F2010" w:rsidP="004B41F8">
            <w:pPr>
              <w:pStyle w:val="14"/>
            </w:pPr>
            <w:r>
              <w:t>78</w:t>
            </w:r>
          </w:p>
        </w:tc>
      </w:tr>
      <w:tr w:rsidR="00177532" w14:paraId="5BC3F9C3" w14:textId="77777777" w:rsidTr="004B41F8">
        <w:tc>
          <w:tcPr>
            <w:tcW w:w="9356" w:type="dxa"/>
            <w:shd w:val="clear" w:color="auto" w:fill="auto"/>
          </w:tcPr>
          <w:p w14:paraId="00274CE8" w14:textId="54272D42" w:rsidR="00177532" w:rsidRPr="00383654" w:rsidRDefault="00177532" w:rsidP="004B41F8">
            <w:pPr>
              <w:pStyle w:val="14"/>
              <w:rPr>
                <w:lang w:val="en-US"/>
              </w:rPr>
            </w:pPr>
            <w:r>
              <w:t xml:space="preserve">Приложение </w:t>
            </w:r>
            <w:r w:rsidR="006F2010">
              <w:t>Д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709" w:type="dxa"/>
            <w:shd w:val="clear" w:color="auto" w:fill="auto"/>
          </w:tcPr>
          <w:p w14:paraId="7EBE0B49" w14:textId="52BEF381" w:rsidR="00177532" w:rsidRPr="006F2010" w:rsidRDefault="006F2010" w:rsidP="004B41F8">
            <w:pPr>
              <w:pStyle w:val="14"/>
            </w:pPr>
            <w:r>
              <w:t>85</w:t>
            </w:r>
          </w:p>
        </w:tc>
      </w:tr>
    </w:tbl>
    <w:p w14:paraId="08519B04" w14:textId="77777777" w:rsidR="00177532" w:rsidRDefault="00177532" w:rsidP="00F433D9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DB48E84" w14:textId="77777777" w:rsidR="00362EE8" w:rsidRDefault="00362EE8" w:rsidP="00362EE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362EE8" w:rsidSect="00EC7182">
          <w:head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52CC4248" w14:textId="77777777" w:rsidR="005C2D44" w:rsidRDefault="00362EE8" w:rsidP="00D9797D">
      <w:pPr>
        <w:spacing w:after="36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</w:p>
    <w:p w14:paraId="06739198" w14:textId="77777777" w:rsidR="00774FAD" w:rsidRPr="00AF5329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В эпоху стремительного развития информационных технологий и цифровизации бизнес-процессов использование компьютерных языков разметки становится незаменимым инструментом для создания современных веб-ресурсов. Актуальность данной темы обусловлена необходимостью автоматизации и оптимизации процессов взаимодействия между участниками рынка, а также обеспечения оперативного обмена информацией в сфере оптовых поставок продуктов. В условиях повышенной конкуренции на рынке логистики и торговли качественно реализованный веб-сайт становится важным инструментом для укрепления позиций компании, привлечения новых партнеров и улучшения клиентского сервиса.</w:t>
      </w:r>
    </w:p>
    <w:p w14:paraId="1AA53ABB" w14:textId="77777777" w:rsidR="00774FAD" w:rsidRPr="00AF5329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Целью курсового проекта является разработка собственного веб-сайта, реализованного с использованием HTML, JavaScript, CSS3 и XML. Такой подход позволяет не только создать современный и функциональный интернет-ресурс, но и обеспечить высокую степень гибкости структуры данных, что особенно важно для представления информации об оптовых поставщиках продуктов. Применение XML в проекте открывает дополнительные возможности для интеграции с различными системами обмена данными, что способствует формированию единых стандартов информационного взаимодействия в отрасли.</w:t>
      </w:r>
    </w:p>
    <w:p w14:paraId="4FCAC87D" w14:textId="77777777" w:rsidR="00774FAD" w:rsidRDefault="00774FAD" w:rsidP="00774F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</w:pPr>
      <w:r w:rsidRPr="00AF5329">
        <w:rPr>
          <w:rFonts w:ascii="Times New Roman" w:eastAsia="Times New Roman" w:hAnsi="Times New Roman" w:cs="Times New Roman"/>
          <w:sz w:val="28"/>
          <w:szCs w:val="28"/>
          <w:lang w:val="ru-BY" w:eastAsia="ru-BY"/>
        </w:rPr>
        <w:t>Для достижения поставленной цели в рамках курсовой работы были определены следующие задачи:</w:t>
      </w:r>
    </w:p>
    <w:p w14:paraId="317A31DC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 xml:space="preserve">Создание </w:t>
      </w:r>
      <w:proofErr w:type="spellStart"/>
      <w:r w:rsidRPr="00AF5329">
        <w:rPr>
          <w:rStyle w:val="af2"/>
          <w:b w:val="0"/>
          <w:bCs w:val="0"/>
          <w:sz w:val="28"/>
          <w:szCs w:val="28"/>
        </w:rPr>
        <w:t>кроссбраузерного</w:t>
      </w:r>
      <w:proofErr w:type="spellEnd"/>
      <w:r w:rsidRPr="00AF5329">
        <w:rPr>
          <w:rStyle w:val="af2"/>
          <w:b w:val="0"/>
          <w:bCs w:val="0"/>
          <w:sz w:val="28"/>
          <w:szCs w:val="28"/>
        </w:rPr>
        <w:t xml:space="preserve"> веб-сайта.</w:t>
      </w:r>
      <w:r w:rsidRPr="00AF5329">
        <w:rPr>
          <w:sz w:val="28"/>
          <w:szCs w:val="28"/>
        </w:rPr>
        <w:t xml:space="preserve"> Это позволит обеспечить корректное отображение и функционирование ресурса в различных браузерах, что является важным условием для широкого охвата целевой аудитории.</w:t>
      </w:r>
    </w:p>
    <w:p w14:paraId="37D7A595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>Добавление адаптивности для веб-страниц.</w:t>
      </w:r>
      <w:r w:rsidRPr="00AF5329">
        <w:rPr>
          <w:sz w:val="28"/>
          <w:szCs w:val="28"/>
        </w:rPr>
        <w:t xml:space="preserve"> Реализация адаптивного дизайна гарантирует удобство использования сайта на устройствах с различными разрешениями экрана, что особенно актуально в эпоху увеличения числа мобильных пользователей.</w:t>
      </w:r>
    </w:p>
    <w:p w14:paraId="66F804BE" w14:textId="77777777" w:rsidR="00774FAD" w:rsidRPr="00AF5329" w:rsidRDefault="00774FAD" w:rsidP="00774FAD">
      <w:pPr>
        <w:pStyle w:val="a9"/>
        <w:numPr>
          <w:ilvl w:val="0"/>
          <w:numId w:val="26"/>
        </w:numPr>
        <w:rPr>
          <w:sz w:val="28"/>
          <w:szCs w:val="28"/>
        </w:rPr>
      </w:pPr>
      <w:r w:rsidRPr="00AF5329">
        <w:rPr>
          <w:rStyle w:val="af2"/>
          <w:b w:val="0"/>
          <w:bCs w:val="0"/>
          <w:sz w:val="28"/>
          <w:szCs w:val="28"/>
        </w:rPr>
        <w:t>Тестирование веб-сайта на различных устройствах</w:t>
      </w:r>
      <w:r w:rsidRPr="00AF5329">
        <w:rPr>
          <w:rStyle w:val="af2"/>
          <w:sz w:val="28"/>
          <w:szCs w:val="28"/>
        </w:rPr>
        <w:t>.</w:t>
      </w:r>
      <w:r w:rsidRPr="00AF5329">
        <w:rPr>
          <w:sz w:val="28"/>
          <w:szCs w:val="28"/>
        </w:rPr>
        <w:t xml:space="preserve"> Проведение тестирования необходимо для выявления и устранения возможных проблем, а также для оптимизации производительности ресурса на различных платформах.</w:t>
      </w:r>
    </w:p>
    <w:p w14:paraId="53DACF07" w14:textId="77777777" w:rsidR="00774FAD" w:rsidRPr="00AF5329" w:rsidRDefault="00774FAD" w:rsidP="00774FAD">
      <w:pPr>
        <w:pStyle w:val="a9"/>
        <w:rPr>
          <w:sz w:val="28"/>
          <w:szCs w:val="28"/>
        </w:rPr>
      </w:pPr>
      <w:r w:rsidRPr="00AF5329">
        <w:rPr>
          <w:sz w:val="28"/>
          <w:szCs w:val="28"/>
        </w:rPr>
        <w:t>Реализация поставленных задач позволит не только создать современный информационный ресурс, отвечающий актуальным требованиям рынка, но и даст возможность продемонстрировать практические навыки работы с компьютерными языками разметки. Полученные в ходе работы знания будут полезны для дальнейшего совершенствования навыков разработки веб-приложений и интеграции их в бизнес-процессы компаний, занимающихся оптовыми поставками продуктов.</w:t>
      </w:r>
    </w:p>
    <w:p w14:paraId="0C452FDD" w14:textId="77777777" w:rsidR="00774FAD" w:rsidRPr="00AF5329" w:rsidRDefault="00774FAD" w:rsidP="00774FAD">
      <w:pPr>
        <w:pStyle w:val="a9"/>
        <w:rPr>
          <w:sz w:val="28"/>
          <w:szCs w:val="28"/>
        </w:rPr>
      </w:pPr>
      <w:r w:rsidRPr="00AF5329">
        <w:rPr>
          <w:sz w:val="28"/>
          <w:szCs w:val="28"/>
        </w:rPr>
        <w:t xml:space="preserve">Таким образом, разработка данного веб-сайта представляет собой комплексное исследование возможностей современных технологий для создания функциональных и эстетически привлекательных интернет-ресурсов, что способствует повышению </w:t>
      </w:r>
      <w:r w:rsidRPr="00AF5329">
        <w:rPr>
          <w:sz w:val="28"/>
          <w:szCs w:val="28"/>
        </w:rPr>
        <w:lastRenderedPageBreak/>
        <w:t>эффективности бизнес-коммуникаций и оптимизации процессов управления цепочками поставок.</w:t>
      </w:r>
    </w:p>
    <w:p w14:paraId="5044F54D" w14:textId="77777777" w:rsidR="00797548" w:rsidRPr="00D13DF0" w:rsidRDefault="00D13DF0" w:rsidP="00D13DF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00835E39" w14:textId="77777777" w:rsidR="009E3417" w:rsidRDefault="009E3417" w:rsidP="009E3417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1 Постановка задачи</w:t>
      </w:r>
    </w:p>
    <w:p w14:paraId="4AC25C9D" w14:textId="77777777" w:rsidR="00797548" w:rsidRPr="009E3417" w:rsidRDefault="009E3417" w:rsidP="009E3417">
      <w:pPr>
        <w:spacing w:before="240" w:after="240" w:line="24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.1 </w:t>
      </w:r>
      <w:r w:rsidR="00797548" w:rsidRPr="009E341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Обзор аналогичных решений</w:t>
      </w:r>
    </w:p>
    <w:p w14:paraId="1D67DDD0" w14:textId="77777777" w:rsidR="009E3417" w:rsidRDefault="00E754D1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Веб-сайт</w:t>
      </w:r>
      <w:r w:rsidRPr="00E754D1">
        <w:rPr>
          <w:rFonts w:cs="Times New Roman"/>
          <w:szCs w:val="28"/>
        </w:rPr>
        <w:t xml:space="preserve"> </w:t>
      </w:r>
      <w:r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A3363" w:rsidRPr="00EA3363">
        <w:rPr>
          <w:rFonts w:cs="Times New Roman"/>
          <w:szCs w:val="28"/>
        </w:rPr>
        <w:t>это набор взаимосвязанных веб-страниц, которые представляют собой информацию, предназначенную для просмотра в браузере. Веб-сайт представляет собой совокупность веб-страниц, которые могут быть связаны между собой пос</w:t>
      </w:r>
      <w:r w:rsidR="009E3417">
        <w:rPr>
          <w:rFonts w:cs="Times New Roman"/>
          <w:szCs w:val="28"/>
        </w:rPr>
        <w:t>редством гипертекстовых ссылок.</w:t>
      </w:r>
    </w:p>
    <w:p w14:paraId="34B52D49" w14:textId="53E9EC22" w:rsidR="00797548" w:rsidRDefault="00EA3363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EA3363">
        <w:rPr>
          <w:rFonts w:cs="Times New Roman"/>
          <w:szCs w:val="28"/>
        </w:rPr>
        <w:t xml:space="preserve">Веб-сайт должен быть удобным для пользователя, а также должен быть адаптирован под мобильные устройства. Тема веб-сайта должна быть востребованной, </w:t>
      </w:r>
      <w:r w:rsidR="009E3417">
        <w:rPr>
          <w:rFonts w:cs="Times New Roman"/>
          <w:szCs w:val="28"/>
        </w:rPr>
        <w:t xml:space="preserve">а также должна быть актуальной. </w:t>
      </w:r>
      <w:r w:rsidRPr="00EA3363">
        <w:rPr>
          <w:rFonts w:cs="Times New Roman"/>
          <w:szCs w:val="28"/>
        </w:rPr>
        <w:t xml:space="preserve">Прежде чем приступить к разработке веб-сайта, необходимо проанализировать аналоги, чтобы понять, какие технологии используются для создания веб-сайтов, а также какие есть недостатки и преимущества </w:t>
      </w:r>
      <w:r w:rsidR="009E3417">
        <w:rPr>
          <w:rFonts w:cs="Times New Roman"/>
          <w:szCs w:val="28"/>
        </w:rPr>
        <w:t xml:space="preserve">веб-сайтов </w:t>
      </w:r>
      <w:r w:rsidRPr="00EA3363">
        <w:rPr>
          <w:rFonts w:cs="Times New Roman"/>
          <w:szCs w:val="28"/>
        </w:rPr>
        <w:t>аналогов. И самое главное найти в каждом аналоге свои уникальные особенности, которые будут отличать это</w:t>
      </w:r>
      <w:r w:rsidR="009E3417">
        <w:rPr>
          <w:rFonts w:cs="Times New Roman"/>
          <w:szCs w:val="28"/>
        </w:rPr>
        <w:t>т сайт от других. Для этого буду</w:t>
      </w:r>
      <w:r w:rsidRPr="00EA3363">
        <w:rPr>
          <w:rFonts w:cs="Times New Roman"/>
          <w:szCs w:val="28"/>
        </w:rPr>
        <w:t xml:space="preserve">т рассмотрены </w:t>
      </w:r>
      <w:r w:rsidR="00774FAD">
        <w:rPr>
          <w:rFonts w:cs="Times New Roman"/>
          <w:szCs w:val="28"/>
        </w:rPr>
        <w:t xml:space="preserve">2 </w:t>
      </w:r>
      <w:r w:rsidRPr="00EA3363">
        <w:rPr>
          <w:rFonts w:cs="Times New Roman"/>
          <w:szCs w:val="28"/>
        </w:rPr>
        <w:t>аналога.</w:t>
      </w:r>
    </w:p>
    <w:p w14:paraId="10D42347" w14:textId="77777777" w:rsidR="00774FAD" w:rsidRDefault="009E3417" w:rsidP="00774FAD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№1 </w:t>
      </w:r>
      <w:r w:rsidR="00E754D1" w:rsidRPr="0086579B"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E754D1">
        <w:rPr>
          <w:rFonts w:cs="Times New Roman"/>
          <w:szCs w:val="28"/>
        </w:rPr>
        <w:t xml:space="preserve">сайт </w:t>
      </w:r>
      <w:proofErr w:type="spellStart"/>
      <w:r w:rsidR="00774FAD">
        <w:rPr>
          <w:rFonts w:cs="Times New Roman"/>
          <w:szCs w:val="28"/>
          <w:lang w:val="en-US"/>
        </w:rPr>
        <w:t>Foodtender</w:t>
      </w:r>
      <w:proofErr w:type="spellEnd"/>
      <w:r w:rsidR="00E754D1" w:rsidRPr="00E754D1">
        <w:rPr>
          <w:rFonts w:cs="Times New Roman"/>
          <w:szCs w:val="28"/>
        </w:rPr>
        <w:t xml:space="preserve"> [1].</w:t>
      </w:r>
    </w:p>
    <w:p w14:paraId="2916BB29" w14:textId="50A2CE60" w:rsidR="00774FAD" w:rsidRPr="00774FAD" w:rsidRDefault="00774FAD" w:rsidP="00774FAD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bookmarkStart w:id="1" w:name="_Hlk198504901"/>
      <w:r w:rsidRPr="00774FAD">
        <w:rPr>
          <w:szCs w:val="28"/>
        </w:rPr>
        <w:t xml:space="preserve">FoodTender.ru </w:t>
      </w:r>
      <w:bookmarkEnd w:id="1"/>
      <w:r w:rsidRPr="00774FAD">
        <w:rPr>
          <w:szCs w:val="28"/>
        </w:rPr>
        <w:t>– это специализированная онлайн-платформа для бизнеса в сфере оптовых поставок и закупок продуктов питания. Сайт выступает в роли биржи, где поставщики, производители и дистрибьюторы могут публиковать свои предложения, а покупатели – искать выгодные заказы и находить проверенных исполнителей. По сути, ресурс ориентирован на сегмент B2B (</w:t>
      </w:r>
      <w:proofErr w:type="spellStart"/>
      <w:r w:rsidRPr="00774FAD">
        <w:rPr>
          <w:szCs w:val="28"/>
        </w:rPr>
        <w:t>business-to-business</w:t>
      </w:r>
      <w:proofErr w:type="spellEnd"/>
      <w:r w:rsidRPr="00774FAD">
        <w:rPr>
          <w:szCs w:val="28"/>
        </w:rPr>
        <w:t xml:space="preserve">), позволяющий участникам рынка наладить быстрый и прозрачный обмен информацией, формировать заказы и заключать сделки. </w:t>
      </w:r>
    </w:p>
    <w:p w14:paraId="08CCD31D" w14:textId="323EAA44" w:rsidR="00774FAD" w:rsidRPr="00774FAD" w:rsidRDefault="00774FAD" w:rsidP="00774FAD">
      <w:pPr>
        <w:pStyle w:val="a9"/>
        <w:rPr>
          <w:b/>
          <w:bCs/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Что делает сайт</w:t>
      </w:r>
    </w:p>
    <w:p w14:paraId="34CBC6F1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Публикация заказов и предложений.</w:t>
      </w:r>
      <w:r w:rsidRPr="00774FAD">
        <w:rPr>
          <w:sz w:val="28"/>
          <w:szCs w:val="28"/>
        </w:rPr>
        <w:t xml:space="preserve"> Компании могут размещать заказы на поставку продуктов питания, а поставщики – свои коммерческие предложения с указанием ассортимента, цен и условий доставки.</w:t>
      </w:r>
    </w:p>
    <w:p w14:paraId="089BE95D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Анализ предложений.</w:t>
      </w:r>
      <w:r w:rsidRPr="00774FAD">
        <w:rPr>
          <w:sz w:val="28"/>
          <w:szCs w:val="28"/>
        </w:rPr>
        <w:t xml:space="preserve"> С помощью платформы пользователи имеют возможность просматривать подробные спецификации товаров, сравнивать цены, условия поставок и выбирать наиболее выгодные предложения.</w:t>
      </w:r>
    </w:p>
    <w:p w14:paraId="60545825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Интерактивное взаимодействие.</w:t>
      </w:r>
      <w:r w:rsidRPr="00774FAD">
        <w:rPr>
          <w:sz w:val="28"/>
          <w:szCs w:val="28"/>
        </w:rPr>
        <w:t xml:space="preserve"> FoodTender.ru позволяет проводить переговоры, оформлять покупки через встроенный онлайн-интерфейс и обмениваться документами, что упрощает процесс заключения сделок.</w:t>
      </w:r>
    </w:p>
    <w:p w14:paraId="1EC66899" w14:textId="77777777" w:rsidR="00774FAD" w:rsidRPr="00774FAD" w:rsidRDefault="00774FAD" w:rsidP="00774FAD">
      <w:pPr>
        <w:pStyle w:val="a9"/>
        <w:numPr>
          <w:ilvl w:val="0"/>
          <w:numId w:val="27"/>
        </w:numPr>
        <w:rPr>
          <w:sz w:val="28"/>
          <w:szCs w:val="28"/>
        </w:rPr>
      </w:pPr>
      <w:r w:rsidRPr="00774FAD">
        <w:rPr>
          <w:rStyle w:val="af2"/>
          <w:b w:val="0"/>
          <w:bCs w:val="0"/>
          <w:sz w:val="28"/>
          <w:szCs w:val="28"/>
        </w:rPr>
        <w:t>Автоматизация закупок.</w:t>
      </w:r>
      <w:r w:rsidRPr="00774FAD">
        <w:rPr>
          <w:sz w:val="28"/>
          <w:szCs w:val="28"/>
        </w:rPr>
        <w:t xml:space="preserve"> Платформа способствует оптимизации процессов в цепочке поставок, обеспечивая оперативность и прозрачность сделок между участниками рынка.</w:t>
      </w:r>
    </w:p>
    <w:p w14:paraId="46745138" w14:textId="3CA7714D" w:rsidR="00774FAD" w:rsidRDefault="00774FAD" w:rsidP="00774FAD">
      <w:pPr>
        <w:pStyle w:val="a7"/>
        <w:spacing w:before="280" w:after="280" w:line="240" w:lineRule="auto"/>
        <w:ind w:left="0" w:firstLine="0"/>
        <w:contextualSpacing w:val="0"/>
      </w:pPr>
    </w:p>
    <w:p w14:paraId="441AC1FD" w14:textId="3E966013" w:rsidR="00A2039D" w:rsidRDefault="00774FA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 w:rsidRPr="00774FAD">
        <w:rPr>
          <w:rFonts w:cs="Times New Roman"/>
          <w:noProof/>
          <w:szCs w:val="28"/>
        </w:rPr>
        <w:lastRenderedPageBreak/>
        <w:drawing>
          <wp:inline distT="0" distB="0" distL="0" distR="0" wp14:anchorId="29F08F72" wp14:editId="0BE18995">
            <wp:extent cx="6372225" cy="297624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E8B1" w14:textId="41F61C9E" w:rsidR="00A2039D" w:rsidRPr="00774FAD" w:rsidRDefault="00A2039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1.1 </w:t>
      </w:r>
      <w:r>
        <w:rPr>
          <w:szCs w:val="28"/>
        </w:rPr>
        <w:t>—</w:t>
      </w:r>
      <w:r w:rsidR="004229C4">
        <w:rPr>
          <w:szCs w:val="28"/>
        </w:rPr>
        <w:t xml:space="preserve"> Н</w:t>
      </w:r>
      <w:r>
        <w:rPr>
          <w:szCs w:val="28"/>
        </w:rPr>
        <w:t xml:space="preserve">ачальная страница сайта </w:t>
      </w:r>
      <w:proofErr w:type="spellStart"/>
      <w:r w:rsidR="00774FAD">
        <w:rPr>
          <w:szCs w:val="28"/>
          <w:lang w:val="en-US"/>
        </w:rPr>
        <w:t>Foodtender</w:t>
      </w:r>
      <w:proofErr w:type="spellEnd"/>
    </w:p>
    <w:p w14:paraId="3F3BA9B7" w14:textId="35D18DE5" w:rsidR="00961319" w:rsidRDefault="00961319" w:rsidP="00D13DF0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Веб-сайт</w:t>
      </w:r>
      <w:r w:rsidR="00774FAD" w:rsidRPr="00774F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 адаптивный дизайн, что позволяет использовать сайт на различных мобильных устройствах, а не только на широких мониторах компьютеров</w:t>
      </w:r>
      <w:r w:rsidR="00270AD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Вид начальной страницы сайта на мобильных устройствах представлен на рисунке 1.2.</w:t>
      </w:r>
    </w:p>
    <w:p w14:paraId="6EEA9C08" w14:textId="2037E69B" w:rsidR="00961319" w:rsidRDefault="00774FAD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rFonts w:cs="Times New Roman"/>
          <w:szCs w:val="28"/>
        </w:rPr>
      </w:pPr>
      <w:r w:rsidRPr="00774FAD">
        <w:rPr>
          <w:rFonts w:cs="Times New Roman"/>
          <w:noProof/>
          <w:szCs w:val="28"/>
        </w:rPr>
        <w:drawing>
          <wp:inline distT="0" distB="0" distL="0" distR="0" wp14:anchorId="1B96859A" wp14:editId="3D93B651">
            <wp:extent cx="1697182" cy="36623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4934" cy="36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D4D8" w14:textId="51C73472" w:rsidR="004229C4" w:rsidRPr="004229C4" w:rsidRDefault="004229C4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rFonts w:cs="Times New Roman"/>
          <w:szCs w:val="28"/>
        </w:rPr>
        <w:t xml:space="preserve">Рисунок 1.2 </w:t>
      </w:r>
      <w:r>
        <w:rPr>
          <w:szCs w:val="28"/>
        </w:rPr>
        <w:t xml:space="preserve">— Мобильная версия сайта </w:t>
      </w:r>
      <w:proofErr w:type="spellStart"/>
      <w:r w:rsidR="00774FAD">
        <w:rPr>
          <w:szCs w:val="28"/>
          <w:lang w:val="en-US"/>
        </w:rPr>
        <w:t>Foodtender</w:t>
      </w:r>
      <w:proofErr w:type="spellEnd"/>
    </w:p>
    <w:p w14:paraId="38A238B6" w14:textId="288BDD9A" w:rsidR="004229C4" w:rsidRPr="00774FAD" w:rsidRDefault="004229C4" w:rsidP="00774FAD">
      <w:pPr>
        <w:pStyle w:val="a9"/>
        <w:ind w:firstLine="709"/>
        <w:rPr>
          <w:sz w:val="28"/>
          <w:szCs w:val="28"/>
        </w:rPr>
      </w:pPr>
      <w:r w:rsidRPr="00774FAD">
        <w:rPr>
          <w:sz w:val="28"/>
          <w:szCs w:val="28"/>
        </w:rPr>
        <w:lastRenderedPageBreak/>
        <w:t xml:space="preserve">Из минусов данного сайта можно выделить </w:t>
      </w:r>
      <w:r w:rsidR="00774FAD" w:rsidRPr="00774FAD">
        <w:rPr>
          <w:b/>
          <w:bCs/>
          <w:sz w:val="28"/>
          <w:szCs w:val="28"/>
          <w:lang w:val="en-US"/>
        </w:rPr>
        <w:t>c</w:t>
      </w:r>
      <w:r w:rsidR="00774FAD" w:rsidRPr="00774FAD">
        <w:rPr>
          <w:rStyle w:val="af2"/>
          <w:b w:val="0"/>
          <w:bCs w:val="0"/>
          <w:sz w:val="28"/>
          <w:szCs w:val="28"/>
        </w:rPr>
        <w:t>ложность использования для новичков.</w:t>
      </w:r>
      <w:r w:rsidR="00774FAD" w:rsidRPr="00774FAD">
        <w:rPr>
          <w:sz w:val="28"/>
          <w:szCs w:val="28"/>
        </w:rPr>
        <w:t xml:space="preserve"> Для компаний, не имеющих опыта работы с подобными платформами, интерфейс и процедура оформления заказов могут показаться сложными и требующими времени на адаптацию.</w:t>
      </w:r>
    </w:p>
    <w:p w14:paraId="42667A94" w14:textId="0E54922E" w:rsidR="00E754D1" w:rsidRPr="00774FAD" w:rsidRDefault="00E754D1" w:rsidP="00D13DF0">
      <w:pPr>
        <w:pStyle w:val="a7"/>
        <w:spacing w:line="240" w:lineRule="auto"/>
        <w:ind w:left="0"/>
        <w:rPr>
          <w:szCs w:val="28"/>
        </w:rPr>
      </w:pPr>
      <w:r w:rsidRPr="00774FAD">
        <w:rPr>
          <w:rFonts w:cs="Times New Roman"/>
          <w:szCs w:val="28"/>
        </w:rPr>
        <w:t xml:space="preserve">Аналог №2 </w:t>
      </w:r>
      <w:r w:rsidRPr="00774FAD">
        <w:rPr>
          <w:szCs w:val="28"/>
        </w:rPr>
        <w:t xml:space="preserve">— сайт </w:t>
      </w:r>
      <w:proofErr w:type="spellStart"/>
      <w:r w:rsidR="00774FAD">
        <w:rPr>
          <w:szCs w:val="28"/>
          <w:lang w:val="en-US"/>
        </w:rPr>
        <w:t>OptomTovar</w:t>
      </w:r>
      <w:proofErr w:type="spellEnd"/>
      <w:r w:rsidRPr="00774FAD">
        <w:rPr>
          <w:szCs w:val="28"/>
        </w:rPr>
        <w:t xml:space="preserve"> [2].</w:t>
      </w:r>
    </w:p>
    <w:p w14:paraId="70795F26" w14:textId="2D77C9BC" w:rsidR="004229C4" w:rsidRPr="002358C5" w:rsidRDefault="00BA480A" w:rsidP="00D13DF0">
      <w:pPr>
        <w:pStyle w:val="a7"/>
        <w:spacing w:line="240" w:lineRule="auto"/>
        <w:ind w:left="0"/>
        <w:rPr>
          <w:szCs w:val="28"/>
        </w:rPr>
      </w:pPr>
      <w:proofErr w:type="spellStart"/>
      <w:r>
        <w:rPr>
          <w:szCs w:val="28"/>
          <w:lang w:val="en-US"/>
        </w:rPr>
        <w:t>OptomTovar</w:t>
      </w:r>
      <w:proofErr w:type="spellEnd"/>
      <w:r w:rsidR="004B41F8" w:rsidRPr="00774FAD">
        <w:rPr>
          <w:szCs w:val="28"/>
        </w:rPr>
        <w:t xml:space="preserve"> —</w:t>
      </w:r>
      <w:r w:rsidR="004229C4" w:rsidRPr="00774FAD">
        <w:rPr>
          <w:szCs w:val="28"/>
        </w:rPr>
        <w:t xml:space="preserve"> </w:t>
      </w:r>
      <w:r>
        <w:t>Сайт предназначен для компаний и бизнеса, занимающихся закупками и поставками продуктов питания в больших объемах. Основное внимание уделено B2B-сегменту, где поставщики, производители и дистрибьюторы могут демонстрировать свои предложения, а покупатели – выбирать наиболее выгодные условия сотрудничества.</w:t>
      </w:r>
      <w:r w:rsidRPr="00774FAD">
        <w:rPr>
          <w:szCs w:val="28"/>
        </w:rPr>
        <w:t xml:space="preserve"> </w:t>
      </w:r>
      <w:r w:rsidR="002358C5" w:rsidRPr="00774FAD">
        <w:rPr>
          <w:szCs w:val="28"/>
        </w:rPr>
        <w:t xml:space="preserve">Главная страница сайта представлена на рисунке 1.3. Здесь присутствует </w:t>
      </w:r>
      <w:r>
        <w:rPr>
          <w:szCs w:val="28"/>
        </w:rPr>
        <w:t>минимальная</w:t>
      </w:r>
      <w:r w:rsidR="002358C5" w:rsidRPr="00774FAD">
        <w:rPr>
          <w:szCs w:val="28"/>
        </w:rPr>
        <w:t xml:space="preserve"> информация о данн</w:t>
      </w:r>
      <w:r>
        <w:rPr>
          <w:szCs w:val="28"/>
        </w:rPr>
        <w:t>ой площадке</w:t>
      </w:r>
      <w:r w:rsidR="002358C5" w:rsidRPr="00774FAD">
        <w:rPr>
          <w:szCs w:val="28"/>
        </w:rPr>
        <w:t xml:space="preserve">, а также ссылки на различные разделы сайта. В дизайне сайта используются </w:t>
      </w:r>
      <w:r>
        <w:rPr>
          <w:szCs w:val="28"/>
        </w:rPr>
        <w:t xml:space="preserve">достаточно </w:t>
      </w:r>
      <w:r w:rsidR="002358C5" w:rsidRPr="00774FAD">
        <w:rPr>
          <w:szCs w:val="28"/>
        </w:rPr>
        <w:t>яркие цвета</w:t>
      </w:r>
      <w:r>
        <w:rPr>
          <w:szCs w:val="28"/>
        </w:rPr>
        <w:t>.</w:t>
      </w:r>
    </w:p>
    <w:p w14:paraId="7B441768" w14:textId="44C68D75" w:rsidR="002358C5" w:rsidRDefault="00BA480A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 w:rsidRPr="00BA480A">
        <w:rPr>
          <w:noProof/>
          <w:szCs w:val="28"/>
        </w:rPr>
        <w:drawing>
          <wp:inline distT="0" distB="0" distL="0" distR="0" wp14:anchorId="102D8ADD" wp14:editId="53D7745D">
            <wp:extent cx="6372225" cy="3007360"/>
            <wp:effectExtent l="0" t="0" r="952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F27B" w14:textId="77777777" w:rsidR="002358C5" w:rsidRPr="00270ADC" w:rsidRDefault="002358C5" w:rsidP="002358C5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1.3 — Главная страница сайта </w:t>
      </w:r>
      <w:proofErr w:type="spellStart"/>
      <w:r>
        <w:rPr>
          <w:szCs w:val="28"/>
          <w:lang w:val="en-US"/>
        </w:rPr>
        <w:t>ITProger</w:t>
      </w:r>
      <w:proofErr w:type="spellEnd"/>
    </w:p>
    <w:p w14:paraId="695D42B4" w14:textId="77777777" w:rsid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>Веб-сайт имеет адаптивный дизайн для корректного отображения на мобильных устройствах. При этом панель навигации скрывается в меню. Данный дизайн представлен на рисунке 1.4.</w:t>
      </w:r>
    </w:p>
    <w:p w14:paraId="39D4F47E" w14:textId="264242DC" w:rsidR="00270ADC" w:rsidRDefault="00BA480A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 w:rsidRPr="00BA480A">
        <w:rPr>
          <w:noProof/>
          <w:szCs w:val="28"/>
        </w:rPr>
        <w:lastRenderedPageBreak/>
        <w:drawing>
          <wp:inline distT="0" distB="0" distL="0" distR="0" wp14:anchorId="570BCC0F" wp14:editId="5D77EAF0">
            <wp:extent cx="1432380" cy="309489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9674" cy="31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5E57" w14:textId="51672EC7" w:rsidR="00270ADC" w:rsidRPr="00BA480A" w:rsidRDefault="00270ADC" w:rsidP="00D13DF0">
      <w:pPr>
        <w:pStyle w:val="a7"/>
        <w:spacing w:before="280" w:after="280" w:line="240" w:lineRule="auto"/>
        <w:ind w:left="0" w:firstLine="0"/>
        <w:contextualSpacing w:val="0"/>
        <w:jc w:val="center"/>
        <w:rPr>
          <w:szCs w:val="28"/>
        </w:rPr>
      </w:pPr>
      <w:r>
        <w:rPr>
          <w:szCs w:val="28"/>
        </w:rPr>
        <w:t xml:space="preserve">Рисунок 1.4 — Мобильная версия сайта </w:t>
      </w:r>
      <w:proofErr w:type="spellStart"/>
      <w:r w:rsidR="00BA480A">
        <w:rPr>
          <w:szCs w:val="28"/>
          <w:lang w:val="en-US"/>
        </w:rPr>
        <w:t>OptomTovar</w:t>
      </w:r>
      <w:proofErr w:type="spellEnd"/>
    </w:p>
    <w:p w14:paraId="5793FDE8" w14:textId="7D489EF4" w:rsidR="00270ADC" w:rsidRPr="00270ADC" w:rsidRDefault="00270ADC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 xml:space="preserve">Из недостатков сайта можно выделить </w:t>
      </w:r>
      <w:r w:rsidR="00BA480A">
        <w:rPr>
          <w:szCs w:val="28"/>
        </w:rPr>
        <w:t>скучный дизайн.</w:t>
      </w:r>
    </w:p>
    <w:p w14:paraId="12760A05" w14:textId="33FF10CE" w:rsidR="00EA502E" w:rsidRDefault="00C753CA" w:rsidP="00D13DF0">
      <w:pPr>
        <w:pStyle w:val="a7"/>
        <w:spacing w:line="240" w:lineRule="auto"/>
        <w:ind w:left="0"/>
        <w:contextualSpacing w:val="0"/>
        <w:rPr>
          <w:szCs w:val="28"/>
        </w:rPr>
      </w:pPr>
      <w:r>
        <w:rPr>
          <w:szCs w:val="28"/>
        </w:rPr>
        <w:t xml:space="preserve">Таким образом, было проанализировано </w:t>
      </w:r>
      <w:r w:rsidR="00BA480A">
        <w:rPr>
          <w:szCs w:val="28"/>
        </w:rPr>
        <w:t>2</w:t>
      </w:r>
      <w:r>
        <w:rPr>
          <w:szCs w:val="28"/>
        </w:rPr>
        <w:t xml:space="preserve"> веб-сайта схожей тематики. Были выделены основные преимущества и недостатки данных аналогов. Это позволяет определить основные свойства, которыми должен обладать итоговый веб-сайт</w:t>
      </w:r>
      <w:r w:rsidRPr="00C753CA">
        <w:rPr>
          <w:szCs w:val="28"/>
        </w:rPr>
        <w:t>:</w:t>
      </w:r>
    </w:p>
    <w:p w14:paraId="556B25DA" w14:textId="77777777" w:rsidR="00EA502E" w:rsidRP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proofErr w:type="spellStart"/>
      <w:r>
        <w:rPr>
          <w:szCs w:val="28"/>
        </w:rPr>
        <w:t>Кроссбраузерность</w:t>
      </w:r>
      <w:proofErr w:type="spellEnd"/>
      <w:r w:rsidR="00EA502E">
        <w:rPr>
          <w:szCs w:val="28"/>
        </w:rPr>
        <w:t>.</w:t>
      </w:r>
    </w:p>
    <w:p w14:paraId="0A97F357" w14:textId="77777777" w:rsidR="00EA502E" w:rsidRP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Адаптивность под различные устройства.</w:t>
      </w:r>
    </w:p>
    <w:p w14:paraId="025F0D9A" w14:textId="77777777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Удобная навигация.</w:t>
      </w:r>
    </w:p>
    <w:p w14:paraId="13997AE1" w14:textId="77777777" w:rsidR="00EA502E" w:rsidRDefault="0075725D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  <w:lang w:val="en-US"/>
        </w:rPr>
      </w:pPr>
      <w:r>
        <w:rPr>
          <w:szCs w:val="28"/>
        </w:rPr>
        <w:t>Простой</w:t>
      </w:r>
      <w:r w:rsidR="00EA502E">
        <w:rPr>
          <w:szCs w:val="28"/>
          <w:lang w:val="en-US"/>
        </w:rPr>
        <w:t xml:space="preserve"> и </w:t>
      </w:r>
      <w:r>
        <w:rPr>
          <w:szCs w:val="28"/>
        </w:rPr>
        <w:t>удобный</w:t>
      </w:r>
      <w:r w:rsidR="00EA502E">
        <w:rPr>
          <w:szCs w:val="28"/>
          <w:lang w:val="en-US"/>
        </w:rPr>
        <w:t xml:space="preserve"> </w:t>
      </w:r>
      <w:r>
        <w:rPr>
          <w:szCs w:val="28"/>
        </w:rPr>
        <w:t>дизайн</w:t>
      </w:r>
      <w:r w:rsidR="00EA502E">
        <w:rPr>
          <w:szCs w:val="28"/>
          <w:lang w:val="en-US"/>
        </w:rPr>
        <w:t>.</w:t>
      </w:r>
    </w:p>
    <w:p w14:paraId="020BCA7C" w14:textId="77777777" w:rsidR="00EA502E" w:rsidRDefault="00EA502E" w:rsidP="00D13DF0">
      <w:pPr>
        <w:pStyle w:val="a7"/>
        <w:numPr>
          <w:ilvl w:val="0"/>
          <w:numId w:val="21"/>
        </w:numPr>
        <w:spacing w:line="240" w:lineRule="auto"/>
        <w:ind w:left="0" w:firstLine="709"/>
        <w:contextualSpacing w:val="0"/>
        <w:rPr>
          <w:szCs w:val="28"/>
        </w:rPr>
      </w:pPr>
      <w:r>
        <w:rPr>
          <w:szCs w:val="28"/>
        </w:rPr>
        <w:t>Яркие и нераздражающие глаза цвета.</w:t>
      </w:r>
    </w:p>
    <w:p w14:paraId="196398C4" w14:textId="77777777" w:rsidR="00C753CA" w:rsidRDefault="00EA502E" w:rsidP="00EA502E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1.2 Техническое задание</w:t>
      </w:r>
    </w:p>
    <w:p w14:paraId="1CE86702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877D1">
        <w:rPr>
          <w:rFonts w:ascii="Times New Roman" w:hAnsi="Times New Roman" w:cs="Times New Roman"/>
          <w:sz w:val="28"/>
          <w:szCs w:val="28"/>
        </w:rPr>
        <w:t>IT Insight - это динамичное и активное IT-сообщество, объединяющее профессионалов, энтузиастов и учащихся, заинтересованных в информационных технологиях. Сообщество стремится к обмену знаниями, опытом и идеями в области IT, и для достижения этой цели оно решило разрабо</w:t>
      </w:r>
      <w:r>
        <w:rPr>
          <w:rFonts w:ascii="Times New Roman" w:hAnsi="Times New Roman" w:cs="Times New Roman"/>
          <w:sz w:val="28"/>
          <w:szCs w:val="28"/>
        </w:rPr>
        <w:t>тать свой собственный веб-сайт.</w:t>
      </w:r>
    </w:p>
    <w:p w14:paraId="1AC46D01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Разработка веб-сайта для IT Insight с функцией публикации и просмотра статей на IT-тематику является важным шагом для дальнейшего развития сообщества. Веб-сайт станет центральным </w:t>
      </w:r>
      <w:r>
        <w:rPr>
          <w:rFonts w:ascii="Times New Roman" w:hAnsi="Times New Roman" w:cs="Times New Roman"/>
          <w:sz w:val="28"/>
          <w:szCs w:val="28"/>
        </w:rPr>
        <w:t>местом</w:t>
      </w:r>
      <w:r w:rsidRPr="00D877D1">
        <w:rPr>
          <w:rFonts w:ascii="Times New Roman" w:hAnsi="Times New Roman" w:cs="Times New Roman"/>
          <w:sz w:val="28"/>
          <w:szCs w:val="28"/>
        </w:rPr>
        <w:t>, где участники смогут делиться своими знаниями, исследованиями, практическими решениями и новостями из мира IT.</w:t>
      </w:r>
    </w:p>
    <w:p w14:paraId="7C967875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>На веб-сайте IT Insight участники смогут публиковать свои статьи на различные IT-темы, будь то разработка программного обеспе</w:t>
      </w:r>
      <w:r w:rsidR="00B91F17">
        <w:rPr>
          <w:rFonts w:ascii="Times New Roman" w:hAnsi="Times New Roman" w:cs="Times New Roman"/>
          <w:sz w:val="28"/>
          <w:szCs w:val="28"/>
        </w:rPr>
        <w:t>чения, искусственный интеллект</w:t>
      </w:r>
      <w:r w:rsidRPr="00D877D1">
        <w:rPr>
          <w:rFonts w:ascii="Times New Roman" w:hAnsi="Times New Roman" w:cs="Times New Roman"/>
          <w:sz w:val="28"/>
          <w:szCs w:val="28"/>
        </w:rPr>
        <w:t>, большие данные или другие актуальные области. Благодаря этому, сообщество сможет собрать широкий спектр экспертных знаний и разделить их со своими участниками и заинтересованной аудиторией.</w:t>
      </w:r>
    </w:p>
    <w:p w14:paraId="33980A14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 xml:space="preserve">Возможность просмотра статей на веб-сайте также открывает двери для участников IT Insight, которые ищут информацию, руководства или последние новости в </w:t>
      </w:r>
      <w:r w:rsidRPr="00D877D1">
        <w:rPr>
          <w:rFonts w:ascii="Times New Roman" w:hAnsi="Times New Roman" w:cs="Times New Roman"/>
          <w:sz w:val="28"/>
          <w:szCs w:val="28"/>
        </w:rPr>
        <w:lastRenderedPageBreak/>
        <w:t>IT-сфере. Это будет полезным ресурсом для обучения, вдохновения и расширения кругозора в сообществе.</w:t>
      </w:r>
    </w:p>
    <w:p w14:paraId="6AC7788E" w14:textId="77777777" w:rsidR="00D877D1" w:rsidRDefault="00D877D1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7D1">
        <w:rPr>
          <w:rFonts w:ascii="Times New Roman" w:hAnsi="Times New Roman" w:cs="Times New Roman"/>
          <w:sz w:val="28"/>
          <w:szCs w:val="28"/>
        </w:rPr>
        <w:t>Разработка веб-сайта IT Insight с функцией публикации и просмотра статей не только укрепит связи внутри сообщества, но и поможет привлечь новых участников, увеличить видимость и влияние IT Insight в широкой IT-сообществе. Благодаря активному обмену знаниями и опытом, веб-сайт станет центром инноваций, вдохновения и сотрудничества для всех, кто увлечен IT и стремится к развитию в этой области.</w:t>
      </w:r>
    </w:p>
    <w:p w14:paraId="0168D0E2" w14:textId="77777777" w:rsidR="00B91F17" w:rsidRDefault="00B91F17" w:rsidP="00D13D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веб-сайт для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Pr="00B91F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Insight</w:t>
      </w:r>
      <w:r>
        <w:rPr>
          <w:rFonts w:ascii="Times New Roman" w:hAnsi="Times New Roman" w:cs="Times New Roman"/>
          <w:sz w:val="28"/>
          <w:szCs w:val="28"/>
        </w:rPr>
        <w:t xml:space="preserve"> должен соответствовать следующим требованиям:</w:t>
      </w:r>
    </w:p>
    <w:p w14:paraId="2D2213CB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Кроссбраузерность</w:t>
      </w:r>
      <w:proofErr w:type="spellEnd"/>
      <w:r>
        <w:rPr>
          <w:rFonts w:cs="Times New Roman"/>
          <w:szCs w:val="28"/>
        </w:rPr>
        <w:t>.</w:t>
      </w:r>
    </w:p>
    <w:p w14:paraId="0F5E143D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Адаптивная верстка.</w:t>
      </w:r>
    </w:p>
    <w:p w14:paraId="273B1DB3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Несколько веб-страниц.</w:t>
      </w:r>
    </w:p>
    <w:p w14:paraId="21EF1A55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Удобная навигация.</w:t>
      </w:r>
    </w:p>
    <w:p w14:paraId="6CD1F6D8" w14:textId="77777777" w:rsidR="00B91F17" w:rsidRDefault="00B91F17" w:rsidP="00D13DF0">
      <w:pPr>
        <w:pStyle w:val="a7"/>
        <w:numPr>
          <w:ilvl w:val="0"/>
          <w:numId w:val="22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Возможность просмотра статей сообщества. </w:t>
      </w:r>
    </w:p>
    <w:p w14:paraId="4DF7BB5C" w14:textId="77777777" w:rsidR="00B91F17" w:rsidRDefault="00B91F17" w:rsidP="00D13DF0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B91F17">
        <w:rPr>
          <w:rFonts w:cs="Times New Roman"/>
          <w:b/>
          <w:szCs w:val="28"/>
        </w:rPr>
        <w:t>1.3</w:t>
      </w:r>
      <w:r w:rsidRPr="00B91F17">
        <w:rPr>
          <w:b/>
        </w:rPr>
        <w:t xml:space="preserve"> Выбор средств реализации программного продукта</w:t>
      </w:r>
    </w:p>
    <w:p w14:paraId="33DB9675" w14:textId="77777777" w:rsidR="00B91F17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веб-сайта использованы следующие средства:</w:t>
      </w:r>
    </w:p>
    <w:p w14:paraId="0A27DEC6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HTML5.</w:t>
      </w:r>
    </w:p>
    <w:p w14:paraId="369A045B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XML.</w:t>
      </w:r>
    </w:p>
    <w:p w14:paraId="737EC90F" w14:textId="33A828BE" w:rsidR="00254A99" w:rsidRPr="00BA480A" w:rsidRDefault="00254A99" w:rsidP="00BA480A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CSS3.</w:t>
      </w:r>
    </w:p>
    <w:p w14:paraId="61F433CA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JavaScript.</w:t>
      </w:r>
    </w:p>
    <w:p w14:paraId="7073C996" w14:textId="77777777" w:rsidR="00254A99" w:rsidRPr="00254A99" w:rsidRDefault="00254A99" w:rsidP="001107B5">
      <w:pPr>
        <w:pStyle w:val="a7"/>
        <w:numPr>
          <w:ilvl w:val="0"/>
          <w:numId w:val="23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Figma.</w:t>
      </w:r>
    </w:p>
    <w:p w14:paraId="75B4612B" w14:textId="77777777" w:rsidR="00254A99" w:rsidRDefault="00254A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HTML5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это гипертекстовый язык разметки</w:t>
      </w:r>
      <w:r w:rsidRPr="00254A99">
        <w:rPr>
          <w:rFonts w:cs="Times New Roman"/>
          <w:szCs w:val="28"/>
        </w:rPr>
        <w:t>, используемый для создания и структурирования веб-страниц. HTML определяет структуру и семантику содержимого на веб-странице с помощью различных элементов и тегов.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Основной целью HTML является описание структуры документа, включая заголовки, параграфы, списки, таблицы, изображения и ссылки. С помощью тегов HTML можно определить различные элементы страницы, у</w:t>
      </w:r>
      <w:r>
        <w:rPr>
          <w:rFonts w:cs="Times New Roman"/>
          <w:szCs w:val="28"/>
        </w:rPr>
        <w:t xml:space="preserve">казать их отношения и иерархию. </w:t>
      </w:r>
      <w:r w:rsidRPr="00254A99">
        <w:rPr>
          <w:rFonts w:cs="Times New Roman"/>
          <w:szCs w:val="28"/>
        </w:rPr>
        <w:t>Последняя версия HTML, HTML5, включает в себя дополнительные возможности и улучшения по сравнению с предыдущими версиями. HTML5 включает новые теги и атрибуты, позволяющи</w:t>
      </w:r>
      <w:r w:rsidR="00D27499">
        <w:rPr>
          <w:rFonts w:cs="Times New Roman"/>
          <w:szCs w:val="28"/>
        </w:rPr>
        <w:t xml:space="preserve">е разработчикам добавлять </w:t>
      </w:r>
      <w:r w:rsidRPr="00254A99">
        <w:rPr>
          <w:rFonts w:cs="Times New Roman"/>
          <w:szCs w:val="28"/>
        </w:rPr>
        <w:t xml:space="preserve">мультимедийный контент, такой как видео и аудио, без использования сторонних плагинов. Он также включает поддержку графики, рисования и анимации </w:t>
      </w:r>
      <w:r w:rsidR="00D27499">
        <w:rPr>
          <w:rFonts w:cs="Times New Roman"/>
          <w:szCs w:val="28"/>
        </w:rPr>
        <w:t xml:space="preserve">с помощью таких элементов, как </w:t>
      </w:r>
      <w:proofErr w:type="spellStart"/>
      <w:r w:rsidR="00D27499">
        <w:rPr>
          <w:rFonts w:cs="Times New Roman"/>
          <w:szCs w:val="28"/>
        </w:rPr>
        <w:t>canvas</w:t>
      </w:r>
      <w:proofErr w:type="spellEnd"/>
      <w:r w:rsidR="00D27499">
        <w:rPr>
          <w:rFonts w:cs="Times New Roman"/>
          <w:szCs w:val="28"/>
        </w:rPr>
        <w:t xml:space="preserve"> и </w:t>
      </w:r>
      <w:proofErr w:type="spellStart"/>
      <w:r w:rsidR="00D27499">
        <w:rPr>
          <w:rFonts w:cs="Times New Roman"/>
          <w:szCs w:val="28"/>
        </w:rPr>
        <w:t>svg</w:t>
      </w:r>
      <w:proofErr w:type="spellEnd"/>
      <w:r w:rsidRPr="00254A9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254A99">
        <w:rPr>
          <w:rFonts w:cs="Times New Roman"/>
          <w:szCs w:val="28"/>
        </w:rPr>
        <w:t>HTML является основным языком для созд</w:t>
      </w:r>
      <w:r w:rsidR="00D27499">
        <w:rPr>
          <w:rFonts w:cs="Times New Roman"/>
          <w:szCs w:val="28"/>
        </w:rPr>
        <w:t xml:space="preserve">ания веб-страниц и </w:t>
      </w:r>
      <w:r w:rsidRPr="00254A99">
        <w:rPr>
          <w:rFonts w:cs="Times New Roman"/>
          <w:szCs w:val="28"/>
        </w:rPr>
        <w:t>важным компонентом веб-разработки. С его помощью разработчики могут создавать структурированный и семантический контент, обеспечивая удобство использования и доступность для пользователей.</w:t>
      </w:r>
    </w:p>
    <w:p w14:paraId="2400A22A" w14:textId="77777777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 w:rsidRPr="00D27499">
        <w:rPr>
          <w:rFonts w:cs="Times New Roman"/>
          <w:szCs w:val="28"/>
        </w:rPr>
        <w:t>XM</w:t>
      </w:r>
      <w:r>
        <w:rPr>
          <w:rFonts w:cs="Times New Roman"/>
          <w:szCs w:val="28"/>
        </w:rPr>
        <w:t xml:space="preserve">L </w:t>
      </w:r>
      <w:r>
        <w:rPr>
          <w:szCs w:val="28"/>
        </w:rPr>
        <w:t>—</w:t>
      </w:r>
      <w:r w:rsidRPr="00D27499">
        <w:rPr>
          <w:rFonts w:cs="Times New Roman"/>
          <w:szCs w:val="28"/>
        </w:rPr>
        <w:t xml:space="preserve"> это расширяемый язык разметки, предназначенный для хранения и передачи данных в структурированном формате. XML предоставляет гибкий способ организации информации и обмена данными между различными приложениями и платформами.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 xml:space="preserve">Основной принцип XML состоит в том, что он позволяет разработчикам определить свои собственные теги и структуру данных в соответствии с конкретными потребностями. XML документ состоит из элементов, которые могут </w:t>
      </w:r>
      <w:r w:rsidRPr="00D27499">
        <w:rPr>
          <w:rFonts w:cs="Times New Roman"/>
          <w:szCs w:val="28"/>
        </w:rPr>
        <w:lastRenderedPageBreak/>
        <w:t>иметь атрибуты, значения и вложенные элементы. Это позволяет создавать иерархическую структуру данных, которая может быть легко интерпретир</w:t>
      </w:r>
      <w:r>
        <w:rPr>
          <w:rFonts w:cs="Times New Roman"/>
          <w:szCs w:val="28"/>
        </w:rPr>
        <w:t xml:space="preserve">ована и обработана программами. </w:t>
      </w:r>
      <w:r w:rsidRPr="00D27499">
        <w:rPr>
          <w:rFonts w:cs="Times New Roman"/>
          <w:szCs w:val="28"/>
        </w:rPr>
        <w:t>XML широко используется во многих областях, включая веб-разработку, обмен данными между различными системами, хранение конфигурационных файлов, обмен сообщениями в веб-службах и многое другое. Он является независимым от платформы и программного обеспечения, что делает его универсаль</w:t>
      </w:r>
      <w:r>
        <w:rPr>
          <w:rFonts w:cs="Times New Roman"/>
          <w:szCs w:val="28"/>
        </w:rPr>
        <w:t xml:space="preserve">ным форматом для обмена данных. </w:t>
      </w:r>
      <w:r w:rsidRPr="00D27499">
        <w:rPr>
          <w:rFonts w:cs="Times New Roman"/>
          <w:szCs w:val="28"/>
        </w:rPr>
        <w:t>XML предоставляет гибкую и расширяемую среду для обмена и хранения данных, обеспечивая структурированность и семантику информации.</w:t>
      </w:r>
    </w:p>
    <w:p w14:paraId="4759DC54" w14:textId="77777777" w:rsidR="00D27499" w:rsidRDefault="00D27499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CSS </w:t>
      </w:r>
      <w:r>
        <w:rPr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>это язык описания внешнего вида документа, написанного с использованием языка разметки, такого как HTML или XML. CSS позволяет разработчикам управлять стилем и расположением элементов на веб-странице, включая шрифты, цвета, отступы, размеры и многое другое.</w:t>
      </w:r>
      <w:r>
        <w:rPr>
          <w:rFonts w:cs="Times New Roman"/>
          <w:szCs w:val="28"/>
        </w:rPr>
        <w:t xml:space="preserve"> </w:t>
      </w:r>
      <w:r w:rsidRPr="00D27499">
        <w:rPr>
          <w:rFonts w:cs="Times New Roman"/>
          <w:szCs w:val="28"/>
        </w:rPr>
        <w:t xml:space="preserve">CSS3 - это последняя версия CSS, которая включает в себя множество новых возможностей и улучшений. </w:t>
      </w:r>
      <w:r>
        <w:rPr>
          <w:rFonts w:cs="Times New Roman"/>
          <w:szCs w:val="28"/>
        </w:rPr>
        <w:t xml:space="preserve">Она расширяет возможности CSS2, </w:t>
      </w:r>
      <w:r w:rsidRPr="00D27499">
        <w:rPr>
          <w:rFonts w:cs="Times New Roman"/>
          <w:szCs w:val="28"/>
        </w:rPr>
        <w:t>добавляя новые свойства и селекторы, а также предоставляет более гибкие и мощные инструменты для создания динамическ</w:t>
      </w:r>
      <w:r>
        <w:rPr>
          <w:rFonts w:cs="Times New Roman"/>
          <w:szCs w:val="28"/>
        </w:rPr>
        <w:t xml:space="preserve">их и интерактивных веб-страниц. </w:t>
      </w:r>
      <w:r w:rsidRPr="00D27499">
        <w:rPr>
          <w:rFonts w:cs="Times New Roman"/>
          <w:szCs w:val="28"/>
        </w:rPr>
        <w:t>CSS3 предоставляет разработчикам больше возможностей для создания более красивых, интерактивных и адаптивных веб-страниц. Он обеспечивает разделение содержимого и представления, позволяя легко изменять внешний вид веб-страницы без изменения ее содержимого.</w:t>
      </w:r>
    </w:p>
    <w:p w14:paraId="3DDA5F3C" w14:textId="77777777" w:rsidR="00EF0495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JavaScript </w:t>
      </w:r>
      <w:r w:rsidRPr="00EF0495">
        <w:rPr>
          <w:rFonts w:cs="Times New Roman"/>
          <w:szCs w:val="28"/>
        </w:rPr>
        <w:t>— это высокоуровневый язык программирования, который применяется для разработки интерактивных и динамических веб-страниц. Он широко используется для добавления функциональности, взаимодействия и обработки данных на веб-сайтах. Основная особенность JavaScript заключается в том, что он выполняется непосредственно в браузере пользователя, что позволяет создавать интерактивные веб-страницы с динамически изменяемым содержимым. JavaScript также может использоваться для разработки серверной части веб-приложений с использованием платформы Node.js. JavaScript является одним из самых популярных языков программирования, широко используемых в веб-разработке. Он обеспечивает возможности для создания интерактивных элементов, улучшения пользовательского опыта и разработки сложных веб-приложений.</w:t>
      </w:r>
      <w:r>
        <w:rPr>
          <w:rFonts w:cs="Times New Roman"/>
          <w:szCs w:val="28"/>
        </w:rPr>
        <w:t xml:space="preserve"> </w:t>
      </w:r>
    </w:p>
    <w:p w14:paraId="7D846100" w14:textId="77777777" w:rsidR="009A0056" w:rsidRDefault="00EF0495" w:rsidP="001107B5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- это мощный инструмент для дизайна интерфейсов и прототипирования, который позволяет командам разработчиков и дизайнеров совместно работать над проектами в реальном времени.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предоставляет облачную платформу, на которой можно создавать, редактировать и делиться дизайнами. </w:t>
      </w:r>
      <w:proofErr w:type="spellStart"/>
      <w:r w:rsidRPr="00EF0495">
        <w:rPr>
          <w:rFonts w:cs="Times New Roman"/>
          <w:szCs w:val="28"/>
        </w:rPr>
        <w:t>Figma</w:t>
      </w:r>
      <w:proofErr w:type="spellEnd"/>
      <w:r w:rsidRPr="00EF0495">
        <w:rPr>
          <w:rFonts w:cs="Times New Roman"/>
          <w:szCs w:val="28"/>
        </w:rPr>
        <w:t xml:space="preserve"> стал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популярным инструментом в веб-дизайне и разработке интерфейсов благодаря своим возможностям коллаборации, гибкости и простоте использования. Он</w:t>
      </w:r>
      <w:r w:rsidR="009A0056">
        <w:rPr>
          <w:rFonts w:cs="Times New Roman"/>
          <w:szCs w:val="28"/>
        </w:rPr>
        <w:t>а</w:t>
      </w:r>
      <w:r w:rsidRPr="00EF0495">
        <w:rPr>
          <w:rFonts w:cs="Times New Roman"/>
          <w:szCs w:val="28"/>
        </w:rPr>
        <w:t xml:space="preserve"> помогает командам создавать проекты высокого качества и эффективно сотрудничать на протяжении всего процесса разработки.</w:t>
      </w:r>
      <w:r w:rsidR="009A0056">
        <w:rPr>
          <w:rFonts w:cs="Times New Roman"/>
          <w:szCs w:val="28"/>
        </w:rPr>
        <w:t xml:space="preserve"> </w:t>
      </w:r>
    </w:p>
    <w:p w14:paraId="05A836A4" w14:textId="77777777" w:rsidR="009A0056" w:rsidRDefault="009A0056" w:rsidP="009A0056">
      <w:pPr>
        <w:pStyle w:val="a7"/>
        <w:spacing w:before="360" w:after="240" w:line="240" w:lineRule="auto"/>
        <w:ind w:left="0"/>
        <w:contextualSpacing w:val="0"/>
        <w:jc w:val="lef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1.4 Выводы</w:t>
      </w:r>
    </w:p>
    <w:p w14:paraId="2144D9E4" w14:textId="77777777" w:rsidR="00670285" w:rsidRDefault="009A0056" w:rsidP="00493009">
      <w:pPr>
        <w:pStyle w:val="a7"/>
        <w:spacing w:line="240" w:lineRule="auto"/>
        <w:ind w:left="0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данном разделе были </w:t>
      </w:r>
      <w:r w:rsidR="00670285">
        <w:rPr>
          <w:rFonts w:cs="Times New Roman"/>
          <w:szCs w:val="28"/>
        </w:rPr>
        <w:t>выделены</w:t>
      </w:r>
      <w:r>
        <w:rPr>
          <w:rFonts w:cs="Times New Roman"/>
          <w:szCs w:val="28"/>
        </w:rPr>
        <w:t xml:space="preserve"> требования к реализации веб</w:t>
      </w:r>
      <w:r w:rsidR="00670285">
        <w:rPr>
          <w:rFonts w:cs="Times New Roman"/>
          <w:szCs w:val="28"/>
        </w:rPr>
        <w:t xml:space="preserve">-сайта, и </w:t>
      </w:r>
      <w:r>
        <w:rPr>
          <w:rFonts w:cs="Times New Roman"/>
          <w:szCs w:val="28"/>
        </w:rPr>
        <w:t>рассмотрены преимущества и недостатки существующих решени</w:t>
      </w:r>
      <w:r w:rsidR="00670285">
        <w:rPr>
          <w:rFonts w:cs="Times New Roman"/>
          <w:szCs w:val="28"/>
        </w:rPr>
        <w:t>й с подобной тематикой. Также определены технологии, которые будут использованы для создания сайта.</w:t>
      </w:r>
      <w:r w:rsidR="00670285">
        <w:rPr>
          <w:rFonts w:cs="Times New Roman"/>
          <w:szCs w:val="28"/>
        </w:rPr>
        <w:br w:type="page"/>
      </w:r>
    </w:p>
    <w:p w14:paraId="6967CF06" w14:textId="77777777" w:rsidR="005D11FE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rFonts w:cs="Times New Roman"/>
          <w:b/>
          <w:szCs w:val="28"/>
        </w:rPr>
        <w:lastRenderedPageBreak/>
        <w:t xml:space="preserve">2. </w:t>
      </w:r>
      <w:r w:rsidRPr="00670285">
        <w:rPr>
          <w:b/>
        </w:rPr>
        <w:t>Проектирование страниц веб-сайта</w:t>
      </w:r>
    </w:p>
    <w:p w14:paraId="4F09B926" w14:textId="5BB58DE9" w:rsidR="00CD455C" w:rsidRPr="00CD455C" w:rsidRDefault="005D11FE" w:rsidP="00CD455C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2.1 Выбор способа верстки</w:t>
      </w:r>
    </w:p>
    <w:p w14:paraId="784D627C" w14:textId="0D9D7BB2" w:rsidR="00CD455C" w:rsidRDefault="00CD455C" w:rsidP="00CD455C">
      <w:pPr>
        <w:pStyle w:val="a7"/>
        <w:spacing w:before="360" w:after="240" w:line="240" w:lineRule="auto"/>
      </w:pPr>
      <w:r>
        <w:t xml:space="preserve">При разработке веб-сайта особое внимание уделяется адаптивности, гибкости и простоте поддержки интерфейса на различных устройствах. В этом контексте выбор </w:t>
      </w:r>
      <w:proofErr w:type="spellStart"/>
      <w:r>
        <w:t>flex</w:t>
      </w:r>
      <w:proofErr w:type="spellEnd"/>
      <w:r>
        <w:t>-вёрстки обусловлен следующими факторами:</w:t>
      </w:r>
    </w:p>
    <w:p w14:paraId="4BC828A8" w14:textId="1A40170B" w:rsidR="00CD455C" w:rsidRDefault="00CD455C" w:rsidP="00CD455C">
      <w:pPr>
        <w:pStyle w:val="a7"/>
        <w:spacing w:before="360" w:after="240" w:line="240" w:lineRule="auto"/>
      </w:pPr>
      <w:r>
        <w:t xml:space="preserve">1. Гибкое распределение пространства.  </w:t>
      </w:r>
    </w:p>
    <w:p w14:paraId="39725F9E" w14:textId="67E9C040" w:rsidR="00CD455C" w:rsidRDefault="00CD455C" w:rsidP="00CD455C">
      <w:pPr>
        <w:pStyle w:val="a7"/>
        <w:spacing w:before="360" w:after="240" w:line="240" w:lineRule="auto"/>
      </w:pPr>
      <w:r>
        <w:t xml:space="preserve">   </w:t>
      </w:r>
      <w:proofErr w:type="spellStart"/>
      <w:r>
        <w:t>Flexbox</w:t>
      </w:r>
      <w:proofErr w:type="spellEnd"/>
      <w:r>
        <w:t xml:space="preserve"> позволяет легко распределять свободное пространство между элементами внутри контейнера. Это особенно полезно, когда необходимо настроить элементы интерфейса так, чтобы они корректно перераспределялись на экранах различной ширины и высоты. При использовании </w:t>
      </w:r>
      <w:proofErr w:type="spellStart"/>
      <w:r>
        <w:t>flex</w:t>
      </w:r>
      <w:proofErr w:type="spellEnd"/>
      <w:r>
        <w:t>-вёрстки можно задать направление, порядок и выравнивание элементов, что значительно упрощает такую задачу.</w:t>
      </w:r>
    </w:p>
    <w:p w14:paraId="73CAFFE5" w14:textId="65D18B73" w:rsidR="00CD455C" w:rsidRDefault="00CD455C" w:rsidP="00CD455C">
      <w:pPr>
        <w:pStyle w:val="a7"/>
        <w:spacing w:before="360" w:after="240" w:line="240" w:lineRule="auto"/>
      </w:pPr>
      <w:r>
        <w:t xml:space="preserve">2. Адаптивность и отзывчивость </w:t>
      </w:r>
    </w:p>
    <w:p w14:paraId="095C8ADC" w14:textId="5F9D2754" w:rsidR="00CD455C" w:rsidRDefault="00CD455C" w:rsidP="00CD455C">
      <w:pPr>
        <w:pStyle w:val="a7"/>
        <w:spacing w:before="360" w:after="240" w:line="240" w:lineRule="auto"/>
      </w:pPr>
      <w:r>
        <w:t xml:space="preserve">   Одним из ключевых требований проекта является обеспечение адаптивного дизайна, который удобно просматривать как на десктопе, так и на мобильных устройствах. Flex-вёрстка позволяет легко изменять порядок контента, выравнивать элементы и контролировать размеры блоков, что обеспечивает стабильное и корректное отображение на любых устройствах.</w:t>
      </w:r>
    </w:p>
    <w:p w14:paraId="3E47DACF" w14:textId="0EB0E75D" w:rsidR="00CD455C" w:rsidRDefault="00CD455C" w:rsidP="00CD455C">
      <w:pPr>
        <w:pStyle w:val="a7"/>
        <w:spacing w:before="360" w:after="240" w:line="240" w:lineRule="auto"/>
      </w:pPr>
      <w:r>
        <w:t xml:space="preserve">3. Упрощённая реализация сложных макетов. </w:t>
      </w:r>
    </w:p>
    <w:p w14:paraId="172F2A64" w14:textId="13714D11" w:rsidR="00CD455C" w:rsidRDefault="00CD455C" w:rsidP="00CD455C">
      <w:pPr>
        <w:pStyle w:val="a7"/>
        <w:spacing w:before="360" w:after="240" w:line="240" w:lineRule="auto"/>
      </w:pPr>
      <w:r>
        <w:t xml:space="preserve">   В отличие от традиционных методов вёрстки с использованием </w:t>
      </w:r>
      <w:proofErr w:type="spellStart"/>
      <w:r>
        <w:t>float</w:t>
      </w:r>
      <w:proofErr w:type="spellEnd"/>
      <w:r>
        <w:t xml:space="preserve"> или </w:t>
      </w:r>
      <w:proofErr w:type="spellStart"/>
      <w:r>
        <w:t>inline-block</w:t>
      </w:r>
      <w:proofErr w:type="spellEnd"/>
      <w:r>
        <w:t xml:space="preserve">, </w:t>
      </w:r>
      <w:proofErr w:type="spellStart"/>
      <w:r>
        <w:t>flex</w:t>
      </w:r>
      <w:proofErr w:type="spellEnd"/>
      <w:r>
        <w:t xml:space="preserve">-вёрстка значительно упрощает создание сложных и многоуровневых макетов. Благодаря гибким настройкам, разработчику не нужно прибегать к многочисленным </w:t>
      </w:r>
      <w:proofErr w:type="spellStart"/>
      <w:r>
        <w:t>хакам</w:t>
      </w:r>
      <w:proofErr w:type="spellEnd"/>
      <w:r>
        <w:t xml:space="preserve"> и дополнительным обёрткам, что помогает сохранить чистоту и семантику кода.</w:t>
      </w:r>
    </w:p>
    <w:p w14:paraId="077A02E4" w14:textId="443CEFDB" w:rsidR="00CD455C" w:rsidRDefault="00CD455C" w:rsidP="00CD455C">
      <w:pPr>
        <w:pStyle w:val="a7"/>
        <w:spacing w:before="360" w:after="240" w:line="240" w:lineRule="auto"/>
      </w:pPr>
      <w:r>
        <w:t xml:space="preserve">4. Поддержка современных браузеров.  </w:t>
      </w:r>
    </w:p>
    <w:p w14:paraId="6180CCAF" w14:textId="2C21DF2E" w:rsidR="00CD455C" w:rsidRDefault="00CD455C" w:rsidP="00CD455C">
      <w:pPr>
        <w:pStyle w:val="a7"/>
        <w:spacing w:before="360" w:after="240" w:line="240" w:lineRule="auto"/>
      </w:pPr>
      <w:r>
        <w:t xml:space="preserve">   </w:t>
      </w:r>
      <w:proofErr w:type="spellStart"/>
      <w:r>
        <w:t>Flexbox</w:t>
      </w:r>
      <w:proofErr w:type="spellEnd"/>
      <w:r>
        <w:t xml:space="preserve"> является стандартной технологией в CSS3 и поддерживается всеми современными браузерами, что гарантирует корректное отображение и работу веб-сайта для большинства пользователей. Это соответствует требованию </w:t>
      </w:r>
      <w:proofErr w:type="spellStart"/>
      <w:r>
        <w:t>кроссбраузерности</w:t>
      </w:r>
      <w:proofErr w:type="spellEnd"/>
      <w:r>
        <w:t xml:space="preserve"> проекта.</w:t>
      </w:r>
    </w:p>
    <w:p w14:paraId="253952EE" w14:textId="67467E08" w:rsidR="00CD455C" w:rsidRDefault="00CD455C" w:rsidP="00CD455C">
      <w:pPr>
        <w:pStyle w:val="a7"/>
        <w:spacing w:before="360" w:after="240" w:line="240" w:lineRule="auto"/>
      </w:pPr>
      <w:r>
        <w:t>5. Экономия времени и упрощение поддержки.</w:t>
      </w:r>
    </w:p>
    <w:p w14:paraId="650078C8" w14:textId="1F2D7CA5" w:rsidR="00CD455C" w:rsidRDefault="00CD455C" w:rsidP="00CD455C">
      <w:pPr>
        <w:pStyle w:val="a7"/>
        <w:spacing w:before="360" w:after="240" w:line="240" w:lineRule="auto"/>
      </w:pPr>
      <w:r>
        <w:t xml:space="preserve">   Использование </w:t>
      </w:r>
      <w:proofErr w:type="spellStart"/>
      <w:r>
        <w:t>flex</w:t>
      </w:r>
      <w:proofErr w:type="spellEnd"/>
      <w:r>
        <w:t>-вёрстки позволяет сократить время, затрачиваемое на процесс адаптивной вёрстки и оптимизацию интерфейса. В результате, разработка становится более быстрой, а дальнейшая поддержка и масштабирование проекта – проще и удобнее.</w:t>
      </w:r>
    </w:p>
    <w:p w14:paraId="436C92CF" w14:textId="77777777" w:rsidR="00CD455C" w:rsidRDefault="00CD455C" w:rsidP="00CD455C">
      <w:pPr>
        <w:pStyle w:val="a7"/>
        <w:spacing w:before="360" w:after="240" w:line="240" w:lineRule="auto"/>
        <w:ind w:left="0"/>
        <w:contextualSpacing w:val="0"/>
        <w:jc w:val="left"/>
      </w:pPr>
      <w:r>
        <w:t xml:space="preserve">Исходя из перечисленных преимуществ, выбор </w:t>
      </w:r>
      <w:proofErr w:type="spellStart"/>
      <w:r>
        <w:t>flex</w:t>
      </w:r>
      <w:proofErr w:type="spellEnd"/>
      <w:r>
        <w:t xml:space="preserve">-вёрстки является оптимальным для создания </w:t>
      </w:r>
      <w:proofErr w:type="spellStart"/>
      <w:r>
        <w:t>кроссбраузерного</w:t>
      </w:r>
      <w:proofErr w:type="spellEnd"/>
      <w:r>
        <w:t>, адаптивного и современного веб-сайта для оптовых поставщиков продуктов. Эта технология позволяет удовлетворить все актуальные требования проекта и обеспечить высокий уровень удобства использования для конечного пользователя.</w:t>
      </w:r>
    </w:p>
    <w:p w14:paraId="59783E31" w14:textId="038293CB" w:rsidR="00F82DDD" w:rsidRDefault="00670285" w:rsidP="00CD455C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5D11FE">
        <w:rPr>
          <w:b/>
        </w:rPr>
        <w:t>2.2 Выбор стилевого оформления</w:t>
      </w:r>
    </w:p>
    <w:p w14:paraId="7A8CF7D0" w14:textId="0FB7E376" w:rsidR="00CD455C" w:rsidRPr="00CD455C" w:rsidRDefault="00CD455C" w:rsidP="00CD455C">
      <w:pPr>
        <w:pStyle w:val="a9"/>
        <w:rPr>
          <w:sz w:val="28"/>
          <w:szCs w:val="28"/>
        </w:rPr>
      </w:pPr>
      <w:r w:rsidRPr="00CD455C">
        <w:rPr>
          <w:sz w:val="28"/>
          <w:szCs w:val="28"/>
        </w:rPr>
        <w:lastRenderedPageBreak/>
        <w:t>При разработке веб-сайта особое внимание уделено современному, динамичному и выразительному стилю, который должен способствовать привлечению внимания целевой аудитории и улучшать восприятие информации. В качестве базового подхода для верстки и оформления выбран следующий набор решений, реализованный посредством CSS:</w:t>
      </w:r>
    </w:p>
    <w:p w14:paraId="0D0BD2B0" w14:textId="77777777" w:rsidR="00CD455C" w:rsidRPr="00CD455C" w:rsidRDefault="00CD455C" w:rsidP="00CD455C">
      <w:pPr>
        <w:pStyle w:val="a9"/>
        <w:numPr>
          <w:ilvl w:val="0"/>
          <w:numId w:val="28"/>
        </w:numPr>
        <w:rPr>
          <w:b/>
          <w:bCs/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Фон и общая цветовая гамма:</w:t>
      </w:r>
    </w:p>
    <w:p w14:paraId="199E619D" w14:textId="77777777" w:rsidR="00CD455C" w:rsidRPr="00CD455C" w:rsidRDefault="00CD455C" w:rsidP="00CD455C">
      <w:pPr>
        <w:pStyle w:val="a9"/>
        <w:numPr>
          <w:ilvl w:val="1"/>
          <w:numId w:val="28"/>
        </w:numPr>
        <w:rPr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Градиентный фон:</w:t>
      </w:r>
      <w:r w:rsidRPr="00CD455C">
        <w:rPr>
          <w:sz w:val="28"/>
          <w:szCs w:val="28"/>
        </w:rPr>
        <w:t xml:space="preserve"> Использование свойства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linear-</w:t>
      </w:r>
      <w:proofErr w:type="gram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gradient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0deg,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black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red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);</w:t>
      </w:r>
      <w:r w:rsidRPr="00CD455C">
        <w:rPr>
          <w:sz w:val="28"/>
          <w:szCs w:val="28"/>
        </w:rPr>
        <w:t xml:space="preserve"> для тега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body</w:t>
      </w:r>
      <w:proofErr w:type="spellEnd"/>
      <w:r w:rsidRPr="00CD455C">
        <w:rPr>
          <w:sz w:val="28"/>
          <w:szCs w:val="28"/>
        </w:rPr>
        <w:t xml:space="preserve"> создаёт динамичный и контрастный фон, подчёркивающий энергию и активность продукта. Такой выбор цветов (чёрный и красный) подчёркивает серьезность бизнеса, а также задаёт эмоциональный настрой, соответствующий сфере оптовых поставок.</w:t>
      </w:r>
    </w:p>
    <w:p w14:paraId="6C1375EF" w14:textId="77777777" w:rsidR="00CD455C" w:rsidRPr="00CD455C" w:rsidRDefault="00CD455C" w:rsidP="00CD455C">
      <w:pPr>
        <w:pStyle w:val="a9"/>
        <w:numPr>
          <w:ilvl w:val="1"/>
          <w:numId w:val="28"/>
        </w:numPr>
        <w:rPr>
          <w:sz w:val="28"/>
          <w:szCs w:val="28"/>
        </w:rPr>
      </w:pPr>
      <w:r w:rsidRPr="00CD455C">
        <w:rPr>
          <w:rStyle w:val="af2"/>
          <w:b w:val="0"/>
          <w:bCs w:val="0"/>
          <w:sz w:val="28"/>
          <w:szCs w:val="28"/>
        </w:rPr>
        <w:t>Минимальная высота и отсутствие горизонтального скроллинга:</w:t>
      </w:r>
      <w:r w:rsidRPr="00CD455C">
        <w:rPr>
          <w:sz w:val="28"/>
          <w:szCs w:val="28"/>
        </w:rPr>
        <w:t xml:space="preserve"> Свойство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min-height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: 100vh;</w:t>
      </w:r>
      <w:r w:rsidRPr="00CD455C">
        <w:rPr>
          <w:sz w:val="28"/>
          <w:szCs w:val="28"/>
        </w:rPr>
        <w:t xml:space="preserve"> гарантирует, что фон будет покрывать всю высоту экрана, а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overflow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-x: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hidden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>;</w:t>
      </w:r>
      <w:r w:rsidRPr="00CD455C">
        <w:rPr>
          <w:sz w:val="28"/>
          <w:szCs w:val="28"/>
        </w:rPr>
        <w:t xml:space="preserve"> исключает появление нежелательных ползунков, обеспечивая аккуратный внешний вид страницы.</w:t>
      </w:r>
    </w:p>
    <w:p w14:paraId="3CC3356B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F82DDD">
        <w:rPr>
          <w:b/>
        </w:rPr>
        <w:t>2.3 Выбор шрифтового оформления</w:t>
      </w:r>
    </w:p>
    <w:p w14:paraId="27E51507" w14:textId="77777777" w:rsidR="0087687E" w:rsidRDefault="0087687E" w:rsidP="0087687E">
      <w:pPr>
        <w:pStyle w:val="a7"/>
        <w:spacing w:line="240" w:lineRule="auto"/>
        <w:ind w:left="0"/>
        <w:contextualSpacing w:val="0"/>
      </w:pPr>
      <w:r>
        <w:t xml:space="preserve">Выбор шрифтов </w:t>
      </w:r>
      <w:r w:rsidRPr="0087687E">
        <w:t xml:space="preserve">сайта важен для создания эффективного дизайна и улучшения пользовательского опыта. Шрифты должны соответствовать цели и характеру сайта, быть читабельными и сочетаться с брендом. </w:t>
      </w:r>
      <w:r>
        <w:t>Должна учитываться</w:t>
      </w:r>
      <w:r w:rsidRPr="0087687E">
        <w:t xml:space="preserve"> совместимость на разных устройствах и браузерах. Хорошо подобранные шрифты помогают создать привлекательный и профессиональный образ сайта.</w:t>
      </w:r>
    </w:p>
    <w:p w14:paraId="5560E9FA" w14:textId="2C21C5C8" w:rsidR="00CD455C" w:rsidRPr="00CD455C" w:rsidRDefault="00CD455C" w:rsidP="00CD455C">
      <w:pPr>
        <w:pStyle w:val="a9"/>
        <w:numPr>
          <w:ilvl w:val="0"/>
          <w:numId w:val="27"/>
        </w:numPr>
        <w:rPr>
          <w:sz w:val="28"/>
          <w:szCs w:val="28"/>
        </w:rPr>
      </w:pPr>
      <w:r w:rsidRPr="00CD455C">
        <w:rPr>
          <w:sz w:val="28"/>
          <w:szCs w:val="28"/>
        </w:rPr>
        <w:t xml:space="preserve">Выбран шрифт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Arial</w:t>
      </w:r>
      <w:proofErr w:type="spellEnd"/>
      <w:r w:rsidRPr="00CD455C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sans-serif</w:t>
      </w:r>
      <w:proofErr w:type="spellEnd"/>
      <w:r w:rsidRPr="00CD455C">
        <w:rPr>
          <w:sz w:val="28"/>
          <w:szCs w:val="28"/>
        </w:rPr>
        <w:t>, что обеспечивает хорошую читаемость и современный вид текста на страницах сайта.</w:t>
      </w:r>
    </w:p>
    <w:p w14:paraId="01FD0DA4" w14:textId="26AD46F3" w:rsidR="00CD455C" w:rsidRPr="00CD455C" w:rsidRDefault="00CD455C" w:rsidP="00CD455C">
      <w:pPr>
        <w:pStyle w:val="a9"/>
        <w:numPr>
          <w:ilvl w:val="0"/>
          <w:numId w:val="27"/>
        </w:numPr>
        <w:rPr>
          <w:sz w:val="28"/>
          <w:szCs w:val="28"/>
        </w:rPr>
      </w:pPr>
      <w:r w:rsidRPr="00CD455C">
        <w:rPr>
          <w:sz w:val="28"/>
          <w:szCs w:val="28"/>
        </w:rPr>
        <w:t xml:space="preserve">Единообразное оформление заголовков, параграфов и других текстовых элементов (например, </w:t>
      </w:r>
      <w:r w:rsidRPr="00CD455C">
        <w:rPr>
          <w:rStyle w:val="HTML"/>
          <w:rFonts w:ascii="Times New Roman" w:hAnsi="Times New Roman" w:cs="Times New Roman"/>
          <w:sz w:val="28"/>
          <w:szCs w:val="28"/>
        </w:rPr>
        <w:t>h1</w:t>
      </w:r>
      <w:r w:rsidRPr="00CD455C">
        <w:rPr>
          <w:sz w:val="28"/>
          <w:szCs w:val="28"/>
        </w:rPr>
        <w:t xml:space="preserve">, </w:t>
      </w:r>
      <w:r w:rsidRPr="00CD455C">
        <w:rPr>
          <w:rStyle w:val="HTML"/>
          <w:rFonts w:ascii="Times New Roman" w:hAnsi="Times New Roman" w:cs="Times New Roman"/>
          <w:sz w:val="28"/>
          <w:szCs w:val="28"/>
        </w:rPr>
        <w:t>p</w:t>
      </w:r>
      <w:r w:rsidRPr="00CD455C">
        <w:rPr>
          <w:sz w:val="28"/>
          <w:szCs w:val="28"/>
        </w:rPr>
        <w:t xml:space="preserve">, </w:t>
      </w:r>
      <w:proofErr w:type="spellStart"/>
      <w:r w:rsidRPr="00CD455C">
        <w:rPr>
          <w:rStyle w:val="HTML"/>
          <w:rFonts w:ascii="Times New Roman" w:hAnsi="Times New Roman" w:cs="Times New Roman"/>
          <w:sz w:val="28"/>
          <w:szCs w:val="28"/>
        </w:rPr>
        <w:t>label</w:t>
      </w:r>
      <w:proofErr w:type="spellEnd"/>
      <w:r w:rsidRPr="00CD455C">
        <w:rPr>
          <w:sz w:val="28"/>
          <w:szCs w:val="28"/>
        </w:rPr>
        <w:t>) способствует поддержанию общего стиля, где текстовые элементы представлены в контрастных и легко читаемых цветах (белый или оттенки белого).</w:t>
      </w:r>
    </w:p>
    <w:p w14:paraId="325FCBF6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2.4 Разработка логотипа</w:t>
      </w:r>
    </w:p>
    <w:p w14:paraId="193E475E" w14:textId="5458929C" w:rsidR="0087687E" w:rsidRDefault="00742520" w:rsidP="0087687E">
      <w:pPr>
        <w:pStyle w:val="a7"/>
        <w:spacing w:line="240" w:lineRule="auto"/>
        <w:ind w:left="0"/>
        <w:contextualSpacing w:val="0"/>
      </w:pPr>
      <w:r>
        <w:t>Логотип сайта</w:t>
      </w:r>
      <w:r w:rsidR="0087687E">
        <w:t xml:space="preserve"> представлен на рисунке 2.</w:t>
      </w:r>
      <w:r w:rsidR="00CD455C" w:rsidRPr="00CD455C">
        <w:t>1</w:t>
      </w:r>
      <w:r w:rsidR="0087687E">
        <w:t>.</w:t>
      </w:r>
      <w:r>
        <w:t xml:space="preserve"> Он занимает важное место непосредственно на </w:t>
      </w:r>
      <w:r w:rsidR="00CD455C">
        <w:t xml:space="preserve">главной </w:t>
      </w:r>
      <w:r>
        <w:t>страниц</w:t>
      </w:r>
      <w:r w:rsidR="00CD455C">
        <w:t xml:space="preserve">е </w:t>
      </w:r>
      <w:r>
        <w:t xml:space="preserve">сайта и виден пользователю. На логотипе </w:t>
      </w:r>
      <w:r w:rsidR="00235C38">
        <w:t>указано</w:t>
      </w:r>
      <w:r>
        <w:t xml:space="preserve"> название </w:t>
      </w:r>
      <w:r w:rsidR="00CD455C">
        <w:t>сайта</w:t>
      </w:r>
      <w:r>
        <w:t>. В качестве главного цвета выбран</w:t>
      </w:r>
      <w:r w:rsidR="00CD455C">
        <w:t xml:space="preserve"> зелёный.</w:t>
      </w:r>
    </w:p>
    <w:p w14:paraId="05448D49" w14:textId="0FA2DFFB" w:rsidR="00742520" w:rsidRDefault="00CD455C" w:rsidP="00742520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rPr>
          <w:noProof/>
        </w:rPr>
        <w:drawing>
          <wp:inline distT="0" distB="0" distL="0" distR="0" wp14:anchorId="67FBFB21" wp14:editId="4A45E3A6">
            <wp:extent cx="1104900" cy="11049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DC79" w14:textId="6753580E" w:rsidR="00742520" w:rsidRPr="0087687E" w:rsidRDefault="00742520" w:rsidP="00742520">
      <w:pPr>
        <w:pStyle w:val="a7"/>
        <w:tabs>
          <w:tab w:val="center" w:pos="5372"/>
        </w:tabs>
        <w:spacing w:before="280" w:after="280" w:line="240" w:lineRule="auto"/>
        <w:ind w:left="0" w:firstLine="0"/>
        <w:contextualSpacing w:val="0"/>
        <w:jc w:val="center"/>
      </w:pPr>
      <w:r>
        <w:t>Рисунок 2.</w:t>
      </w:r>
      <w:r w:rsidR="00CD455C">
        <w:t>1</w:t>
      </w:r>
      <w:r>
        <w:t xml:space="preserve"> </w:t>
      </w:r>
      <w:r w:rsidRPr="00742520">
        <w:t>—</w:t>
      </w:r>
      <w:r w:rsidR="001367CA">
        <w:t xml:space="preserve"> Л</w:t>
      </w:r>
      <w:r>
        <w:t>оготип веб-сайта</w:t>
      </w:r>
    </w:p>
    <w:p w14:paraId="66D2D536" w14:textId="77777777" w:rsidR="00670285" w:rsidRDefault="00670285" w:rsidP="001107B5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2.5 Разработка пользовательских элементов</w:t>
      </w:r>
    </w:p>
    <w:p w14:paraId="57E09CEB" w14:textId="0E3A502C" w:rsidR="00C43F23" w:rsidRDefault="00C43F23" w:rsidP="00C43F23">
      <w:pPr>
        <w:pStyle w:val="a7"/>
        <w:spacing w:before="360" w:after="240" w:line="240" w:lineRule="auto"/>
      </w:pPr>
      <w:r>
        <w:t>Ниже приведены основные этапы разработки пользовательских элементов с акцентом на то, что непосредственно увидит пользователь на странице:</w:t>
      </w:r>
    </w:p>
    <w:p w14:paraId="5EF0D603" w14:textId="00517E20" w:rsidR="00C43F23" w:rsidRDefault="00C43F23" w:rsidP="00C43F23">
      <w:pPr>
        <w:pStyle w:val="a7"/>
        <w:spacing w:before="360" w:after="240" w:line="240" w:lineRule="auto"/>
      </w:pPr>
      <w:r>
        <w:t xml:space="preserve">1. Верхняя панель и логотип  </w:t>
      </w:r>
    </w:p>
    <w:p w14:paraId="584F077B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Отображается фиксированная верхняя часть страницы, содержащая логотип, название компании (</w:t>
      </w:r>
      <w:proofErr w:type="spellStart"/>
      <w:r>
        <w:t>FreshMarket</w:t>
      </w:r>
      <w:proofErr w:type="spellEnd"/>
      <w:r>
        <w:t xml:space="preserve">) и краткий слоган («Продукты | Доставка | Качество»).  </w:t>
      </w:r>
    </w:p>
    <w:p w14:paraId="03E0D0C6" w14:textId="0865CF68" w:rsidR="00C43F23" w:rsidRDefault="00C43F23" w:rsidP="00C43F23">
      <w:pPr>
        <w:pStyle w:val="a7"/>
        <w:spacing w:before="360" w:after="240" w:line="240" w:lineRule="auto"/>
      </w:pPr>
      <w:r>
        <w:t xml:space="preserve">   - Эти элементы сразу создают узнаваемый бренд и вызывают доверие у пользователя.</w:t>
      </w:r>
    </w:p>
    <w:p w14:paraId="62B5F8FF" w14:textId="57F3E49D" w:rsidR="00C43F23" w:rsidRDefault="00C43F23" w:rsidP="00C43F23">
      <w:pPr>
        <w:pStyle w:val="a7"/>
        <w:spacing w:before="360" w:after="240" w:line="240" w:lineRule="auto"/>
      </w:pPr>
      <w:r>
        <w:t xml:space="preserve">2. Навигационное меню  </w:t>
      </w:r>
    </w:p>
    <w:p w14:paraId="7A1E29E5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Меню, расположенное сразу под верхней панелью, содержит ссылки на основные разделы сайта (Главная</w:t>
      </w:r>
      <w:proofErr w:type="gramStart"/>
      <w:r>
        <w:t>, О</w:t>
      </w:r>
      <w:proofErr w:type="gramEnd"/>
      <w:r>
        <w:t xml:space="preserve"> нас, Доставка, Пользовательское соглашение, Выбор вида товара).  </w:t>
      </w:r>
    </w:p>
    <w:p w14:paraId="2C9FC581" w14:textId="77777777" w:rsidR="00C43F23" w:rsidRDefault="00C43F23" w:rsidP="00C43F23">
      <w:pPr>
        <w:pStyle w:val="a7"/>
        <w:spacing w:before="360" w:after="240" w:line="240" w:lineRule="auto"/>
        <w:ind w:firstLine="204"/>
      </w:pPr>
      <w:r>
        <w:t>- Пользователь видит четко структурированное меню, доступное на всех страницах благодаря фиксированному позиционированию.</w:t>
      </w:r>
    </w:p>
    <w:p w14:paraId="6EDFB950" w14:textId="0868BB0F" w:rsidR="00C43F23" w:rsidRDefault="00C43F23" w:rsidP="00C43F23">
      <w:pPr>
        <w:pStyle w:val="a7"/>
        <w:spacing w:before="360" w:after="240" w:line="240" w:lineRule="auto"/>
        <w:ind w:firstLine="204"/>
      </w:pPr>
      <w:r w:rsidRPr="00C43F23">
        <w:rPr>
          <w:noProof/>
        </w:rPr>
        <w:drawing>
          <wp:inline distT="0" distB="0" distL="0" distR="0" wp14:anchorId="56A5E5A1" wp14:editId="0F6283A1">
            <wp:extent cx="5819393" cy="381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2699" cy="3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B9EA" w14:textId="418032E1" w:rsidR="00C43F23" w:rsidRDefault="00C43F23" w:rsidP="00C43F23">
      <w:pPr>
        <w:pStyle w:val="a7"/>
        <w:spacing w:before="360" w:after="240" w:line="240" w:lineRule="auto"/>
        <w:jc w:val="center"/>
      </w:pPr>
    </w:p>
    <w:p w14:paraId="6E2CB8BA" w14:textId="2052CB61" w:rsidR="00C43F23" w:rsidRDefault="00C43F23" w:rsidP="00C43F23">
      <w:pPr>
        <w:pStyle w:val="a7"/>
        <w:spacing w:before="360" w:after="240" w:line="240" w:lineRule="auto"/>
      </w:pPr>
      <w:r>
        <w:t>Рисунок 2.2 – Логотип, верхняя панель, навигационное меню.</w:t>
      </w:r>
    </w:p>
    <w:p w14:paraId="23510F1F" w14:textId="77777777" w:rsidR="00C43F23" w:rsidRDefault="00C43F23" w:rsidP="00C43F23">
      <w:pPr>
        <w:pStyle w:val="a7"/>
        <w:spacing w:before="360" w:after="240" w:line="240" w:lineRule="auto"/>
      </w:pPr>
    </w:p>
    <w:p w14:paraId="1B9E29C9" w14:textId="30ED82B5" w:rsidR="00C43F23" w:rsidRDefault="00C43F23" w:rsidP="00C43F23">
      <w:pPr>
        <w:pStyle w:val="a7"/>
        <w:spacing w:before="360" w:after="240" w:line="240" w:lineRule="auto"/>
      </w:pPr>
      <w:r>
        <w:t xml:space="preserve">3. </w:t>
      </w:r>
      <w:proofErr w:type="spellStart"/>
      <w:r>
        <w:t>Бургерная</w:t>
      </w:r>
      <w:proofErr w:type="spellEnd"/>
      <w:r>
        <w:t xml:space="preserve"> кнопка и </w:t>
      </w:r>
      <w:proofErr w:type="spellStart"/>
      <w:r>
        <w:t>бургерное</w:t>
      </w:r>
      <w:proofErr w:type="spellEnd"/>
      <w:r>
        <w:t xml:space="preserve"> меню  </w:t>
      </w:r>
    </w:p>
    <w:p w14:paraId="1DB5B613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На странице присутствует кнопка бургер-меню (значок «≡»), видимая в правом верхнем углу.  </w:t>
      </w:r>
    </w:p>
    <w:p w14:paraId="5F16B744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По клику на эту кнопку появляется боковое меню с затемненной областью (</w:t>
      </w:r>
      <w:proofErr w:type="spellStart"/>
      <w:r>
        <w:t>overlay</w:t>
      </w:r>
      <w:proofErr w:type="spellEnd"/>
      <w:r>
        <w:t xml:space="preserve">), которое плавно выезжает с правой стороны.  </w:t>
      </w:r>
    </w:p>
    <w:p w14:paraId="5518153A" w14:textId="77BDEBA7" w:rsidR="00C43F23" w:rsidRDefault="00C43F23" w:rsidP="00C43F23">
      <w:pPr>
        <w:pStyle w:val="a7"/>
        <w:spacing w:before="360" w:after="240" w:line="240" w:lineRule="auto"/>
      </w:pPr>
      <w:r>
        <w:t xml:space="preserve">   - Меню содержит ссылки на категории товаров (Овощи, Фрукты, Напитки, Пельмени), что делает навигацию удобной, особенно на мобильных устройствах.</w:t>
      </w:r>
    </w:p>
    <w:p w14:paraId="4C066C3D" w14:textId="7A428B53" w:rsidR="00C43F23" w:rsidRDefault="00C43F23" w:rsidP="00C43F23">
      <w:pPr>
        <w:pStyle w:val="a7"/>
        <w:spacing w:before="360" w:after="240" w:line="240" w:lineRule="auto"/>
        <w:jc w:val="center"/>
      </w:pPr>
      <w:r w:rsidRPr="00C43F23">
        <w:rPr>
          <w:noProof/>
        </w:rPr>
        <w:drawing>
          <wp:inline distT="0" distB="0" distL="0" distR="0" wp14:anchorId="708A5EF8" wp14:editId="5A0B3023">
            <wp:extent cx="794385" cy="1105909"/>
            <wp:effectExtent l="0" t="0" r="571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8208" cy="111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DC79" w14:textId="41D4A435" w:rsidR="00C43F23" w:rsidRDefault="00C43F23" w:rsidP="00C43F23">
      <w:pPr>
        <w:pStyle w:val="a7"/>
        <w:spacing w:before="360" w:after="240" w:line="240" w:lineRule="auto"/>
        <w:jc w:val="center"/>
      </w:pPr>
    </w:p>
    <w:p w14:paraId="15AC5B33" w14:textId="56F4CEA6" w:rsidR="00C43F23" w:rsidRDefault="00C43F23" w:rsidP="00C43F23">
      <w:pPr>
        <w:pStyle w:val="a7"/>
        <w:spacing w:before="360" w:after="240" w:line="240" w:lineRule="auto"/>
        <w:jc w:val="center"/>
      </w:pPr>
      <w:r>
        <w:t xml:space="preserve">Рисунок 2.3 – </w:t>
      </w:r>
      <w:proofErr w:type="spellStart"/>
      <w:r>
        <w:t>бургерная</w:t>
      </w:r>
      <w:proofErr w:type="spellEnd"/>
      <w:r>
        <w:t xml:space="preserve"> кнопка</w:t>
      </w:r>
    </w:p>
    <w:p w14:paraId="17F33A60" w14:textId="1799FFCE" w:rsidR="00C43F23" w:rsidRDefault="00C43F23" w:rsidP="00C43F23">
      <w:pPr>
        <w:pStyle w:val="a7"/>
        <w:spacing w:before="360" w:after="240" w:line="240" w:lineRule="auto"/>
      </w:pPr>
      <w:r>
        <w:t xml:space="preserve">4. Основной контент страницы </w:t>
      </w:r>
    </w:p>
    <w:p w14:paraId="1E19E0B7" w14:textId="569F75E5" w:rsidR="00C43F23" w:rsidRDefault="00C43F23" w:rsidP="00C43F23">
      <w:pPr>
        <w:pStyle w:val="a7"/>
        <w:spacing w:before="360" w:after="240" w:line="240" w:lineRule="auto"/>
      </w:pPr>
      <w:r>
        <w:t xml:space="preserve">   - Центр страницы содержит приветственное сообщение («Ого, здрасьте!» и краткое описание), которое также является визуальным акцентом при входе на сайт.</w:t>
      </w:r>
    </w:p>
    <w:p w14:paraId="6BA42E5F" w14:textId="329AA408" w:rsidR="008C011F" w:rsidRDefault="008C011F" w:rsidP="008C011F">
      <w:pPr>
        <w:pStyle w:val="a7"/>
        <w:spacing w:before="360" w:after="240" w:line="240" w:lineRule="auto"/>
        <w:jc w:val="center"/>
        <w:rPr>
          <w:lang w:val="en-US"/>
        </w:rPr>
      </w:pPr>
      <w:r w:rsidRPr="008C011F">
        <w:rPr>
          <w:noProof/>
        </w:rPr>
        <w:drawing>
          <wp:inline distT="0" distB="0" distL="0" distR="0" wp14:anchorId="5EA14735" wp14:editId="2E6A5AEA">
            <wp:extent cx="2980325" cy="71634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283" cy="72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E0D6" w14:textId="6FE99BA4" w:rsidR="008C011F" w:rsidRPr="008C011F" w:rsidRDefault="008C011F" w:rsidP="008C011F">
      <w:pPr>
        <w:pStyle w:val="a7"/>
        <w:spacing w:before="360" w:after="240" w:line="240" w:lineRule="auto"/>
        <w:jc w:val="center"/>
      </w:pPr>
      <w:r>
        <w:t xml:space="preserve">Рисунок 2.4 </w:t>
      </w:r>
      <w:r w:rsidR="00491A4A">
        <w:t>–</w:t>
      </w:r>
      <w:r>
        <w:t xml:space="preserve"> </w:t>
      </w:r>
      <w:r w:rsidR="00491A4A">
        <w:t>приветственное сообщение</w:t>
      </w:r>
    </w:p>
    <w:p w14:paraId="61CE9648" w14:textId="37D43DB9" w:rsidR="00C43F23" w:rsidRDefault="00C43F23" w:rsidP="00C43F23">
      <w:pPr>
        <w:pStyle w:val="a7"/>
        <w:spacing w:before="360" w:after="240" w:line="240" w:lineRule="auto"/>
      </w:pPr>
      <w:r>
        <w:t xml:space="preserve">5. Контактная форма  </w:t>
      </w:r>
    </w:p>
    <w:p w14:paraId="4D684523" w14:textId="77777777" w:rsidR="00C43F23" w:rsidRDefault="00C43F23" w:rsidP="00C43F23">
      <w:pPr>
        <w:pStyle w:val="a7"/>
        <w:spacing w:before="360" w:after="240" w:line="240" w:lineRule="auto"/>
      </w:pPr>
      <w:r>
        <w:lastRenderedPageBreak/>
        <w:t xml:space="preserve">   - Пользователь видит блочный элемент с контактной формой, оформленный с прозрачным фоном и тенями для выделения.  </w:t>
      </w:r>
    </w:p>
    <w:p w14:paraId="343128A8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Форма предлагает выбор типа лица через радиокнопки («Физическое лицо» и «Юридическое лицо»), что динамично переключает набор вводимых полей.  </w:t>
      </w:r>
    </w:p>
    <w:p w14:paraId="5CF17FCF" w14:textId="77777777" w:rsidR="00C43F23" w:rsidRDefault="00C43F23" w:rsidP="00C43F23">
      <w:pPr>
        <w:pStyle w:val="a7"/>
        <w:spacing w:before="360" w:after="240" w:line="240" w:lineRule="auto"/>
      </w:pPr>
      <w:r>
        <w:t xml:space="preserve">   - Для физического лица отображаются поля: имя, телефон, </w:t>
      </w:r>
      <w:proofErr w:type="spellStart"/>
      <w:r>
        <w:t>email</w:t>
      </w:r>
      <w:proofErr w:type="spellEnd"/>
      <w:r>
        <w:t xml:space="preserve">. Для юридического лица – название организации, ИНН, контактное лицо и телефон.  </w:t>
      </w:r>
    </w:p>
    <w:p w14:paraId="4E150CB8" w14:textId="4F24C9ED" w:rsidR="00C43F23" w:rsidRDefault="00C43F23" w:rsidP="00C43F23">
      <w:pPr>
        <w:pStyle w:val="a7"/>
        <w:spacing w:before="360" w:after="240" w:line="240" w:lineRule="auto"/>
      </w:pPr>
      <w:r>
        <w:t xml:space="preserve">   - Дополнительно присутствует выпадающий список для выбора типа товаров, а также кнопка для отправки формы.</w:t>
      </w:r>
    </w:p>
    <w:p w14:paraId="6DA1BE8B" w14:textId="4B88A382" w:rsidR="008E414C" w:rsidRDefault="008E414C" w:rsidP="008E414C">
      <w:pPr>
        <w:pStyle w:val="a7"/>
        <w:spacing w:before="360" w:after="240" w:line="240" w:lineRule="auto"/>
        <w:jc w:val="center"/>
      </w:pPr>
      <w:r w:rsidRPr="008E414C">
        <w:rPr>
          <w:noProof/>
        </w:rPr>
        <w:drawing>
          <wp:inline distT="0" distB="0" distL="0" distR="0" wp14:anchorId="53F599A0" wp14:editId="65AE3A88">
            <wp:extent cx="2578457" cy="28422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163" cy="28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05C3" w14:textId="6D4A6BA7" w:rsidR="008E414C" w:rsidRDefault="008E414C" w:rsidP="008E414C">
      <w:pPr>
        <w:pStyle w:val="a7"/>
        <w:spacing w:before="360" w:after="240" w:line="240" w:lineRule="auto"/>
        <w:jc w:val="center"/>
      </w:pPr>
      <w:r>
        <w:t xml:space="preserve">Рисунок 2.5 </w:t>
      </w:r>
      <w:r w:rsidR="007850FC">
        <w:t>– Контактная форма</w:t>
      </w:r>
    </w:p>
    <w:p w14:paraId="54AA4CF8" w14:textId="77777777" w:rsidR="00C43F23" w:rsidRDefault="00C43F23" w:rsidP="00C43F23">
      <w:pPr>
        <w:pStyle w:val="a7"/>
        <w:spacing w:before="360" w:after="240" w:line="240" w:lineRule="auto"/>
        <w:ind w:left="0"/>
        <w:contextualSpacing w:val="0"/>
        <w:jc w:val="left"/>
      </w:pPr>
      <w:r>
        <w:t>Эти этапы отражают то, что пользователь непосредственно увидит и с чем будет взаимодействовать на странице. При разработке особое внимание уделено удобству и понятному расположению элементов, а также динамическим изменениям, усиливающим впечатление от использования сайта.</w:t>
      </w:r>
    </w:p>
    <w:p w14:paraId="39ABAA2A" w14:textId="29F26F73" w:rsidR="001367CA" w:rsidRDefault="00670285" w:rsidP="00C43F23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2.6 Разработка спецэффектов</w:t>
      </w:r>
    </w:p>
    <w:p w14:paraId="09ABEC32" w14:textId="77777777" w:rsidR="001367CA" w:rsidRDefault="001367CA" w:rsidP="001367CA">
      <w:pPr>
        <w:pStyle w:val="a7"/>
        <w:spacing w:line="240" w:lineRule="auto"/>
        <w:ind w:left="0"/>
        <w:contextualSpacing w:val="0"/>
      </w:pPr>
      <w:r w:rsidRPr="001367CA">
        <w:t xml:space="preserve">Разработка спецэффектов на </w:t>
      </w:r>
      <w:r w:rsidRPr="001367CA">
        <w:rPr>
          <w:lang w:val="en-US"/>
        </w:rPr>
        <w:t>CSS</w:t>
      </w:r>
      <w:r w:rsidRPr="001367CA">
        <w:t xml:space="preserve"> открывает широкие возможности для создания интерактивных и привлекательных веб-сайтов. </w:t>
      </w:r>
      <w:r w:rsidRPr="001367CA">
        <w:rPr>
          <w:lang w:val="en-US"/>
        </w:rPr>
        <w:t>CSS</w:t>
      </w:r>
      <w:r>
        <w:t xml:space="preserve"> </w:t>
      </w:r>
      <w:r w:rsidRPr="001367CA">
        <w:t>позволяет применять различные анимации, переходы и трансформации к элементам стр</w:t>
      </w:r>
      <w:r>
        <w:t xml:space="preserve">аницы. </w:t>
      </w:r>
      <w:r w:rsidRPr="001367CA">
        <w:t xml:space="preserve">Это позволяет веб-разработчикам создавать уникальные и привлекательные визуальные эффекты, которые обогащают пользовательский опыт и делают веб-сайты более динамичными и интересными. Однако </w:t>
      </w:r>
      <w:r>
        <w:t>р</w:t>
      </w:r>
      <w:r w:rsidRPr="001367CA">
        <w:t>азработка спецэффектов требует хорошего понимания основ языка и его возможностей.</w:t>
      </w:r>
    </w:p>
    <w:p w14:paraId="2390F2F6" w14:textId="7ACBD122" w:rsidR="001367CA" w:rsidRDefault="001367CA" w:rsidP="001367CA">
      <w:pPr>
        <w:pStyle w:val="a7"/>
        <w:spacing w:line="240" w:lineRule="auto"/>
        <w:ind w:left="0"/>
        <w:contextualSpacing w:val="0"/>
      </w:pPr>
      <w:r>
        <w:t xml:space="preserve">На веб-сайте используется относительно небольшое количество спецэффектов, что делает сайт визуально привлекательным и </w:t>
      </w:r>
      <w:r w:rsidR="00C574B3">
        <w:t xml:space="preserve">в то же время </w:t>
      </w:r>
      <w:r>
        <w:t xml:space="preserve">комфортным </w:t>
      </w:r>
      <w:proofErr w:type="gramStart"/>
      <w:r>
        <w:t>для</w:t>
      </w:r>
      <w:r w:rsidR="00251539">
        <w:t xml:space="preserve"> </w:t>
      </w:r>
      <w:r>
        <w:t xml:space="preserve"> пользователя</w:t>
      </w:r>
      <w:proofErr w:type="gramEnd"/>
      <w:r>
        <w:t xml:space="preserve">. На рисунке 2.6 </w:t>
      </w:r>
      <w:r w:rsidR="00C574B3">
        <w:t>показан</w:t>
      </w:r>
      <w:r w:rsidR="00251539">
        <w:t>а общая картина</w:t>
      </w:r>
      <w:r>
        <w:t xml:space="preserve"> </w:t>
      </w:r>
      <w:r w:rsidR="00251539">
        <w:t xml:space="preserve">сайта без открытого </w:t>
      </w:r>
      <w:proofErr w:type="spellStart"/>
      <w:r w:rsidR="00251539">
        <w:t>бургерного</w:t>
      </w:r>
      <w:proofErr w:type="spellEnd"/>
      <w:r w:rsidR="00C574B3">
        <w:t xml:space="preserve"> мен</w:t>
      </w:r>
      <w:r w:rsidR="00251539">
        <w:t>ю</w:t>
      </w:r>
      <w:r w:rsidR="00C574B3">
        <w:t xml:space="preserve">, а на рисунке 2.7 </w:t>
      </w:r>
      <w:r w:rsidR="00C574B3" w:rsidRPr="00C574B3">
        <w:t>—</w:t>
      </w:r>
      <w:r w:rsidR="00C574B3">
        <w:t xml:space="preserve"> </w:t>
      </w:r>
      <w:r w:rsidR="006C4512">
        <w:t>с открытой.</w:t>
      </w:r>
    </w:p>
    <w:p w14:paraId="0AC59512" w14:textId="41BD0D24" w:rsidR="00C574B3" w:rsidRDefault="000E31CA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0E31CA">
        <w:rPr>
          <w:noProof/>
          <w:lang w:eastAsia="ru-RU"/>
        </w:rPr>
        <w:lastRenderedPageBreak/>
        <w:drawing>
          <wp:inline distT="0" distB="0" distL="0" distR="0" wp14:anchorId="6DCD26D0" wp14:editId="122F3A2F">
            <wp:extent cx="3886200" cy="18298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6959" cy="18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94E0" w14:textId="755D7203" w:rsidR="00C574B3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2.6 </w:t>
      </w:r>
      <w:r w:rsidRPr="00C574B3">
        <w:t>—</w:t>
      </w:r>
      <w:r>
        <w:t xml:space="preserve"> </w:t>
      </w:r>
      <w:r w:rsidR="000E31CA">
        <w:t>Общий вид с закрытым меню</w:t>
      </w:r>
    </w:p>
    <w:p w14:paraId="3A003E33" w14:textId="68CCB840" w:rsidR="00C574B3" w:rsidRDefault="001E5671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1E5671">
        <w:rPr>
          <w:noProof/>
        </w:rPr>
        <w:drawing>
          <wp:inline distT="0" distB="0" distL="0" distR="0" wp14:anchorId="10C55382" wp14:editId="1AFE6498">
            <wp:extent cx="3931920" cy="172087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7045" cy="17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8CA" w14:textId="2AB87DAE" w:rsidR="00C574B3" w:rsidRPr="001367CA" w:rsidRDefault="00C574B3" w:rsidP="00C574B3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2.7 </w:t>
      </w:r>
      <w:r w:rsidRPr="00C574B3">
        <w:t>—</w:t>
      </w:r>
      <w:r>
        <w:t xml:space="preserve"> </w:t>
      </w:r>
      <w:r w:rsidR="000E31CA">
        <w:t>С</w:t>
      </w:r>
      <w:r w:rsidR="003365F8">
        <w:t xml:space="preserve"> открытым </w:t>
      </w:r>
    </w:p>
    <w:p w14:paraId="76E0F430" w14:textId="77777777" w:rsidR="00670285" w:rsidRDefault="00670285" w:rsidP="00F82DDD">
      <w:pPr>
        <w:pStyle w:val="a7"/>
        <w:spacing w:before="36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2.7 Выводы</w:t>
      </w:r>
    </w:p>
    <w:p w14:paraId="2F04C83B" w14:textId="77777777" w:rsidR="00C574B3" w:rsidRPr="00493009" w:rsidRDefault="00C574B3" w:rsidP="00493009">
      <w:pPr>
        <w:pStyle w:val="a7"/>
        <w:spacing w:line="240" w:lineRule="auto"/>
        <w:ind w:left="0"/>
        <w:contextualSpacing w:val="0"/>
      </w:pPr>
      <w:r>
        <w:t>В данном разделе был определен способ верстки, составлены прототипы</w:t>
      </w:r>
      <w:r w:rsidR="00493009">
        <w:t xml:space="preserve"> и макеты страниц, выбрано стилевое оформление и цветовая палитра веб-сайта, подобраны шрифты, разработаны иконка и логотип, a так же созданы пользовательские элементы и спецэффекты при взаимодействии с ними.</w:t>
      </w:r>
      <w:r w:rsidR="00493009">
        <w:br w:type="page"/>
      </w:r>
    </w:p>
    <w:p w14:paraId="65823D66" w14:textId="77777777" w:rsidR="00670285" w:rsidRPr="00670285" w:rsidRDefault="00670285" w:rsidP="005D11FE">
      <w:pPr>
        <w:pStyle w:val="a7"/>
        <w:spacing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lastRenderedPageBreak/>
        <w:t>3. Реализация структуры веб-сайта</w:t>
      </w:r>
    </w:p>
    <w:p w14:paraId="3B90944B" w14:textId="0924CA54" w:rsidR="00652192" w:rsidRPr="00652192" w:rsidRDefault="00670285" w:rsidP="00652192">
      <w:pPr>
        <w:pStyle w:val="a7"/>
        <w:spacing w:before="240" w:after="240" w:line="240" w:lineRule="auto"/>
        <w:ind w:left="0"/>
        <w:contextualSpacing w:val="0"/>
        <w:jc w:val="left"/>
        <w:rPr>
          <w:b/>
        </w:rPr>
      </w:pPr>
      <w:r w:rsidRPr="00670285">
        <w:rPr>
          <w:b/>
        </w:rPr>
        <w:t>3.1 Структура HTML-документа</w:t>
      </w:r>
    </w:p>
    <w:p w14:paraId="3495C7E8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Объявление стандарта и языка:</w:t>
      </w:r>
    </w:p>
    <w:p w14:paraId="7122CDC5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&lt;!DOCTYPE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html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Задает использование стандарта HTML5.</w:t>
      </w:r>
    </w:p>
    <w:p w14:paraId="5F3CEB23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html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lang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ru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Определяет основной язык документа как русский.</w:t>
      </w:r>
    </w:p>
    <w:p w14:paraId="3F157F32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 xml:space="preserve">Блок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rStyle w:val="af2"/>
          <w:sz w:val="28"/>
          <w:szCs w:val="28"/>
        </w:rPr>
        <w:t>:</w:t>
      </w:r>
    </w:p>
    <w:p w14:paraId="36BD8711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meta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charset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="UTF-8"&gt;</w:t>
      </w:r>
      <w:r w:rsidRPr="00652192">
        <w:rPr>
          <w:sz w:val="28"/>
          <w:szCs w:val="28"/>
        </w:rPr>
        <w:t xml:space="preserve"> Устанавливает кодировку страницы – UTF-8 для корректного отображения символов.</w:t>
      </w:r>
    </w:p>
    <w:p w14:paraId="1FF37237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meta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name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viewport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width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device-width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initial-scale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=1.0"&gt;</w:t>
      </w:r>
      <w:r w:rsidRPr="00652192">
        <w:rPr>
          <w:sz w:val="28"/>
          <w:szCs w:val="28"/>
        </w:rPr>
        <w:t xml:space="preserve"> Обеспечивает адаптивность страницы для мобильных устройств, задавая ширину </w:t>
      </w:r>
      <w:proofErr w:type="spellStart"/>
      <w:r w:rsidRPr="00652192">
        <w:rPr>
          <w:sz w:val="28"/>
          <w:szCs w:val="28"/>
        </w:rPr>
        <w:t>viewport</w:t>
      </w:r>
      <w:proofErr w:type="spellEnd"/>
      <w:r w:rsidRPr="00652192">
        <w:rPr>
          <w:sz w:val="28"/>
          <w:szCs w:val="28"/>
        </w:rPr>
        <w:t>.</w:t>
      </w:r>
    </w:p>
    <w:p w14:paraId="5971760E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title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&gt;Фон с градиентом,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бургерное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меню и форма связи&lt;/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title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Устанавливает заголовок страницы, который отображается во вкладке браузера.</w:t>
      </w:r>
    </w:p>
    <w:p w14:paraId="70CADB43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Подключение внешних ресурсов:</w:t>
      </w:r>
    </w:p>
    <w:p w14:paraId="314A93EC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link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rel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href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="main.css"&gt;</w:t>
      </w:r>
      <w:r w:rsidRPr="00652192">
        <w:rPr>
          <w:sz w:val="28"/>
          <w:szCs w:val="28"/>
        </w:rPr>
        <w:t xml:space="preserve"> – подключение основного CSS-файла со стилями.</w:t>
      </w:r>
    </w:p>
    <w:p w14:paraId="1519A4DF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src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="https://code.jquery.com/jquery-3.7.1.min.js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/script&gt;</w:t>
      </w:r>
      <w:r w:rsidRPr="00652192">
        <w:rPr>
          <w:sz w:val="28"/>
          <w:szCs w:val="28"/>
        </w:rPr>
        <w:t xml:space="preserve"> – подключение библиотеки </w:t>
      </w:r>
      <w:proofErr w:type="spellStart"/>
      <w:r w:rsidRPr="00652192">
        <w:rPr>
          <w:sz w:val="28"/>
          <w:szCs w:val="28"/>
        </w:rPr>
        <w:t>jQuery</w:t>
      </w:r>
      <w:proofErr w:type="spellEnd"/>
      <w:r w:rsidRPr="00652192">
        <w:rPr>
          <w:sz w:val="28"/>
          <w:szCs w:val="28"/>
        </w:rPr>
        <w:t>.</w:t>
      </w:r>
    </w:p>
    <w:p w14:paraId="13D6B437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defer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src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="main.js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script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подключение основного JS-файла, загружаемого после обработки HTML.</w:t>
      </w:r>
    </w:p>
    <w:p w14:paraId="2ECC541C" w14:textId="77777777" w:rsidR="00652192" w:rsidRPr="00652192" w:rsidRDefault="00652192" w:rsidP="00652192">
      <w:pPr>
        <w:pStyle w:val="a9"/>
        <w:numPr>
          <w:ilvl w:val="0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 xml:space="preserve">Блок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body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rStyle w:val="af2"/>
          <w:sz w:val="28"/>
          <w:szCs w:val="28"/>
        </w:rPr>
        <w:t>:</w:t>
      </w:r>
    </w:p>
    <w:p w14:paraId="6FC37D80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Верхняя панель (</w:t>
      </w:r>
      <w:proofErr w:type="spellStart"/>
      <w:r w:rsidRPr="00652192">
        <w:rPr>
          <w:rStyle w:val="af2"/>
          <w:sz w:val="28"/>
          <w:szCs w:val="28"/>
        </w:rPr>
        <w:t>Header</w:t>
      </w:r>
      <w:proofErr w:type="spellEnd"/>
      <w:r w:rsidRPr="00652192">
        <w:rPr>
          <w:rStyle w:val="af2"/>
          <w:sz w:val="28"/>
          <w:szCs w:val="28"/>
        </w:rPr>
        <w:t>):</w:t>
      </w:r>
    </w:p>
    <w:p w14:paraId="39B294B5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header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содержит блок с логотипом и информацией о компании:</w:t>
      </w:r>
    </w:p>
    <w:p w14:paraId="12FFAB50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logo-container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объединяет логотип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img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) и текстовые элементы (название компании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&lt;h1&gt;</w:t>
      </w:r>
      <w:r w:rsidRPr="00652192">
        <w:rPr>
          <w:sz w:val="28"/>
          <w:szCs w:val="28"/>
        </w:rPr>
        <w:t xml:space="preserve"> и краткое описание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&lt;p&gt;</w:t>
      </w:r>
      <w:r w:rsidRPr="00652192">
        <w:rPr>
          <w:sz w:val="28"/>
          <w:szCs w:val="28"/>
        </w:rPr>
        <w:t>).</w:t>
      </w:r>
    </w:p>
    <w:p w14:paraId="755BE171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Навигационное меню:</w:t>
      </w:r>
    </w:p>
    <w:p w14:paraId="60E4B3E5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nav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background-menu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фиксированное верхнее меню, содержащее список ссылок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ul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с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li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a ...&gt;</w:t>
      </w:r>
      <w:r w:rsidRPr="00652192">
        <w:rPr>
          <w:sz w:val="28"/>
          <w:szCs w:val="28"/>
        </w:rPr>
        <w:t>), которые ведут на основные страницы сайта.</w:t>
      </w:r>
    </w:p>
    <w:p w14:paraId="40D63E2B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proofErr w:type="spellStart"/>
      <w:r w:rsidRPr="00652192">
        <w:rPr>
          <w:rStyle w:val="af2"/>
          <w:sz w:val="28"/>
          <w:szCs w:val="28"/>
        </w:rPr>
        <w:t>Бургерное</w:t>
      </w:r>
      <w:proofErr w:type="spellEnd"/>
      <w:r w:rsidRPr="00652192">
        <w:rPr>
          <w:rStyle w:val="af2"/>
          <w:sz w:val="28"/>
          <w:szCs w:val="28"/>
        </w:rPr>
        <w:t xml:space="preserve"> меню и элементы для его управления:</w:t>
      </w:r>
    </w:p>
    <w:p w14:paraId="761BD9A0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Кнопка бургер-меню: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burger-button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"&gt;≡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элемент, по клику на который открывается боковое меню.</w:t>
      </w:r>
    </w:p>
    <w:p w14:paraId="2578BF72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Затемнённая область: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overlay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 xml:space="preserve"> – создает затемнение экрана при открытии меню.</w:t>
      </w:r>
    </w:p>
    <w:p w14:paraId="245536AE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Контейнер самого </w:t>
      </w:r>
      <w:proofErr w:type="spellStart"/>
      <w:r w:rsidRPr="00652192">
        <w:rPr>
          <w:sz w:val="28"/>
          <w:szCs w:val="28"/>
        </w:rPr>
        <w:t>бургерного</w:t>
      </w:r>
      <w:proofErr w:type="spellEnd"/>
      <w:r w:rsidRPr="00652192">
        <w:rPr>
          <w:sz w:val="28"/>
          <w:szCs w:val="28"/>
        </w:rPr>
        <w:t xml:space="preserve"> меню: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burger-menu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содержит заголовок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&lt;p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burgerP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>) и ссылки-категории товаров (например, "Овощи", "Фрукты", "Напитки", "Пельмени").</w:t>
      </w:r>
    </w:p>
    <w:p w14:paraId="741F88E0" w14:textId="77777777" w:rsidR="00652192" w:rsidRPr="00652192" w:rsidRDefault="00652192" w:rsidP="00652192">
      <w:pPr>
        <w:pStyle w:val="a9"/>
        <w:numPr>
          <w:ilvl w:val="1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Основной контент страницы:</w:t>
      </w:r>
    </w:p>
    <w:p w14:paraId="78D2E724" w14:textId="77777777" w:rsidR="00652192" w:rsidRPr="00652192" w:rsidRDefault="00652192" w:rsidP="00652192">
      <w:pPr>
        <w:pStyle w:val="a9"/>
        <w:numPr>
          <w:ilvl w:val="2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основной блок, внутри которого располагается контент страницы:</w:t>
      </w:r>
    </w:p>
    <w:p w14:paraId="4DFA5453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lastRenderedPageBreak/>
        <w:t>Заголовок страницы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1&gt;Ого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, здрасьте!&lt;/h1&gt;</w:t>
      </w:r>
      <w:r w:rsidRPr="00652192">
        <w:rPr>
          <w:sz w:val="28"/>
          <w:szCs w:val="28"/>
        </w:rPr>
        <w:t>) и описание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&lt;p&gt;</w:t>
      </w:r>
      <w:r w:rsidRPr="00652192">
        <w:rPr>
          <w:sz w:val="28"/>
          <w:szCs w:val="28"/>
        </w:rPr>
        <w:t>).</w:t>
      </w:r>
    </w:p>
    <w:p w14:paraId="1781E4EC" w14:textId="77777777" w:rsidR="00652192" w:rsidRPr="00652192" w:rsidRDefault="00652192" w:rsidP="00652192">
      <w:pPr>
        <w:pStyle w:val="a9"/>
        <w:numPr>
          <w:ilvl w:val="3"/>
          <w:numId w:val="30"/>
        </w:numPr>
        <w:rPr>
          <w:sz w:val="28"/>
          <w:szCs w:val="28"/>
        </w:rPr>
      </w:pPr>
      <w:r w:rsidRPr="00652192">
        <w:rPr>
          <w:rStyle w:val="af2"/>
          <w:sz w:val="28"/>
          <w:szCs w:val="28"/>
        </w:rPr>
        <w:t>Контактная форма:</w:t>
      </w:r>
      <w:r w:rsidRPr="00652192">
        <w:rPr>
          <w:sz w:val="28"/>
          <w:szCs w:val="28"/>
        </w:rPr>
        <w:t xml:space="preserve"> Обёрнута в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form-container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и содержит:</w:t>
      </w:r>
    </w:p>
    <w:p w14:paraId="6D37F35E" w14:textId="77777777" w:rsidR="00652192" w:rsidRPr="00652192" w:rsidRDefault="00652192" w:rsidP="00652192">
      <w:pPr>
        <w:pStyle w:val="a9"/>
        <w:numPr>
          <w:ilvl w:val="4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Заголовок формы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&lt;h</w:t>
      </w:r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1&gt;Контактная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форма&lt;/h1&gt;</w:t>
      </w:r>
      <w:r w:rsidRPr="00652192">
        <w:rPr>
          <w:sz w:val="28"/>
          <w:szCs w:val="28"/>
        </w:rPr>
        <w:t>).</w:t>
      </w:r>
    </w:p>
    <w:p w14:paraId="168061D9" w14:textId="77777777" w:rsidR="00652192" w:rsidRPr="00652192" w:rsidRDefault="00652192" w:rsidP="00652192">
      <w:pPr>
        <w:pStyle w:val="a9"/>
        <w:numPr>
          <w:ilvl w:val="4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Саму форму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contactForm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с набором элементов для ввода данных:</w:t>
      </w:r>
    </w:p>
    <w:p w14:paraId="56368FAE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Блок выбора типа лица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person-type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>) с текстом и радиокнопками для выбора между "Физическое лицо" и "Юридическое лицо".</w:t>
      </w:r>
    </w:p>
    <w:p w14:paraId="0632FBDA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Две секции для формы:</w:t>
      </w:r>
    </w:p>
    <w:p w14:paraId="6CF4946A" w14:textId="77777777" w:rsidR="00652192" w:rsidRPr="00652192" w:rsidRDefault="00652192" w:rsidP="00652192">
      <w:pPr>
        <w:pStyle w:val="a9"/>
        <w:numPr>
          <w:ilvl w:val="6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individualForm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form-section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</w:t>
      </w:r>
      <w:r w:rsidRPr="00652192">
        <w:rPr>
          <w:sz w:val="28"/>
          <w:szCs w:val="28"/>
        </w:rPr>
        <w:t xml:space="preserve"> – содержит поля для физических лиц (имя, телефон, </w:t>
      </w:r>
      <w:proofErr w:type="spellStart"/>
      <w:r w:rsidRPr="00652192">
        <w:rPr>
          <w:sz w:val="28"/>
          <w:szCs w:val="28"/>
        </w:rPr>
        <w:t>email</w:t>
      </w:r>
      <w:proofErr w:type="spellEnd"/>
      <w:r w:rsidRPr="00652192">
        <w:rPr>
          <w:sz w:val="28"/>
          <w:szCs w:val="28"/>
        </w:rPr>
        <w:t>).</w:t>
      </w:r>
    </w:p>
    <w:p w14:paraId="7DEE8583" w14:textId="77777777" w:rsidR="00652192" w:rsidRPr="00652192" w:rsidRDefault="00652192" w:rsidP="00652192">
      <w:pPr>
        <w:pStyle w:val="a9"/>
        <w:numPr>
          <w:ilvl w:val="6"/>
          <w:numId w:val="30"/>
        </w:numPr>
        <w:rPr>
          <w:sz w:val="28"/>
          <w:szCs w:val="28"/>
        </w:rPr>
      </w:pP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div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id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legalForm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class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form-section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style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none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;"&gt;</w:t>
      </w:r>
      <w:r w:rsidRPr="00652192">
        <w:rPr>
          <w:sz w:val="28"/>
          <w:szCs w:val="28"/>
        </w:rPr>
        <w:t xml:space="preserve"> – для юридических лиц (название организации, ИНН, контактное лицо, телефон).</w:t>
      </w:r>
    </w:p>
    <w:p w14:paraId="4284FF15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 xml:space="preserve">Выпадающий список (элемент 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select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>) для выбора типа товаров.</w:t>
      </w:r>
    </w:p>
    <w:p w14:paraId="033A924A" w14:textId="77777777" w:rsidR="00652192" w:rsidRPr="00652192" w:rsidRDefault="00652192" w:rsidP="00652192">
      <w:pPr>
        <w:pStyle w:val="a9"/>
        <w:numPr>
          <w:ilvl w:val="5"/>
          <w:numId w:val="30"/>
        </w:numPr>
        <w:rPr>
          <w:sz w:val="28"/>
          <w:szCs w:val="28"/>
        </w:rPr>
      </w:pPr>
      <w:r w:rsidRPr="00652192">
        <w:rPr>
          <w:sz w:val="28"/>
          <w:szCs w:val="28"/>
        </w:rPr>
        <w:t>Кнопка отправки формы (</w:t>
      </w:r>
      <w:r w:rsidRPr="00652192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type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="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submit</w:t>
      </w:r>
      <w:proofErr w:type="spellEnd"/>
      <w:proofErr w:type="gram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"&gt;Отправить</w:t>
      </w:r>
      <w:proofErr w:type="gramEnd"/>
      <w:r w:rsidRPr="00652192">
        <w:rPr>
          <w:rStyle w:val="HTML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652192">
        <w:rPr>
          <w:rStyle w:val="HTML"/>
          <w:rFonts w:ascii="Times New Roman" w:hAnsi="Times New Roman" w:cs="Times New Roman"/>
          <w:sz w:val="28"/>
          <w:szCs w:val="28"/>
        </w:rPr>
        <w:t>button</w:t>
      </w:r>
      <w:proofErr w:type="spellEnd"/>
      <w:r w:rsidRPr="00652192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652192">
        <w:rPr>
          <w:sz w:val="28"/>
          <w:szCs w:val="28"/>
        </w:rPr>
        <w:t>).</w:t>
      </w:r>
    </w:p>
    <w:p w14:paraId="2D66D2C1" w14:textId="5119E283" w:rsidR="00E42C75" w:rsidRDefault="00CE5A57" w:rsidP="00E42C75">
      <w:pPr>
        <w:pStyle w:val="a7"/>
        <w:spacing w:before="280" w:after="280" w:line="240" w:lineRule="auto"/>
        <w:ind w:left="0" w:firstLine="0"/>
        <w:contextualSpacing w:val="0"/>
        <w:jc w:val="center"/>
      </w:pPr>
      <w:r w:rsidRPr="00CE5A57">
        <w:rPr>
          <w:noProof/>
          <w:lang w:eastAsia="ru-RU"/>
        </w:rPr>
        <w:drawing>
          <wp:inline distT="0" distB="0" distL="0" distR="0" wp14:anchorId="6AAEE003" wp14:editId="12B1673E">
            <wp:extent cx="3789045" cy="1924918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933" cy="19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0CA7" w14:textId="77777777" w:rsidR="00670285" w:rsidRDefault="00E42C75" w:rsidP="00E87512">
      <w:pPr>
        <w:pStyle w:val="a7"/>
        <w:spacing w:before="280" w:after="280" w:line="240" w:lineRule="auto"/>
        <w:ind w:left="0" w:firstLine="0"/>
        <w:contextualSpacing w:val="0"/>
        <w:jc w:val="center"/>
      </w:pPr>
      <w:r>
        <w:t xml:space="preserve">Рисунок 3.1 </w:t>
      </w:r>
      <w:r w:rsidRPr="00E42C75">
        <w:t>—</w:t>
      </w:r>
      <w:r>
        <w:t xml:space="preserve"> Проверенный на </w:t>
      </w:r>
      <w:r w:rsidRPr="003760B5">
        <w:rPr>
          <w:szCs w:val="28"/>
        </w:rPr>
        <w:t>валидность</w:t>
      </w:r>
      <w:r w:rsidRPr="00E42C75">
        <w:t xml:space="preserve"> </w:t>
      </w:r>
      <w:r>
        <w:rPr>
          <w:lang w:val="en-US"/>
        </w:rPr>
        <w:t>HTML</w:t>
      </w:r>
      <w:r w:rsidRPr="00E42C75">
        <w:t>-</w:t>
      </w:r>
      <w:r w:rsidR="00E87512">
        <w:t>код</w:t>
      </w:r>
    </w:p>
    <w:p w14:paraId="68E25B00" w14:textId="77777777" w:rsidR="00E87512" w:rsidRPr="00110337" w:rsidRDefault="00E87512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87512">
        <w:rPr>
          <w:rFonts w:ascii="Times New Roman" w:hAnsi="Times New Roman" w:cs="Times New Roman"/>
          <w:b/>
          <w:sz w:val="28"/>
          <w:szCs w:val="28"/>
        </w:rPr>
        <w:t xml:space="preserve">3.2 Добавление таблиц стилей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SCSS</w:t>
      </w:r>
      <w:r w:rsidRPr="00E87512">
        <w:rPr>
          <w:rFonts w:ascii="Times New Roman" w:hAnsi="Times New Roman" w:cs="Times New Roman"/>
          <w:b/>
          <w:sz w:val="28"/>
          <w:szCs w:val="28"/>
        </w:rPr>
        <w:t xml:space="preserve"> и </w:t>
      </w:r>
      <w:r w:rsidRPr="00E87512"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14:paraId="4ECA0443" w14:textId="77777777" w:rsidR="00E87512" w:rsidRPr="00E87512" w:rsidRDefault="00E87512" w:rsidP="00E875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CSS </w:t>
      </w:r>
      <w:r w:rsidRPr="00E87512">
        <w:rPr>
          <w:rFonts w:ascii="Times New Roman" w:hAnsi="Times New Roman" w:cs="Times New Roman"/>
          <w:sz w:val="28"/>
          <w:szCs w:val="28"/>
        </w:rPr>
        <w:t>является языком стилей, который определяет внешний вид и оформление веб-страниц. Он используется для задания цветов, шрифтов, размеров, расположения элементов и других аспектов дизайна. CSS работает в сочетании с HTML, где элементам HTML присваиваются классы и идентификаторы, которые затем стилизуются с помощью правил CSS. CSS позволяет создавать красивый и согласованный дизайн, а также обеспечивает разделение содержимого и оформления на веб-странице.</w:t>
      </w:r>
    </w:p>
    <w:p w14:paraId="52566A03" w14:textId="7EC02FE6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6366">
        <w:rPr>
          <w:rFonts w:ascii="Times New Roman" w:hAnsi="Times New Roman" w:cs="Times New Roman"/>
          <w:sz w:val="28"/>
          <w:szCs w:val="28"/>
        </w:rPr>
        <w:lastRenderedPageBreak/>
        <w:t>На рисунке 3.2</w:t>
      </w:r>
      <w:r>
        <w:rPr>
          <w:rFonts w:ascii="Times New Roman" w:hAnsi="Times New Roman" w:cs="Times New Roman"/>
          <w:sz w:val="28"/>
          <w:szCs w:val="28"/>
        </w:rPr>
        <w:t xml:space="preserve"> приведен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A636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 w:rsidR="00786350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BA63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веб-сайта. </w:t>
      </w:r>
    </w:p>
    <w:p w14:paraId="582DD047" w14:textId="0D1217C6" w:rsidR="00BA6366" w:rsidRDefault="00F81060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810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26C25A" wp14:editId="55E84A8F">
            <wp:extent cx="3519107" cy="1386840"/>
            <wp:effectExtent l="0" t="0" r="571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981" cy="13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0FCD" w14:textId="5455D755" w:rsidR="00BA6366" w:rsidRPr="00110337" w:rsidRDefault="00BA6366" w:rsidP="00BA636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</w:t>
      </w:r>
      <w:r w:rsidRPr="00BA636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 элемента </w:t>
      </w:r>
      <w:r w:rsidR="00FA4EE6"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p w14:paraId="2E172DC6" w14:textId="0B65AC20" w:rsidR="00BA6366" w:rsidRPr="00110337" w:rsidRDefault="00BA6366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t xml:space="preserve">3.3 </w:t>
      </w:r>
      <w:r w:rsidRPr="00BA6366">
        <w:rPr>
          <w:rFonts w:ascii="Times New Roman" w:hAnsi="Times New Roman" w:cs="Times New Roman"/>
          <w:b/>
          <w:sz w:val="28"/>
          <w:szCs w:val="28"/>
        </w:rPr>
        <w:t xml:space="preserve">Использование стандартов </w:t>
      </w:r>
      <w:r w:rsidRPr="00BA6366">
        <w:rPr>
          <w:rFonts w:ascii="Times New Roman" w:hAnsi="Times New Roman" w:cs="Times New Roman"/>
          <w:b/>
          <w:sz w:val="28"/>
          <w:szCs w:val="28"/>
          <w:lang w:val="en-US"/>
        </w:rPr>
        <w:t>XML</w:t>
      </w:r>
      <w:r w:rsidRPr="0011033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A43D9F9" w14:textId="77777777" w:rsidR="00BA6366" w:rsidRDefault="00BA6366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A6366">
        <w:rPr>
          <w:rFonts w:ascii="Times New Roman" w:hAnsi="Times New Roman" w:cs="Times New Roman"/>
          <w:sz w:val="28"/>
          <w:szCs w:val="28"/>
        </w:rPr>
        <w:t xml:space="preserve"> представляет собой универсальный язык разметки, который используется для хранения и обмена структурированными данными. Он обеспечивает гибкость и расширяемость, позволяя описывать данные и их отношен</w:t>
      </w:r>
      <w:r>
        <w:rPr>
          <w:rFonts w:ascii="Times New Roman" w:hAnsi="Times New Roman" w:cs="Times New Roman"/>
          <w:sz w:val="28"/>
          <w:szCs w:val="28"/>
        </w:rPr>
        <w:t>ия с помощью тегов и атрибутов.</w:t>
      </w:r>
    </w:p>
    <w:p w14:paraId="3CF66D8C" w14:textId="67B15AC6" w:rsidR="001E2401" w:rsidRDefault="001E2401" w:rsidP="00BA636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хранения данных статей. На рисунке 3.3 показан пример </w:t>
      </w:r>
      <w:r w:rsidR="00F81060">
        <w:rPr>
          <w:rFonts w:ascii="Times New Roman" w:hAnsi="Times New Roman" w:cs="Times New Roman"/>
          <w:sz w:val="28"/>
          <w:szCs w:val="28"/>
        </w:rPr>
        <w:t>базы данных</w:t>
      </w:r>
      <w:r>
        <w:rPr>
          <w:rFonts w:ascii="Times New Roman" w:hAnsi="Times New Roman" w:cs="Times New Roman"/>
          <w:sz w:val="28"/>
          <w:szCs w:val="28"/>
        </w:rPr>
        <w:t xml:space="preserve">, записанной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1E24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файле. </w:t>
      </w:r>
    </w:p>
    <w:p w14:paraId="54D57078" w14:textId="6C74B37F" w:rsidR="001E2401" w:rsidRDefault="002B6B0E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6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7133C" wp14:editId="38C32253">
            <wp:extent cx="3154680" cy="3715301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803" cy="372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98EB" w14:textId="4EECA28E" w:rsidR="001E2401" w:rsidRPr="001E2401" w:rsidRDefault="001E2401" w:rsidP="001E2401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3.3 </w:t>
      </w:r>
      <w:r w:rsidRPr="001E2401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4EE6">
        <w:rPr>
          <w:rFonts w:ascii="Times New Roman" w:hAnsi="Times New Roman" w:cs="Times New Roman"/>
          <w:sz w:val="28"/>
          <w:szCs w:val="28"/>
        </w:rPr>
        <w:t>База данных</w:t>
      </w:r>
      <w:r>
        <w:rPr>
          <w:rFonts w:ascii="Times New Roman" w:hAnsi="Times New Roman" w:cs="Times New Roman"/>
          <w:sz w:val="28"/>
          <w:szCs w:val="28"/>
        </w:rPr>
        <w:t xml:space="preserve">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B1F235F" w14:textId="77777777" w:rsidR="001E2401" w:rsidRPr="00110337" w:rsidRDefault="001E2401" w:rsidP="001107B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E2401">
        <w:rPr>
          <w:rFonts w:ascii="Times New Roman" w:hAnsi="Times New Roman" w:cs="Times New Roman"/>
          <w:b/>
          <w:sz w:val="28"/>
          <w:szCs w:val="28"/>
        </w:rPr>
        <w:t xml:space="preserve">3.4 Управление элементами </w:t>
      </w:r>
      <w:r w:rsidRPr="001E2401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</w:p>
    <w:p w14:paraId="049CCF9A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lastRenderedPageBreak/>
        <w:t>DOM (Document Object Model) представляет собой программный интерфейс для взаимодействия с веб-страницами. Он представляет структуру HTML-документа в виде древовидной структуры объектов, где каждый элемент HTML представлен в виде объекта с определенными свойствами и методами. DOM позволяет программистам изменять содержимое, стиль и поведение веб</w:t>
      </w:r>
      <w:r>
        <w:rPr>
          <w:rFonts w:ascii="Times New Roman" w:hAnsi="Times New Roman" w:cs="Times New Roman"/>
          <w:sz w:val="28"/>
          <w:szCs w:val="28"/>
        </w:rPr>
        <w:t>-страницы с помощью JavaScript.</w:t>
      </w:r>
    </w:p>
    <w:p w14:paraId="0ED5037E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7D9B">
        <w:rPr>
          <w:rFonts w:ascii="Times New Roman" w:hAnsi="Times New Roman" w:cs="Times New Roman"/>
          <w:sz w:val="28"/>
          <w:szCs w:val="28"/>
        </w:rPr>
        <w:t>является высокоуровневым языком программирования, который широко используется для создания интерактивных и динамических веб-страниц. Он поддерживается всеми современными веб-браузерами и позволяет добавлять функциональность на стороне клиента, то есть выполнять код непосредственно в браузере пользователя.</w:t>
      </w:r>
    </w:p>
    <w:p w14:paraId="1CF3A343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С помощью JavaScript можно манипулировать DOM-деревом, изменять содержимое элементов, добавлять или удалять элементы, обрабатывать события пользовательского взаимодействия и создавать анимации. Он также предоставляет возможность взаимодействия с сервером через AJAX для обновления содержимого страницы без ее полной перезагрузки.</w:t>
      </w:r>
    </w:p>
    <w:p w14:paraId="49CAF471" w14:textId="77777777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7D9B">
        <w:rPr>
          <w:rFonts w:ascii="Times New Roman" w:hAnsi="Times New Roman" w:cs="Times New Roman"/>
          <w:sz w:val="28"/>
          <w:szCs w:val="28"/>
        </w:rPr>
        <w:t>JavaScript является одним из основных инструментов веб-разработки и обеспечивает динамическую и интерактивную функциональность на веб-страницах. Его гибкость и широкие возможности делают его неотъемлемой частью разработки современных веб-приложений и интерфейсов пользовательского опыта.</w:t>
      </w:r>
    </w:p>
    <w:p w14:paraId="0A10683F" w14:textId="58989221" w:rsidR="00407D9B" w:rsidRDefault="00407D9B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3.4 представлен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код, управляющий </w:t>
      </w:r>
      <w:r w:rsidR="002B6B0E">
        <w:rPr>
          <w:rFonts w:ascii="Times New Roman" w:hAnsi="Times New Roman" w:cs="Times New Roman"/>
          <w:sz w:val="28"/>
          <w:szCs w:val="28"/>
        </w:rPr>
        <w:t>формой на странице.</w:t>
      </w:r>
    </w:p>
    <w:p w14:paraId="327C0085" w14:textId="5DC6242A" w:rsidR="00407D9B" w:rsidRDefault="00761D4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1D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6367A" wp14:editId="7CDD725E">
            <wp:extent cx="3863340" cy="2440815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1464" cy="24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BAAB" w14:textId="5654D122" w:rsidR="00407D9B" w:rsidRPr="002D30A7" w:rsidRDefault="00407D9B" w:rsidP="00407D9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3.4 </w:t>
      </w:r>
      <w:r w:rsidRPr="00407D9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07D9B">
        <w:rPr>
          <w:rFonts w:ascii="Times New Roman" w:hAnsi="Times New Roman" w:cs="Times New Roman"/>
          <w:sz w:val="28"/>
          <w:szCs w:val="28"/>
        </w:rPr>
        <w:t xml:space="preserve">-код, управляющий </w:t>
      </w:r>
      <w:r w:rsidR="002D30A7">
        <w:rPr>
          <w:rFonts w:ascii="Times New Roman" w:hAnsi="Times New Roman" w:cs="Times New Roman"/>
          <w:sz w:val="28"/>
          <w:szCs w:val="28"/>
        </w:rPr>
        <w:t>формами</w:t>
      </w:r>
    </w:p>
    <w:p w14:paraId="01020F7C" w14:textId="77777777" w:rsidR="00407D9B" w:rsidRDefault="00407D9B" w:rsidP="00407D9B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3.5 Выводы</w:t>
      </w:r>
    </w:p>
    <w:p w14:paraId="4718C7F6" w14:textId="6724EFBC" w:rsidR="00110337" w:rsidRDefault="00FE663A" w:rsidP="00407D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описана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663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документов,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-файлы данных, a также управление деревом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FE6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E663A">
        <w:rPr>
          <w:rFonts w:ascii="Times New Roman" w:hAnsi="Times New Roman" w:cs="Times New Roman"/>
          <w:sz w:val="28"/>
          <w:szCs w:val="28"/>
        </w:rPr>
        <w:t>.</w:t>
      </w:r>
    </w:p>
    <w:p w14:paraId="1CBBFFE3" w14:textId="77777777" w:rsidR="00110337" w:rsidRDefault="0011033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546C65" w14:textId="77777777" w:rsidR="00407D9B" w:rsidRDefault="00110337" w:rsidP="00110337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110337">
        <w:rPr>
          <w:rFonts w:ascii="Times New Roman" w:hAnsi="Times New Roman" w:cs="Times New Roman"/>
          <w:b/>
          <w:sz w:val="28"/>
          <w:szCs w:val="28"/>
        </w:rPr>
        <w:lastRenderedPageBreak/>
        <w:t>4 Тестирование веб-сайта</w:t>
      </w:r>
    </w:p>
    <w:p w14:paraId="08CF6318" w14:textId="77777777" w:rsidR="00110337" w:rsidRDefault="00110337" w:rsidP="00200905">
      <w:pPr>
        <w:spacing w:before="24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 Адаптивный дизайн веб-сайта</w:t>
      </w:r>
    </w:p>
    <w:p w14:paraId="171941B3" w14:textId="77777777" w:rsidR="00110337" w:rsidRP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Адаптивная верстка</w:t>
      </w:r>
      <w:r w:rsidR="007D3101">
        <w:rPr>
          <w:rFonts w:ascii="Times New Roman" w:hAnsi="Times New Roman" w:cs="Times New Roman"/>
          <w:sz w:val="28"/>
          <w:szCs w:val="28"/>
        </w:rPr>
        <w:t xml:space="preserve"> </w:t>
      </w:r>
      <w:r w:rsidR="007D3101" w:rsidRPr="007D3101">
        <w:rPr>
          <w:rFonts w:ascii="Times New Roman" w:hAnsi="Times New Roman" w:cs="Times New Roman"/>
          <w:sz w:val="28"/>
          <w:szCs w:val="28"/>
        </w:rPr>
        <w:t>—</w:t>
      </w:r>
      <w:r w:rsidRPr="00110337">
        <w:rPr>
          <w:rFonts w:ascii="Times New Roman" w:hAnsi="Times New Roman" w:cs="Times New Roman"/>
          <w:sz w:val="28"/>
          <w:szCs w:val="28"/>
        </w:rPr>
        <w:t xml:space="preserve"> это методология создания веб-страниц, которая позволяет им адаптироваться и отображаться оптимально на различных устройствах и экранах. Вместо того чтобы создавать отдельные версии веб-страниц для каждого устройства или разрешения экрана, адаптивная верстка использует гибкую и гранулированную сетку, а также медиа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110337">
        <w:rPr>
          <w:rFonts w:ascii="Times New Roman" w:hAnsi="Times New Roman" w:cs="Times New Roman"/>
          <w:sz w:val="28"/>
          <w:szCs w:val="28"/>
        </w:rPr>
        <w:t>запросы, чтобы изменять структуру и внешний вид страницы в зависимости от размера экрана.</w:t>
      </w:r>
    </w:p>
    <w:p w14:paraId="3EFA296C" w14:textId="77777777" w:rsidR="00110337" w:rsidRDefault="00110337" w:rsidP="0011033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337">
        <w:rPr>
          <w:rFonts w:ascii="Times New Roman" w:hAnsi="Times New Roman" w:cs="Times New Roman"/>
          <w:sz w:val="28"/>
          <w:szCs w:val="28"/>
        </w:rPr>
        <w:t>Преимущества адаптивной верстки очевидны. Она обеспечивает удобство использования для пользователей, поскольку веб-страницы автоматически приспосабливаются к их устройствам, что позволяет им легко просматривать контент и взаимодействовать с ним. Кроме того, адаптивная верстка способствует улучшению оптимизации поисковых систем, поскольку один URL охватывает все устройства, что способствует лучшей индексации и ранжированию в поисковой выдаче. Это также упрощает разработку и обновление веб-страниц, поскольку изменения, внесенные в одной версии, автоматически применяются ко всему диапазону устройств. Адаптивная верстка стала стандартом веб-разработки, поскольку она позволяет создавать гибкие, доступные и современные веб-сайты, которые могут адаптироваться к разнообразным условиям использования.</w:t>
      </w:r>
    </w:p>
    <w:p w14:paraId="1E13F352" w14:textId="77777777" w:rsidR="00200905" w:rsidRDefault="00110337" w:rsidP="002009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на сайте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11033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верстка и медиа-запросы. При изменении ширины экрана </w:t>
      </w:r>
      <w:r w:rsidR="00200905">
        <w:rPr>
          <w:rFonts w:ascii="Times New Roman" w:hAnsi="Times New Roman" w:cs="Times New Roman"/>
          <w:sz w:val="28"/>
          <w:szCs w:val="28"/>
        </w:rPr>
        <w:t>веб-сайт изменяет расположение элементов для корректного отображения на различных мобильных устройствах. На рисунке 4.1 представлена страница сайта, отображаемая на компьютерах и мобильных устройствах.</w:t>
      </w:r>
    </w:p>
    <w:p w14:paraId="7E6A5785" w14:textId="15D0A0A6" w:rsidR="00200905" w:rsidRDefault="005A0C8F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A0C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1E02C" wp14:editId="34198CC3">
            <wp:extent cx="4161692" cy="1839273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4255" cy="1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0C" w:rsidRPr="0039700C">
        <w:rPr>
          <w:noProof/>
        </w:rPr>
        <w:t xml:space="preserve"> </w:t>
      </w:r>
      <w:r w:rsidR="0039700C" w:rsidRPr="003970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351EA0" wp14:editId="7EC7AB55">
            <wp:extent cx="855784" cy="1837210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6697" cy="18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523" w14:textId="77777777" w:rsidR="00200905" w:rsidRPr="00110337" w:rsidRDefault="00200905" w:rsidP="0020090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Pr="00200905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Адаптивный дизайн веб-страницы</w:t>
      </w:r>
    </w:p>
    <w:p w14:paraId="0316A83E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4.2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веб-сайта</w:t>
      </w:r>
      <w:r w:rsidR="00C97C0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74114EA" w14:textId="77777777" w:rsidR="007D3101" w:rsidRP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сайта является важным аспектом веб-разработки, который обеспечивает правильное отображение и функциональность сайта на различных веб-браузерах, таких как Google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, Mozilla Firefox, Safari, Microsoft Edge и </w:t>
      </w:r>
      <w:r w:rsidRPr="007D3101">
        <w:rPr>
          <w:rFonts w:ascii="Times New Roman" w:hAnsi="Times New Roman" w:cs="Times New Roman"/>
          <w:sz w:val="28"/>
          <w:szCs w:val="28"/>
        </w:rPr>
        <w:lastRenderedPageBreak/>
        <w:t>другие. Каждый браузер имеет свои собственные специфические особенности в интерпретации и отображении веб-страниц, поэтому важно убедиться, что сайт выглядит и работает одинаково хорошо на всех популярных браузерах.</w:t>
      </w:r>
    </w:p>
    <w:p w14:paraId="36CC05F0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Одним из основных преимуществ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разработки является обеспечение удобства использования и доступности для пользователей. Разные люди предпочитают разные браузеры, и сайт должен быть доступен для всех без исключения.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также способствует </w:t>
      </w:r>
      <w:r>
        <w:rPr>
          <w:rFonts w:ascii="Times New Roman" w:hAnsi="Times New Roman" w:cs="Times New Roman"/>
          <w:sz w:val="28"/>
          <w:szCs w:val="28"/>
        </w:rPr>
        <w:t>улучшению репутации и доверия к веб-</w:t>
      </w:r>
      <w:r w:rsidRPr="007D3101">
        <w:rPr>
          <w:rFonts w:ascii="Times New Roman" w:hAnsi="Times New Roman" w:cs="Times New Roman"/>
          <w:sz w:val="28"/>
          <w:szCs w:val="28"/>
        </w:rPr>
        <w:t>сайту</w:t>
      </w:r>
      <w:r>
        <w:rPr>
          <w:rFonts w:ascii="Times New Roman" w:hAnsi="Times New Roman" w:cs="Times New Roman"/>
          <w:sz w:val="28"/>
          <w:szCs w:val="28"/>
        </w:rPr>
        <w:t>, поскольку он предоставляет</w:t>
      </w:r>
      <w:r w:rsidRPr="007D3101">
        <w:rPr>
          <w:rFonts w:ascii="Times New Roman" w:hAnsi="Times New Roman" w:cs="Times New Roman"/>
          <w:sz w:val="28"/>
          <w:szCs w:val="28"/>
        </w:rPr>
        <w:t xml:space="preserve"> качественный опыт независимо от используемого браузера. Более того,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помогает избежать проблем с функциональностью и возможные ошибки в отображении, которые могут негативно сказаться на пользовательском опыте и привести к потере посетителей и потенциальных клиентов.</w:t>
      </w:r>
    </w:p>
    <w:p w14:paraId="4C0CAA1E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3101"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 w:rsidRPr="007D310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7D3101">
        <w:rPr>
          <w:rFonts w:ascii="Times New Roman" w:hAnsi="Times New Roman" w:cs="Times New Roman"/>
          <w:sz w:val="28"/>
          <w:szCs w:val="28"/>
        </w:rPr>
        <w:t xml:space="preserve"> в HTML и CSS существует несколько методов и </w:t>
      </w:r>
      <w:r>
        <w:rPr>
          <w:rFonts w:ascii="Times New Roman" w:hAnsi="Times New Roman" w:cs="Times New Roman"/>
          <w:sz w:val="28"/>
          <w:szCs w:val="28"/>
        </w:rPr>
        <w:t>подходов, включающих с</w:t>
      </w:r>
      <w:r w:rsidRPr="007D3101">
        <w:rPr>
          <w:rFonts w:ascii="Times New Roman" w:hAnsi="Times New Roman" w:cs="Times New Roman"/>
          <w:sz w:val="28"/>
          <w:szCs w:val="28"/>
        </w:rPr>
        <w:t>тандарты и спецификации</w:t>
      </w:r>
      <w:r>
        <w:rPr>
          <w:rFonts w:ascii="Times New Roman" w:hAnsi="Times New Roman" w:cs="Times New Roman"/>
          <w:sz w:val="28"/>
          <w:szCs w:val="28"/>
        </w:rPr>
        <w:t>, проверку</w:t>
      </w:r>
      <w:r w:rsidRPr="007D3101">
        <w:rPr>
          <w:rFonts w:ascii="Times New Roman" w:hAnsi="Times New Roman" w:cs="Times New Roman"/>
          <w:sz w:val="28"/>
          <w:szCs w:val="28"/>
        </w:rPr>
        <w:t xml:space="preserve"> на разных браузерах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7D3101">
        <w:rPr>
          <w:rFonts w:ascii="Times New Roman" w:hAnsi="Times New Roman" w:cs="Times New Roman"/>
          <w:sz w:val="28"/>
          <w:szCs w:val="28"/>
        </w:rPr>
        <w:t>спользование совместимых свойств и методов</w:t>
      </w:r>
      <w:r>
        <w:rPr>
          <w:rFonts w:ascii="Times New Roman" w:hAnsi="Times New Roman" w:cs="Times New Roman"/>
          <w:sz w:val="28"/>
          <w:szCs w:val="28"/>
        </w:rPr>
        <w:t>, м</w:t>
      </w:r>
      <w:r w:rsidRPr="007D3101">
        <w:rPr>
          <w:rFonts w:ascii="Times New Roman" w:hAnsi="Times New Roman" w:cs="Times New Roman"/>
          <w:sz w:val="28"/>
          <w:szCs w:val="28"/>
        </w:rPr>
        <w:t>едиа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7D3101">
        <w:rPr>
          <w:rFonts w:ascii="Times New Roman" w:hAnsi="Times New Roman" w:cs="Times New Roman"/>
          <w:sz w:val="28"/>
          <w:szCs w:val="28"/>
        </w:rPr>
        <w:t>запросы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полифиллы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шимы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CE72A40" w14:textId="77777777" w:rsidR="007D3101" w:rsidRDefault="007D3101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3101">
        <w:rPr>
          <w:rFonts w:ascii="Times New Roman" w:hAnsi="Times New Roman" w:cs="Times New Roman"/>
          <w:sz w:val="28"/>
          <w:szCs w:val="28"/>
        </w:rPr>
        <w:t>— это непрерывный процесс, поскольку появляются новые версии браузеров и обновления стандартов. Поэтому важно быть в курсе последних и</w:t>
      </w:r>
      <w:r>
        <w:rPr>
          <w:rFonts w:ascii="Times New Roman" w:hAnsi="Times New Roman" w:cs="Times New Roman"/>
          <w:sz w:val="28"/>
          <w:szCs w:val="28"/>
        </w:rPr>
        <w:t>зменений и лучших практик.</w:t>
      </w:r>
    </w:p>
    <w:p w14:paraId="6B4C9B8F" w14:textId="77777777" w:rsidR="00B43877" w:rsidRDefault="00B43877" w:rsidP="007D310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проекте используются медиа-запросы, а все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387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теги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-свойства соответствуют спецификациям и являются совместимыми со всеми основными веб-браузерами. </w:t>
      </w:r>
      <w:r w:rsidR="000B2403">
        <w:rPr>
          <w:rFonts w:ascii="Times New Roman" w:hAnsi="Times New Roman" w:cs="Times New Roman"/>
          <w:sz w:val="28"/>
          <w:szCs w:val="28"/>
        </w:rPr>
        <w:t xml:space="preserve">Тестирование веб-сайта было проведено в трех основных браузерах </w:t>
      </w:r>
      <w:r w:rsidR="000B2403" w:rsidRPr="000B2403">
        <w:rPr>
          <w:rFonts w:ascii="Times New Roman" w:hAnsi="Times New Roman" w:cs="Times New Roman"/>
          <w:sz w:val="28"/>
          <w:szCs w:val="28"/>
        </w:rPr>
        <w:t>—</w:t>
      </w:r>
      <w:r w:rsid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,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</w:rPr>
        <w:t xml:space="preserve">и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0B2403" w:rsidRPr="000B2403">
        <w:rPr>
          <w:rFonts w:ascii="Times New Roman" w:hAnsi="Times New Roman" w:cs="Times New Roman"/>
          <w:sz w:val="28"/>
          <w:szCs w:val="28"/>
        </w:rPr>
        <w:t xml:space="preserve">. </w:t>
      </w:r>
      <w:r w:rsidR="000B2403">
        <w:rPr>
          <w:rFonts w:ascii="Times New Roman" w:hAnsi="Times New Roman" w:cs="Times New Roman"/>
          <w:sz w:val="28"/>
          <w:szCs w:val="28"/>
        </w:rPr>
        <w:t xml:space="preserve">Результаты тестирования приведены на рисунках </w:t>
      </w:r>
      <w:r w:rsidR="000B2403">
        <w:rPr>
          <w:rFonts w:ascii="Times New Roman" w:hAnsi="Times New Roman" w:cs="Times New Roman"/>
          <w:sz w:val="28"/>
          <w:szCs w:val="28"/>
          <w:lang w:val="en-US"/>
        </w:rPr>
        <w:t xml:space="preserve">4.2, </w:t>
      </w:r>
      <w:r w:rsidR="000B2403">
        <w:rPr>
          <w:rFonts w:ascii="Times New Roman" w:hAnsi="Times New Roman" w:cs="Times New Roman"/>
          <w:sz w:val="28"/>
          <w:szCs w:val="28"/>
        </w:rPr>
        <w:t>4.3 и 4.4.</w:t>
      </w:r>
    </w:p>
    <w:p w14:paraId="74F8B3A2" w14:textId="493864B9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CF4FC" wp14:editId="229F3E21">
            <wp:extent cx="6372225" cy="2943860"/>
            <wp:effectExtent l="0" t="0" r="952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4345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EF15374" w14:textId="569897EB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8E71E" wp14:editId="14B08B91">
            <wp:extent cx="6372225" cy="2943860"/>
            <wp:effectExtent l="0" t="0" r="9525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7B7C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385CFEB7" w14:textId="6BA6A607" w:rsidR="000B2403" w:rsidRDefault="008305EC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05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3C5100" wp14:editId="306579A1">
            <wp:extent cx="6372225" cy="2943860"/>
            <wp:effectExtent l="0" t="0" r="952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4EF" w14:textId="77777777" w:rsidR="000B2403" w:rsidRPr="00CC7AEA" w:rsidRDefault="000B2403" w:rsidP="000B24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</w:t>
      </w:r>
      <w:r w:rsidRPr="000B2403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Отображение страницы сайта в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0B24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5EF28896" w14:textId="77777777" w:rsidR="000B2403" w:rsidRPr="000B2403" w:rsidRDefault="000B2403" w:rsidP="000B24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B2403">
        <w:rPr>
          <w:rFonts w:ascii="Times New Roman" w:hAnsi="Times New Roman" w:cs="Times New Roman"/>
          <w:sz w:val="28"/>
          <w:szCs w:val="28"/>
        </w:rPr>
        <w:t>Проанализировав рисунки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0B2403">
        <w:rPr>
          <w:rFonts w:ascii="Times New Roman" w:hAnsi="Times New Roman" w:cs="Times New Roman"/>
          <w:sz w:val="28"/>
          <w:szCs w:val="28"/>
        </w:rPr>
        <w:t xml:space="preserve"> видно, что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B2403">
        <w:rPr>
          <w:rFonts w:ascii="Times New Roman" w:hAnsi="Times New Roman" w:cs="Times New Roman"/>
          <w:sz w:val="28"/>
          <w:szCs w:val="28"/>
        </w:rPr>
        <w:t xml:space="preserve">сайт корректно </w:t>
      </w:r>
      <w:r>
        <w:rPr>
          <w:rFonts w:ascii="Times New Roman" w:hAnsi="Times New Roman" w:cs="Times New Roman"/>
          <w:sz w:val="28"/>
          <w:szCs w:val="28"/>
        </w:rPr>
        <w:t xml:space="preserve">отображается в современных браузерах. Следовательно, </w:t>
      </w:r>
      <w:r w:rsidR="00E27396">
        <w:rPr>
          <w:rFonts w:ascii="Times New Roman" w:hAnsi="Times New Roman" w:cs="Times New Roman"/>
          <w:sz w:val="28"/>
          <w:szCs w:val="28"/>
        </w:rPr>
        <w:t xml:space="preserve">сайт является </w:t>
      </w:r>
      <w:proofErr w:type="spellStart"/>
      <w:r w:rsidR="00E27396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="00E27396">
        <w:rPr>
          <w:rFonts w:ascii="Times New Roman" w:hAnsi="Times New Roman" w:cs="Times New Roman"/>
          <w:sz w:val="28"/>
          <w:szCs w:val="28"/>
        </w:rPr>
        <w:t xml:space="preserve"> и доступен практически всем пользователям, независимо от используемых ими платформ и браузеров.</w:t>
      </w:r>
    </w:p>
    <w:p w14:paraId="196ED4B0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 Руководство пользователя</w:t>
      </w:r>
    </w:p>
    <w:p w14:paraId="4BE21085" w14:textId="060AB130" w:rsidR="00EB6CFB" w:rsidRDefault="00E27396" w:rsidP="00E273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7396">
        <w:rPr>
          <w:rFonts w:ascii="Times New Roman" w:hAnsi="Times New Roman" w:cs="Times New Roman"/>
          <w:sz w:val="28"/>
          <w:szCs w:val="28"/>
        </w:rPr>
        <w:t>Открыв сайт, пользователь попа</w:t>
      </w:r>
      <w:r>
        <w:rPr>
          <w:rFonts w:ascii="Times New Roman" w:hAnsi="Times New Roman" w:cs="Times New Roman"/>
          <w:sz w:val="28"/>
          <w:szCs w:val="28"/>
        </w:rPr>
        <w:t xml:space="preserve">дает на главную страницу сайта, представленную на рисунке 4.5. На ней пользователь может </w:t>
      </w:r>
      <w:r w:rsidR="00381041">
        <w:rPr>
          <w:rFonts w:ascii="Times New Roman" w:hAnsi="Times New Roman" w:cs="Times New Roman"/>
          <w:sz w:val="28"/>
          <w:szCs w:val="28"/>
        </w:rPr>
        <w:t>заполнить форму</w:t>
      </w:r>
      <w:r>
        <w:rPr>
          <w:rFonts w:ascii="Times New Roman" w:hAnsi="Times New Roman" w:cs="Times New Roman"/>
          <w:sz w:val="28"/>
          <w:szCs w:val="28"/>
        </w:rPr>
        <w:t xml:space="preserve"> или перейти к </w:t>
      </w:r>
      <w:r w:rsidR="00381041">
        <w:rPr>
          <w:rFonts w:ascii="Times New Roman" w:hAnsi="Times New Roman" w:cs="Times New Roman"/>
          <w:sz w:val="28"/>
          <w:szCs w:val="28"/>
        </w:rPr>
        <w:t>другим частям сайта</w:t>
      </w:r>
      <w:r w:rsidR="000D0596">
        <w:rPr>
          <w:rFonts w:ascii="Times New Roman" w:hAnsi="Times New Roman" w:cs="Times New Roman"/>
          <w:sz w:val="28"/>
          <w:szCs w:val="28"/>
        </w:rPr>
        <w:t xml:space="preserve"> с помощью навигационного меню в шапке страницы</w:t>
      </w:r>
      <w:r w:rsidR="00381041">
        <w:rPr>
          <w:rFonts w:ascii="Times New Roman" w:hAnsi="Times New Roman" w:cs="Times New Roman"/>
          <w:sz w:val="28"/>
          <w:szCs w:val="28"/>
        </w:rPr>
        <w:t xml:space="preserve"> или через </w:t>
      </w:r>
      <w:proofErr w:type="spellStart"/>
      <w:r w:rsidR="00381041">
        <w:rPr>
          <w:rFonts w:ascii="Times New Roman" w:hAnsi="Times New Roman" w:cs="Times New Roman"/>
          <w:sz w:val="28"/>
          <w:szCs w:val="28"/>
        </w:rPr>
        <w:t>бургерное</w:t>
      </w:r>
      <w:proofErr w:type="spellEnd"/>
      <w:r w:rsidR="00381041">
        <w:rPr>
          <w:rFonts w:ascii="Times New Roman" w:hAnsi="Times New Roman" w:cs="Times New Roman"/>
          <w:sz w:val="28"/>
          <w:szCs w:val="28"/>
        </w:rPr>
        <w:t xml:space="preserve"> меню.</w:t>
      </w:r>
    </w:p>
    <w:p w14:paraId="3AA09B14" w14:textId="5C72736E" w:rsidR="00E27396" w:rsidRDefault="00012CAD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A3B92D" wp14:editId="49ABF4F1">
            <wp:extent cx="3575538" cy="1702077"/>
            <wp:effectExtent l="0" t="0" r="635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3182" cy="17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104" w:rsidRPr="00ED2104">
        <w:rPr>
          <w:noProof/>
        </w:rPr>
        <w:t xml:space="preserve"> </w:t>
      </w:r>
      <w:r w:rsidR="00ED2104" w:rsidRPr="00ED21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3AA4BD" wp14:editId="50856FCF">
            <wp:extent cx="803576" cy="168119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1446" cy="17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2329" w14:textId="77777777" w:rsidR="00EB6CFB" w:rsidRDefault="00EB6CFB" w:rsidP="00EB6CF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</w:t>
      </w:r>
      <w:r w:rsidRPr="00EB6CFB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веб-сайта</w:t>
      </w:r>
    </w:p>
    <w:p w14:paraId="08D3AE05" w14:textId="4A4D8B55" w:rsidR="00F926CD" w:rsidRDefault="00EB6CFB" w:rsidP="00EB6CF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846432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 представлена на рисунке 4.6. На ней пользователю доступ</w:t>
      </w:r>
      <w:r w:rsidR="00846432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6432">
        <w:rPr>
          <w:rFonts w:ascii="Times New Roman" w:hAnsi="Times New Roman" w:cs="Times New Roman"/>
          <w:sz w:val="28"/>
          <w:szCs w:val="28"/>
        </w:rPr>
        <w:t>информация об организации</w:t>
      </w:r>
    </w:p>
    <w:p w14:paraId="3BC7AC4A" w14:textId="5898A85D" w:rsidR="00F926CD" w:rsidRDefault="00846432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6432">
        <w:rPr>
          <w:noProof/>
        </w:rPr>
        <w:drawing>
          <wp:inline distT="0" distB="0" distL="0" distR="0" wp14:anchorId="737FDA77" wp14:editId="4B4B497B">
            <wp:extent cx="4659301" cy="2168769"/>
            <wp:effectExtent l="0" t="0" r="8255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2613" cy="21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F4" w:rsidRPr="00560DF4">
        <w:rPr>
          <w:noProof/>
        </w:rPr>
        <w:t xml:space="preserve"> </w:t>
      </w:r>
      <w:r w:rsidR="00560DF4" w:rsidRPr="00560D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D6D5EE" wp14:editId="52ABD21C">
            <wp:extent cx="1046076" cy="2173513"/>
            <wp:effectExtent l="0" t="0" r="190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58189" cy="21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EBE" w14:textId="6197CD7D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4.6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846432"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E8A6363" w14:textId="2E5ADCCF" w:rsidR="00F926CD" w:rsidRPr="000D0596" w:rsidRDefault="00F926CD" w:rsidP="00F926C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</w:t>
      </w:r>
      <w:r w:rsidR="00863D5C"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 xml:space="preserve">», показанной на рисунке 4.7, пользователь может ознакомиться с </w:t>
      </w:r>
      <w:r w:rsidR="00863D5C">
        <w:rPr>
          <w:rFonts w:ascii="Times New Roman" w:hAnsi="Times New Roman" w:cs="Times New Roman"/>
          <w:sz w:val="28"/>
          <w:szCs w:val="28"/>
        </w:rPr>
        <w:t>условиями доставки.</w:t>
      </w:r>
    </w:p>
    <w:p w14:paraId="0E13AA41" w14:textId="0B5753EE" w:rsidR="00EB6CFB" w:rsidRDefault="00414AEE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14A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DB5FB" wp14:editId="5AFDCDCD">
            <wp:extent cx="4834927" cy="2249072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1522" cy="22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D5C" w:rsidRPr="00863D5C">
        <w:rPr>
          <w:noProof/>
        </w:rPr>
        <w:t xml:space="preserve"> </w:t>
      </w:r>
      <w:r w:rsidR="00863D5C" w:rsidRPr="00863D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A20375" wp14:editId="2E0F3E40">
            <wp:extent cx="1070069" cy="22672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22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3890" w14:textId="070122E2" w:rsidR="00F926CD" w:rsidRDefault="00F926CD" w:rsidP="00F926C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</w:t>
      </w:r>
      <w:r w:rsidRPr="00F926CD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Страница «</w:t>
      </w:r>
      <w:r w:rsidR="00863D5C"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FC1A196" w14:textId="766757DE" w:rsidR="000D0596" w:rsidRDefault="000D0596" w:rsidP="000D059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небольших экранах мобильных устройств навигационное меню скрывается в удобную боковую панель, открывающуюся при нажатии на соответствующую кнопку </w:t>
      </w:r>
      <w:r w:rsidR="00FB43C0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FB43C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 Данное боковое меню представлено на рисунке 4.8.</w:t>
      </w:r>
    </w:p>
    <w:p w14:paraId="3260D6F4" w14:textId="1E397FF3" w:rsidR="000D0596" w:rsidRDefault="00177BDC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7B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E4C38" wp14:editId="15DA702D">
            <wp:extent cx="1462751" cy="3165231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0821" cy="31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1DA" w14:textId="77777777" w:rsidR="000D0596" w:rsidRDefault="000D0596" w:rsidP="000D0596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4.8 </w:t>
      </w:r>
      <w:r w:rsidRPr="000D0596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Боковое меню навигации на мобильных устройствах</w:t>
      </w:r>
    </w:p>
    <w:p w14:paraId="7A8D27AB" w14:textId="344D5F48" w:rsidR="007A6FB7" w:rsidRPr="000D0596" w:rsidRDefault="007A6FB7" w:rsidP="007A6FB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«Пользовательское соглашение», показанной на рисунке 4.9, пользователь может ознакомиться с текущим пользовательским соглашением.</w:t>
      </w:r>
    </w:p>
    <w:p w14:paraId="72063977" w14:textId="365A94BA" w:rsidR="000D0596" w:rsidRDefault="00E73493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34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952FE" wp14:editId="48C66491">
            <wp:extent cx="3751385" cy="1749151"/>
            <wp:effectExtent l="0" t="0" r="190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5363" cy="17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B7" w:rsidRPr="007A6FB7">
        <w:rPr>
          <w:noProof/>
        </w:rPr>
        <w:t xml:space="preserve"> </w:t>
      </w:r>
      <w:r w:rsidR="007A6FB7" w:rsidRPr="007A6F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831F7" wp14:editId="20022974">
            <wp:extent cx="915376" cy="1744059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4867" cy="17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80C4" w14:textId="673F4610" w:rsidR="00312452" w:rsidRDefault="00312452" w:rsidP="0031245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4.9 </w:t>
      </w:r>
      <w:r w:rsidRPr="00312452">
        <w:rPr>
          <w:rFonts w:ascii="Times New Roman" w:hAnsi="Times New Roman" w:cs="Times New Roman"/>
          <w:sz w:val="28"/>
          <w:szCs w:val="28"/>
        </w:rPr>
        <w:t>—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6FB7">
        <w:rPr>
          <w:rFonts w:ascii="Times New Roman" w:hAnsi="Times New Roman" w:cs="Times New Roman"/>
          <w:sz w:val="28"/>
          <w:szCs w:val="28"/>
        </w:rPr>
        <w:t>Страница «Пользовательское соглашение»</w:t>
      </w:r>
    </w:p>
    <w:p w14:paraId="4A69D7D2" w14:textId="1B23058C" w:rsidR="00BC481D" w:rsidRDefault="00BC481D" w:rsidP="00BC481D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выбор товаров или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меню пользователь может выбрать вид товара, ассортимент которого он хочет посмотреть. </w:t>
      </w:r>
    </w:p>
    <w:p w14:paraId="71C81570" w14:textId="16AE4652" w:rsidR="00935C00" w:rsidRDefault="00C502C8" w:rsidP="00935C0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502C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9FD285" wp14:editId="4CED81E9">
            <wp:extent cx="2914650" cy="13604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20995" cy="13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8CA" w:rsidRPr="006A68C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E12D30" wp14:editId="66833F4F">
            <wp:extent cx="646947" cy="1369695"/>
            <wp:effectExtent l="0" t="0" r="127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9989" cy="13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1A1" w:rsidRPr="00DA41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4BBD40" wp14:editId="4E348B21">
            <wp:extent cx="2931143" cy="13614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77557" cy="138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00" w:rsidRPr="00935C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87F23A" wp14:editId="7D60BDA6">
            <wp:extent cx="639445" cy="135882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78" cy="13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730" w14:textId="69918F4B" w:rsidR="00DA41A1" w:rsidRDefault="00DA41A1" w:rsidP="00935C00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4.10 – Страница с выбором вида товаров</w:t>
      </w:r>
    </w:p>
    <w:p w14:paraId="5CFF2D12" w14:textId="2AB6BEE8" w:rsidR="00DA41A1" w:rsidRDefault="00DA41A1" w:rsidP="00DA41A1">
      <w:pPr>
        <w:spacing w:before="280"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перед пользователем появляется ассортимент товаров в виде карточек. </w:t>
      </w:r>
    </w:p>
    <w:p w14:paraId="1D1E5B0E" w14:textId="5E2B0DB5" w:rsidR="00765AF5" w:rsidRDefault="00765AF5" w:rsidP="00765AF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65A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BFB782" wp14:editId="1822B57B">
            <wp:extent cx="3409950" cy="1597766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0218" cy="160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03D" w:rsidRPr="009750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B9C3FA" wp14:editId="55A024E3">
            <wp:extent cx="753894" cy="1611630"/>
            <wp:effectExtent l="0" t="0" r="825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0926" cy="16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279C" w14:textId="6FF92F78" w:rsidR="0097503D" w:rsidRPr="0097503D" w:rsidRDefault="0097503D" w:rsidP="00765AF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Страница с ассортиментов товаров</w:t>
      </w:r>
    </w:p>
    <w:p w14:paraId="2D73C6D5" w14:textId="77777777" w:rsidR="00110337" w:rsidRDefault="00110337" w:rsidP="00200905">
      <w:pPr>
        <w:spacing w:before="360" w:after="24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4.4 Выводы</w:t>
      </w:r>
    </w:p>
    <w:p w14:paraId="4D9F94F2" w14:textId="77777777" w:rsidR="00312452" w:rsidRDefault="00312452" w:rsidP="00312452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веб-сайт был протестирован на адаптивность дизайна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большинстве популярных браузеров. Также было разработано руководство пользователя, которое облегчает работу с веб-сайтом.</w:t>
      </w:r>
    </w:p>
    <w:p w14:paraId="7E21F143" w14:textId="77777777" w:rsidR="00312452" w:rsidRDefault="003124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318003" w14:textId="77777777" w:rsidR="00312452" w:rsidRDefault="00312452" w:rsidP="00D13DF0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108E9DA" w14:textId="5CA30A98" w:rsidR="00312452" w:rsidRDefault="00312452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курсового проекта был</w:t>
      </w:r>
      <w:r w:rsidR="00E449FE">
        <w:rPr>
          <w:rFonts w:ascii="Times New Roman" w:hAnsi="Times New Roman" w:cs="Times New Roman"/>
          <w:sz w:val="28"/>
          <w:szCs w:val="28"/>
        </w:rPr>
        <w:t>а поставлена цель создать ве</w:t>
      </w:r>
      <w:r w:rsidR="00E449FE" w:rsidRPr="00E449FE">
        <w:rPr>
          <w:rFonts w:ascii="Times New Roman" w:hAnsi="Times New Roman" w:cs="Times New Roman"/>
          <w:sz w:val="28"/>
          <w:szCs w:val="28"/>
        </w:rPr>
        <w:t xml:space="preserve">б-сайт </w:t>
      </w:r>
      <w:r w:rsidR="00B34103">
        <w:rPr>
          <w:rFonts w:ascii="Times New Roman" w:hAnsi="Times New Roman" w:cs="Times New Roman"/>
          <w:sz w:val="28"/>
          <w:szCs w:val="28"/>
        </w:rPr>
        <w:t>поставщиков продуктов</w:t>
      </w:r>
      <w:r w:rsidR="00E449FE">
        <w:rPr>
          <w:rFonts w:ascii="Times New Roman" w:hAnsi="Times New Roman" w:cs="Times New Roman"/>
          <w:sz w:val="28"/>
          <w:szCs w:val="28"/>
        </w:rPr>
        <w:t xml:space="preserve"> с возможностью </w:t>
      </w:r>
      <w:r w:rsidR="00B34103">
        <w:rPr>
          <w:rFonts w:ascii="Times New Roman" w:hAnsi="Times New Roman" w:cs="Times New Roman"/>
          <w:sz w:val="28"/>
          <w:szCs w:val="28"/>
        </w:rPr>
        <w:t>отправки обратной связи</w:t>
      </w:r>
      <w:r w:rsidR="00E449FE">
        <w:rPr>
          <w:rFonts w:ascii="Times New Roman" w:hAnsi="Times New Roman" w:cs="Times New Roman"/>
          <w:sz w:val="28"/>
          <w:szCs w:val="28"/>
        </w:rPr>
        <w:t>. Для этого было определено требов</w:t>
      </w:r>
      <w:r w:rsidR="00B56229">
        <w:rPr>
          <w:rFonts w:ascii="Times New Roman" w:hAnsi="Times New Roman" w:cs="Times New Roman"/>
          <w:sz w:val="28"/>
          <w:szCs w:val="28"/>
        </w:rPr>
        <w:t>ание создать несколько страниц</w:t>
      </w:r>
      <w:r w:rsidR="00E449FE">
        <w:rPr>
          <w:rFonts w:ascii="Times New Roman" w:hAnsi="Times New Roman" w:cs="Times New Roman"/>
          <w:sz w:val="28"/>
          <w:szCs w:val="28"/>
        </w:rPr>
        <w:t>: «Главная», «</w:t>
      </w:r>
      <w:r w:rsidR="005946B1">
        <w:rPr>
          <w:rFonts w:ascii="Times New Roman" w:hAnsi="Times New Roman" w:cs="Times New Roman"/>
          <w:sz w:val="28"/>
          <w:szCs w:val="28"/>
        </w:rPr>
        <w:t>Доставка</w:t>
      </w:r>
      <w:r w:rsidR="00E449FE">
        <w:rPr>
          <w:rFonts w:ascii="Times New Roman" w:hAnsi="Times New Roman" w:cs="Times New Roman"/>
          <w:sz w:val="28"/>
          <w:szCs w:val="28"/>
        </w:rPr>
        <w:t>»</w:t>
      </w:r>
      <w:r w:rsidR="005946B1">
        <w:rPr>
          <w:rFonts w:ascii="Times New Roman" w:hAnsi="Times New Roman" w:cs="Times New Roman"/>
          <w:sz w:val="28"/>
          <w:szCs w:val="28"/>
        </w:rPr>
        <w:t>,</w:t>
      </w:r>
      <w:r w:rsidR="00E449FE">
        <w:rPr>
          <w:rFonts w:ascii="Times New Roman" w:hAnsi="Times New Roman" w:cs="Times New Roman"/>
          <w:sz w:val="28"/>
          <w:szCs w:val="28"/>
        </w:rPr>
        <w:t xml:space="preserve"> «</w:t>
      </w:r>
      <w:r w:rsidR="005946B1">
        <w:rPr>
          <w:rFonts w:ascii="Times New Roman" w:hAnsi="Times New Roman" w:cs="Times New Roman"/>
          <w:sz w:val="28"/>
          <w:szCs w:val="28"/>
        </w:rPr>
        <w:t>О нас</w:t>
      </w:r>
      <w:r w:rsidR="00E449FE">
        <w:rPr>
          <w:rFonts w:ascii="Times New Roman" w:hAnsi="Times New Roman" w:cs="Times New Roman"/>
          <w:sz w:val="28"/>
          <w:szCs w:val="28"/>
        </w:rPr>
        <w:t>»</w:t>
      </w:r>
      <w:r w:rsidR="005946B1">
        <w:rPr>
          <w:rFonts w:ascii="Times New Roman" w:hAnsi="Times New Roman" w:cs="Times New Roman"/>
          <w:sz w:val="28"/>
          <w:szCs w:val="28"/>
        </w:rPr>
        <w:t xml:space="preserve">, </w:t>
      </w:r>
      <w:r w:rsidR="005946B1">
        <w:rPr>
          <w:rFonts w:ascii="Times New Roman" w:hAnsi="Times New Roman" w:cs="Times New Roman"/>
          <w:sz w:val="28"/>
          <w:szCs w:val="28"/>
        </w:rPr>
        <w:t>«</w:t>
      </w:r>
      <w:r w:rsidR="005946B1">
        <w:rPr>
          <w:rFonts w:ascii="Times New Roman" w:hAnsi="Times New Roman" w:cs="Times New Roman"/>
          <w:sz w:val="28"/>
          <w:szCs w:val="28"/>
        </w:rPr>
        <w:t>Пользовательское соглашение</w:t>
      </w:r>
      <w:r w:rsidR="005946B1">
        <w:rPr>
          <w:rFonts w:ascii="Times New Roman" w:hAnsi="Times New Roman" w:cs="Times New Roman"/>
          <w:sz w:val="28"/>
          <w:szCs w:val="28"/>
        </w:rPr>
        <w:t>»</w:t>
      </w:r>
      <w:r w:rsidR="005946B1">
        <w:rPr>
          <w:rFonts w:ascii="Times New Roman" w:hAnsi="Times New Roman" w:cs="Times New Roman"/>
          <w:sz w:val="28"/>
          <w:szCs w:val="28"/>
        </w:rPr>
        <w:t xml:space="preserve">, </w:t>
      </w:r>
      <w:r w:rsidR="005946B1">
        <w:rPr>
          <w:rFonts w:ascii="Times New Roman" w:hAnsi="Times New Roman" w:cs="Times New Roman"/>
          <w:sz w:val="28"/>
          <w:szCs w:val="28"/>
        </w:rPr>
        <w:t>«</w:t>
      </w:r>
      <w:r w:rsidR="005946B1">
        <w:rPr>
          <w:rFonts w:ascii="Times New Roman" w:hAnsi="Times New Roman" w:cs="Times New Roman"/>
          <w:sz w:val="28"/>
          <w:szCs w:val="28"/>
        </w:rPr>
        <w:t>Выбор вида товара</w:t>
      </w:r>
      <w:r w:rsidR="005946B1">
        <w:rPr>
          <w:rFonts w:ascii="Times New Roman" w:hAnsi="Times New Roman" w:cs="Times New Roman"/>
          <w:sz w:val="28"/>
          <w:szCs w:val="28"/>
        </w:rPr>
        <w:t>»</w:t>
      </w:r>
      <w:r w:rsidR="00E449FE">
        <w:rPr>
          <w:rFonts w:ascii="Times New Roman" w:hAnsi="Times New Roman" w:cs="Times New Roman"/>
          <w:sz w:val="28"/>
          <w:szCs w:val="28"/>
        </w:rPr>
        <w:t>.</w:t>
      </w:r>
    </w:p>
    <w:p w14:paraId="0E00264B" w14:textId="77777777" w:rsidR="00E449FE" w:rsidRDefault="00E449FE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были поставлены следующие задачи:</w:t>
      </w:r>
    </w:p>
    <w:p w14:paraId="36C9B369" w14:textId="77777777" w:rsidR="00E449FE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Анализ аналогичных решений.</w:t>
      </w:r>
    </w:p>
    <w:p w14:paraId="72F48467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способа верстки.</w:t>
      </w:r>
    </w:p>
    <w:p w14:paraId="29886BA4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Выбор стилевого оформления.</w:t>
      </w:r>
    </w:p>
    <w:p w14:paraId="71962EBE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и макетов веб-сайта.</w:t>
      </w:r>
    </w:p>
    <w:p w14:paraId="298C29C2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логотипа.</w:t>
      </w:r>
    </w:p>
    <w:p w14:paraId="012ABF56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пользовательских элементов.</w:t>
      </w:r>
    </w:p>
    <w:p w14:paraId="5FFB0122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спецэффектов.</w:t>
      </w:r>
    </w:p>
    <w:p w14:paraId="3B676CB7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Достижение адаптивности веб-сайта.</w:t>
      </w:r>
    </w:p>
    <w:p w14:paraId="09C274FC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Достижение </w:t>
      </w:r>
      <w:proofErr w:type="spellStart"/>
      <w:r>
        <w:rPr>
          <w:rFonts w:cs="Times New Roman"/>
          <w:szCs w:val="28"/>
        </w:rPr>
        <w:t>кроссбраузерности</w:t>
      </w:r>
      <w:proofErr w:type="spellEnd"/>
      <w:r>
        <w:rPr>
          <w:rFonts w:cs="Times New Roman"/>
          <w:szCs w:val="28"/>
        </w:rPr>
        <w:t xml:space="preserve"> веб-сайта.</w:t>
      </w:r>
    </w:p>
    <w:p w14:paraId="040EAC7C" w14:textId="77777777" w:rsidR="00B56229" w:rsidRDefault="00B56229" w:rsidP="001107B5">
      <w:pPr>
        <w:pStyle w:val="a7"/>
        <w:numPr>
          <w:ilvl w:val="0"/>
          <w:numId w:val="24"/>
        </w:numPr>
        <w:spacing w:line="240" w:lineRule="auto"/>
        <w:ind w:left="0" w:firstLine="709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Написание руководства пользователя.</w:t>
      </w:r>
      <w:r w:rsidRPr="00B56229">
        <w:rPr>
          <w:rFonts w:cs="Times New Roman"/>
          <w:szCs w:val="28"/>
        </w:rPr>
        <w:t xml:space="preserve"> </w:t>
      </w:r>
    </w:p>
    <w:p w14:paraId="41FBC8B8" w14:textId="2CDB6BD6" w:rsidR="00B56229" w:rsidRPr="001B7ADD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поставленных задач были использованы такие технологии,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56229">
        <w:rPr>
          <w:rFonts w:ascii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56229">
        <w:rPr>
          <w:rFonts w:ascii="Times New Roman" w:hAnsi="Times New Roman" w:cs="Times New Roman"/>
          <w:sz w:val="28"/>
          <w:szCs w:val="28"/>
        </w:rPr>
        <w:t>3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B5622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. </w:t>
      </w:r>
      <w:r w:rsidR="001B7ADD">
        <w:rPr>
          <w:rFonts w:ascii="Times New Roman" w:hAnsi="Times New Roman" w:cs="Times New Roman"/>
          <w:sz w:val="28"/>
          <w:szCs w:val="28"/>
        </w:rPr>
        <w:t>В ходе работы над проектом были использованы такие инструменты, как веб-браузер</w:t>
      </w:r>
      <w:r w:rsidR="005946B1" w:rsidRPr="005946B1">
        <w:rPr>
          <w:rFonts w:ascii="Times New Roman" w:hAnsi="Times New Roman" w:cs="Times New Roman"/>
          <w:sz w:val="28"/>
          <w:szCs w:val="28"/>
        </w:rPr>
        <w:t xml:space="preserve"> </w:t>
      </w:r>
      <w:r w:rsidR="005946B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5946B1" w:rsidRPr="005946B1">
        <w:rPr>
          <w:rFonts w:ascii="Times New Roman" w:hAnsi="Times New Roman" w:cs="Times New Roman"/>
          <w:sz w:val="28"/>
          <w:szCs w:val="28"/>
        </w:rPr>
        <w:t xml:space="preserve"> </w:t>
      </w:r>
      <w:r w:rsidR="005946B1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="001B7ADD" w:rsidRPr="001B7ADD">
        <w:rPr>
          <w:rFonts w:ascii="Times New Roman" w:hAnsi="Times New Roman" w:cs="Times New Roman"/>
          <w:sz w:val="28"/>
          <w:szCs w:val="28"/>
        </w:rPr>
        <w:t xml:space="preserve">, </w:t>
      </w:r>
      <w:r w:rsidR="001B7ADD">
        <w:rPr>
          <w:rFonts w:ascii="Times New Roman" w:hAnsi="Times New Roman" w:cs="Times New Roman"/>
          <w:sz w:val="28"/>
          <w:szCs w:val="28"/>
        </w:rPr>
        <w:t xml:space="preserve">текстовый редактор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 w:rsidR="002A6412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B7ADD">
        <w:rPr>
          <w:rFonts w:ascii="Times New Roman" w:hAnsi="Times New Roman" w:cs="Times New Roman"/>
          <w:sz w:val="28"/>
          <w:szCs w:val="28"/>
        </w:rPr>
        <w:t xml:space="preserve">, а также сервис </w:t>
      </w:r>
      <w:r w:rsidR="001B7ADD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1B7ADD" w:rsidRPr="001B7ADD">
        <w:rPr>
          <w:rFonts w:ascii="Times New Roman" w:hAnsi="Times New Roman" w:cs="Times New Roman"/>
          <w:sz w:val="28"/>
          <w:szCs w:val="28"/>
        </w:rPr>
        <w:t>.</w:t>
      </w:r>
    </w:p>
    <w:p w14:paraId="7350131B" w14:textId="76FEC90F" w:rsidR="00B56229" w:rsidRDefault="00B56229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проекта стал веб-сайт</w:t>
      </w:r>
      <w:r w:rsidR="002A6412" w:rsidRPr="002A64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8C25C4">
        <w:rPr>
          <w:rFonts w:ascii="Times New Roman" w:hAnsi="Times New Roman" w:cs="Times New Roman"/>
          <w:sz w:val="28"/>
          <w:szCs w:val="28"/>
          <w:lang w:val="en-US"/>
        </w:rPr>
        <w:t>Freshmarket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позволяющий </w:t>
      </w:r>
      <w:r w:rsidR="008C25C4">
        <w:rPr>
          <w:rFonts w:ascii="Times New Roman" w:hAnsi="Times New Roman" w:cs="Times New Roman"/>
          <w:sz w:val="28"/>
          <w:szCs w:val="28"/>
        </w:rPr>
        <w:t>взаимодействовать продавцу с покупателями</w:t>
      </w:r>
      <w:r>
        <w:rPr>
          <w:rFonts w:ascii="Times New Roman" w:hAnsi="Times New Roman" w:cs="Times New Roman"/>
          <w:sz w:val="28"/>
          <w:szCs w:val="28"/>
        </w:rPr>
        <w:t>, независимо от платформы и браузера.</w:t>
      </w:r>
    </w:p>
    <w:p w14:paraId="61F9F1F6" w14:textId="6A705163" w:rsidR="00F05875" w:rsidRDefault="001B7ADD" w:rsidP="001107B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завершению работы над проектом, исходный код веб-сайта был размещен на платформе «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», где с ним может ознакомиться любой желающий. Для размещения веб-сайта в сети Интернет был задействован сервис «</w:t>
      </w:r>
      <w:r w:rsidR="00A53041">
        <w:rPr>
          <w:rFonts w:ascii="Times New Roman" w:hAnsi="Times New Roman" w:cs="Times New Roman"/>
          <w:sz w:val="28"/>
          <w:szCs w:val="28"/>
        </w:rPr>
        <w:t>Система контроля версий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53041">
        <w:rPr>
          <w:rFonts w:ascii="Times New Roman" w:hAnsi="Times New Roman" w:cs="Times New Roman"/>
          <w:sz w:val="28"/>
          <w:szCs w:val="28"/>
        </w:rPr>
        <w:t xml:space="preserve"> в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A53041" w:rsidRPr="00A53041">
        <w:rPr>
          <w:rFonts w:ascii="Times New Roman" w:hAnsi="Times New Roman" w:cs="Times New Roman"/>
          <w:sz w:val="28"/>
          <w:szCs w:val="28"/>
        </w:rPr>
        <w:t xml:space="preserve">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A53041" w:rsidRPr="00A53041">
        <w:rPr>
          <w:rFonts w:ascii="Times New Roman" w:hAnsi="Times New Roman" w:cs="Times New Roman"/>
          <w:sz w:val="28"/>
          <w:szCs w:val="28"/>
        </w:rPr>
        <w:t xml:space="preserve"> </w:t>
      </w:r>
      <w:r w:rsidR="00A5304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B7ADD">
        <w:rPr>
          <w:rFonts w:ascii="Times New Roman" w:hAnsi="Times New Roman" w:cs="Times New Roman"/>
          <w:sz w:val="28"/>
          <w:szCs w:val="28"/>
        </w:rPr>
        <w:t>.</w:t>
      </w:r>
    </w:p>
    <w:p w14:paraId="4CC44DA6" w14:textId="77777777" w:rsidR="00F05875" w:rsidRDefault="00F058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E3A6A2" w14:textId="77777777" w:rsidR="001B7ADD" w:rsidRDefault="00F05875" w:rsidP="00F05875">
      <w:pPr>
        <w:spacing w:after="36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05875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литературных источников</w:t>
      </w:r>
    </w:p>
    <w:p w14:paraId="357C59B6" w14:textId="65108A09" w:rsidR="00F05875" w:rsidRPr="004B41F8" w:rsidRDefault="00132749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32749">
        <w:rPr>
          <w:rFonts w:ascii="Times New Roman" w:eastAsia="Times New Roman" w:hAnsi="Times New Roman" w:cs="Times New Roman"/>
          <w:sz w:val="28"/>
          <w:szCs w:val="28"/>
          <w:lang w:eastAsia="ru-RU"/>
        </w:rPr>
        <w:t>FoodTender</w:t>
      </w:r>
      <w:proofErr w:type="spellEnd"/>
      <w:r w:rsidR="004B41F8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6E0004">
        <w:rPr>
          <w:rFonts w:ascii="Times New Roman" w:eastAsia="Times New Roman" w:hAnsi="Times New Roman" w:cs="Times New Roman"/>
          <w:sz w:val="28"/>
          <w:szCs w:val="28"/>
          <w:lang w:eastAsia="ru-RU"/>
        </w:rPr>
        <w:t>биржа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F05875"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https://</w:t>
      </w:r>
      <w:r w:rsidRPr="0013274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FoodTender.ru</w:t>
      </w:r>
      <w:r w:rsidRPr="0013274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F05875"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F05875"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7E8A722E" w14:textId="1AD2E9AB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1599">
        <w:rPr>
          <w:rFonts w:ascii="Times New Roman" w:hAnsi="Times New Roman" w:cs="Times New Roman"/>
          <w:sz w:val="28"/>
          <w:szCs w:val="28"/>
          <w:lang w:val="en-US"/>
        </w:rPr>
        <w:t>OptomTovar</w:t>
      </w:r>
      <w:proofErr w:type="spellEnd"/>
      <w:r w:rsidR="004B41F8" w:rsidRPr="004B41F8">
        <w:rPr>
          <w:rFonts w:ascii="Times New Roman" w:hAnsi="Times New Roman" w:cs="Times New Roman"/>
          <w:sz w:val="28"/>
          <w:szCs w:val="28"/>
        </w:rPr>
        <w:t xml:space="preserve"> -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</w:t>
      </w:r>
      <w:r w:rsidR="001B7F20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[Электронный ресурс]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Symbol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Режим доступа: </w:t>
      </w:r>
      <w:r w:rsidR="00772AF8" w:rsidRPr="00772A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https://www.optomtovar.ru/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Дата доступа: 13.04.2023.</w:t>
      </w:r>
    </w:p>
    <w:p w14:paraId="0480F45D" w14:textId="33DD7FFC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Html5book [Электронный ресурс] – Режим доступа: </w:t>
      </w:r>
      <w:hyperlink r:id="rId43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https://html5book.ru/css3-flexbox/</w:t>
        </w:r>
      </w:hyperlink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13.04.2023.</w:t>
      </w:r>
    </w:p>
    <w:p w14:paraId="2E93A6F5" w14:textId="2CA629DA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Fonts w:ascii="Times New Roman" w:hAnsi="Times New Roman" w:cs="Times New Roman"/>
          <w:sz w:val="28"/>
          <w:szCs w:val="28"/>
        </w:rPr>
      </w:pPr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The W3C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>Validation</w:t>
      </w:r>
      <w:proofErr w:type="spellEnd"/>
      <w:r w:rsidRPr="004B4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Service [Электронный ресурс] – Режим доступа: https://validator.w3.org/ – Дата доступа: </w:t>
      </w:r>
      <w:r w:rsidRPr="004B41F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23.04.2023.</w:t>
      </w:r>
    </w:p>
    <w:p w14:paraId="7178CC7C" w14:textId="77777777" w:rsidR="00F05875" w:rsidRPr="004B41F8" w:rsidRDefault="00F05875" w:rsidP="00F05875">
      <w:pPr>
        <w:widowControl w:val="0"/>
        <w:numPr>
          <w:ilvl w:val="1"/>
          <w:numId w:val="25"/>
        </w:numPr>
        <w:suppressAutoHyphens/>
        <w:spacing w:after="0" w:line="240" w:lineRule="auto"/>
        <w:ind w:left="0" w:firstLine="454"/>
        <w:jc w:val="both"/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Документация по </w:t>
      </w:r>
      <w:r w:rsidRPr="004B41F8">
        <w:rPr>
          <w:rFonts w:ascii="Times New Roman" w:eastAsia="Times New Roman" w:hAnsi="Times New Roman" w:cs="Times New Roman"/>
          <w:sz w:val="28"/>
          <w:szCs w:val="28"/>
          <w:lang w:val="en-US"/>
        </w:rPr>
        <w:t>Figma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—</w:t>
      </w:r>
      <w:r w:rsidRPr="004B41F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Режим доступа:</w:t>
      </w:r>
      <w:r w:rsidRPr="004B41F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44" w:history="1">
        <w:r w:rsidRPr="004B41F8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https://help.figma.com</w:t>
        </w:r>
      </w:hyperlink>
      <w:r w:rsidRPr="004B41F8"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 xml:space="preserve">   - Дата доступа: 13.04.2023</w:t>
      </w:r>
    </w:p>
    <w:p w14:paraId="15CC7641" w14:textId="706C562A" w:rsidR="00E61A66" w:rsidRDefault="004B41F8" w:rsidP="000C213E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br w:type="page"/>
      </w:r>
      <w:r>
        <w:rPr>
          <w:rStyle w:val="aa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lastRenderedPageBreak/>
        <w:t xml:space="preserve">Приложение А </w:t>
      </w:r>
      <w:r w:rsidR="000C21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Макет структуры веб-сайта</w:t>
      </w:r>
    </w:p>
    <w:p w14:paraId="3ABEB352" w14:textId="2CBF4097" w:rsidR="00394FBA" w:rsidRPr="00394FBA" w:rsidRDefault="00E5238E" w:rsidP="000C213E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A31E54" wp14:editId="0107D71A">
            <wp:extent cx="3962400" cy="23082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1" cy="231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AE58" w14:textId="77777777" w:rsidR="00E23964" w:rsidRDefault="00C67639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1 – Макет главной страницы сайта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пк</w:t>
      </w:r>
      <w:proofErr w:type="spellEnd"/>
    </w:p>
    <w:p w14:paraId="0C4643DD" w14:textId="77777777" w:rsidR="00E23964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FE15D2D" w14:textId="0ABC5E8B" w:rsidR="00E61A66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FD3758A" wp14:editId="41585BED">
            <wp:extent cx="1914886" cy="2709333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117" cy="27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2BDC" w14:textId="45D3B475" w:rsidR="00E23964" w:rsidRDefault="00E23964" w:rsidP="00C67639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2 – Макет главной страницы сайта на </w:t>
      </w:r>
      <w:r w:rsidR="00646E8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телефоне</w:t>
      </w:r>
    </w:p>
    <w:p w14:paraId="7368A42C" w14:textId="4C770D3F" w:rsidR="002007AF" w:rsidRDefault="004476FB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6ECC221" wp14:editId="15EA16EF">
            <wp:extent cx="3552197" cy="2692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308" cy="269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D7C2" w14:textId="04179153" w:rsidR="002007AF" w:rsidRDefault="002007AF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3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1542FA5" w14:textId="6060A622" w:rsidR="002A431C" w:rsidRDefault="00F54AAB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4B8F27" wp14:editId="78AD71FC">
            <wp:extent cx="2632889" cy="3711042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35" cy="372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EE286" w14:textId="16CB2E8D" w:rsidR="00456559" w:rsidRDefault="00456559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4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 нас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мобильной версии</w:t>
      </w:r>
    </w:p>
    <w:p w14:paraId="34330907" w14:textId="72E3CA49" w:rsidR="00456559" w:rsidRDefault="002B1ED2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D5B13C" wp14:editId="3ACBE495">
            <wp:extent cx="3158066" cy="2427368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89" cy="243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91C7" w14:textId="7C684CEC" w:rsidR="002B1ED2" w:rsidRDefault="002B1ED2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5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C3136B2" w14:textId="1A01D97F" w:rsidR="002B1ED2" w:rsidRDefault="00A355B7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46560" wp14:editId="355B4201">
            <wp:extent cx="2573867" cy="36278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007" cy="363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06EE" w14:textId="1016263D" w:rsidR="00A355B7" w:rsidRDefault="00A355B7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Доставка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мобильной версии</w:t>
      </w:r>
    </w:p>
    <w:p w14:paraId="0758D9E8" w14:textId="06F5B4DF" w:rsidR="00A355B7" w:rsidRDefault="005940CF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8765A" wp14:editId="7E6C9437">
            <wp:extent cx="3146978" cy="14562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12" cy="14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9EC2" w14:textId="5344CF60" w:rsidR="00846A38" w:rsidRDefault="00846A38" w:rsidP="00846A3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D66155">
        <w:rPr>
          <w:rFonts w:ascii="Times New Roman" w:hAnsi="Times New Roman" w:cs="Times New Roman"/>
          <w:sz w:val="28"/>
          <w:szCs w:val="28"/>
        </w:rPr>
        <w:t>Пользовательское соглашение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5272DA" w14:textId="3CA408B0" w:rsidR="00AF31A2" w:rsidRDefault="00AF31A2" w:rsidP="00846A3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3DDA7B" wp14:editId="1F2ED5B3">
            <wp:extent cx="2756223" cy="3877733"/>
            <wp:effectExtent l="0" t="0" r="635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260" cy="38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7997" w14:textId="7942201C" w:rsidR="00846A38" w:rsidRDefault="00AF31A2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4D3D0B">
        <w:rPr>
          <w:rFonts w:ascii="Times New Roman" w:hAnsi="Times New Roman" w:cs="Times New Roman"/>
          <w:sz w:val="28"/>
          <w:szCs w:val="28"/>
        </w:rPr>
        <w:t>Пользовательское соглашение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D3D0B"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418BCD56" w14:textId="61ECB9E9" w:rsidR="00F30BB1" w:rsidRDefault="00F30BB1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C4C7D0" wp14:editId="1D3CC6E1">
            <wp:extent cx="3869267" cy="1790506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687" cy="17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BFE0E" w14:textId="19A0A2F1" w:rsidR="00F30BB1" w:rsidRDefault="00F30BB1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9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Выбор вида товара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4E7AC95F" w14:textId="33FC5CED" w:rsidR="00F30BB1" w:rsidRDefault="00BC4228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26949D" wp14:editId="05485D4B">
            <wp:extent cx="1735667" cy="2455760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94" cy="246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FF1A" w14:textId="46D88D24" w:rsidR="00BC4228" w:rsidRDefault="00BC4228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Выбор вида товара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586F2C30" w14:textId="43091640" w:rsidR="00BC4228" w:rsidRDefault="009A45AD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CDB983" wp14:editId="0A135B86">
            <wp:extent cx="3166534" cy="20043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766" cy="200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E710" w14:textId="7773C1FF" w:rsidR="009A45AD" w:rsidRDefault="009A45AD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Овощи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562367" w14:textId="10794D2F" w:rsidR="009A45AD" w:rsidRDefault="00C45EC6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CC0CA" wp14:editId="1ADF925B">
            <wp:extent cx="928777" cy="4741333"/>
            <wp:effectExtent l="0" t="0" r="508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816" cy="475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C361" w14:textId="7D68D3F5" w:rsidR="00C45EC6" w:rsidRDefault="00C45EC6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Овощи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мобильных устройств </w:t>
      </w:r>
    </w:p>
    <w:p w14:paraId="23FB993E" w14:textId="1B958423" w:rsidR="00C45EC6" w:rsidRDefault="00FC2E8F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48F7D5" wp14:editId="03C5DDE8">
            <wp:extent cx="3843867" cy="2652793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89" cy="265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65E6" w14:textId="0B3D9EA9" w:rsidR="00FC2E8F" w:rsidRDefault="00FC2E8F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Фрукты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5181A652" w14:textId="0251AC7C" w:rsidR="00FC2E8F" w:rsidRDefault="002539B3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FA3A3F" wp14:editId="7DF53D30">
            <wp:extent cx="1109165" cy="56896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26" cy="571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A653" w14:textId="467C4B27" w:rsidR="002539B3" w:rsidRDefault="002539B3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Фрукты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45D53B6F" w14:textId="7F86232E" w:rsidR="002539B3" w:rsidRDefault="00973105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C40D81" wp14:editId="1CB8FB1C">
            <wp:extent cx="6367145" cy="3759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9000" w14:textId="20DAF399" w:rsidR="00973105" w:rsidRDefault="00973105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Напитки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0010CF4C" w14:textId="7787EA76" w:rsidR="00973105" w:rsidRDefault="006034B1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17D8F5" wp14:editId="69B228F0">
            <wp:extent cx="1408045" cy="6612466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007" cy="662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60DA" w14:textId="1031CCDD" w:rsidR="00213914" w:rsidRDefault="00213914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Напитки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793644BB" w14:textId="2723445F" w:rsidR="00213914" w:rsidRDefault="00657F45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092D04" wp14:editId="3735D46E">
            <wp:extent cx="6367145" cy="47752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011F" w14:textId="77777777" w:rsidR="005D0934" w:rsidRDefault="00657F45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7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9B4FB4">
        <w:rPr>
          <w:rFonts w:ascii="Times New Roman" w:hAnsi="Times New Roman" w:cs="Times New Roman"/>
          <w:sz w:val="28"/>
          <w:szCs w:val="28"/>
        </w:rPr>
        <w:t>Пельмени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9B4FB4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9B4FB4">
        <w:rPr>
          <w:rFonts w:ascii="Times New Roman" w:hAnsi="Times New Roman" w:cs="Times New Roman"/>
          <w:sz w:val="28"/>
          <w:szCs w:val="28"/>
        </w:rPr>
        <w:t>пк</w:t>
      </w:r>
      <w:proofErr w:type="spellEnd"/>
    </w:p>
    <w:p w14:paraId="782B1B19" w14:textId="04A229C7" w:rsidR="00657F45" w:rsidRDefault="005D0934" w:rsidP="002007A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F42573" wp14:editId="48DFF8D4">
            <wp:extent cx="1312545" cy="9431655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943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F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D825EA" w14:textId="7619A8F8" w:rsidR="005D0934" w:rsidRPr="009B4FB4" w:rsidRDefault="00842888" w:rsidP="002007A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Рисунок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Макет страницы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Пельмени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для мобильных устройств</w:t>
      </w:r>
    </w:p>
    <w:p w14:paraId="55E10648" w14:textId="72F0D163" w:rsidR="003F76C6" w:rsidRDefault="00B00459" w:rsidP="00B00459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84288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394FB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документа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:rsidRPr="00FA4EE6" w14:paraId="3C9A5021" w14:textId="77777777" w:rsidTr="00B00459">
        <w:tc>
          <w:tcPr>
            <w:tcW w:w="10025" w:type="dxa"/>
          </w:tcPr>
          <w:p w14:paraId="21D4913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DOCTYPE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Объявляем стандарт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5 --&gt;</w:t>
            </w:r>
          </w:p>
          <w:p w14:paraId="72D2E63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lang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ru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Определяем основной язык страницы (русский) --&gt;</w:t>
            </w:r>
          </w:p>
          <w:p w14:paraId="1FD65E3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head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 </w:t>
            </w:r>
          </w:p>
          <w:p w14:paraId="7DE836A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meta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charset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UTF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-8"&gt;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Указываем кодировку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UTF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-8 для корректного отображения символов --&gt;</w:t>
            </w:r>
          </w:p>
          <w:p w14:paraId="5086392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&lt;meta name="viewport" content="width=device-width, initial-scale=1.0"&gt;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Оптимизируем страницу для мобильных устройств --&gt;</w:t>
            </w:r>
          </w:p>
          <w:p w14:paraId="484B70E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&gt;Фон с градиентом,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и форма связи&lt;/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title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Заголовок страницы, отображаемый во вкладке браузера --&gt;</w:t>
            </w:r>
          </w:p>
          <w:p w14:paraId="1136F8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E1810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Подключение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-стилей --&gt;</w:t>
            </w:r>
          </w:p>
          <w:p w14:paraId="5A1F296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link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rel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stylesheet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main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Основной файл стилей --&gt;</w:t>
            </w:r>
          </w:p>
          <w:p w14:paraId="788442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E6498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Подключение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jQuery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--&gt;</w:t>
            </w:r>
          </w:p>
          <w:p w14:paraId="119ECBF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&lt;script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="https://code.jquery.com/jquery-3.7.1.min.js"&gt;&lt;/script&gt;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Подключаем библиотеку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jQuery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удобной работы с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DOM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и обработкой событий --&gt;</w:t>
            </w:r>
          </w:p>
          <w:p w14:paraId="1404282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&lt;script defer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="main.js"&gt;&lt;/script&gt;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Подключаем внешний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JavaScript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 (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defer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загружает его после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 --&gt;</w:t>
            </w:r>
          </w:p>
          <w:p w14:paraId="7E858DC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&lt;/head&gt;</w:t>
            </w:r>
          </w:p>
          <w:p w14:paraId="649CDFC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143043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&lt;body&gt;</w:t>
            </w:r>
          </w:p>
          <w:p w14:paraId="330530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Верхняя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панель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691C070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&lt;header class="header"&gt;</w:t>
            </w:r>
          </w:p>
          <w:p w14:paraId="734611F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&lt;div class="logo-container"&gt;</w:t>
            </w:r>
          </w:p>
          <w:p w14:paraId="622D52E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="images/generate an icon for a store.png" alt="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Логотип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FreshMarket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class="logo"&gt;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Логотип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компании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7FD25E1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&lt;h1 class="company-name"&gt;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FreshMarket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&lt;/h1&gt;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компании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470104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&lt;p class="company-tagline"&gt;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Продукты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Доставка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|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Качество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&lt;/p&gt;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Краткое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описание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1A2CC2D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&lt;/div&gt;</w:t>
            </w:r>
          </w:p>
          <w:p w14:paraId="423C81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&lt;/header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&gt;  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!--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Верхнее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62F0D9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&lt;nav class="background-menu"&gt;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Контейнер навигационного меню --&gt;</w:t>
            </w:r>
          </w:p>
          <w:p w14:paraId="7628183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Список ссылок --&gt;</w:t>
            </w:r>
          </w:p>
          <w:p w14:paraId="7B36CE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 xml:space="preserve">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="main.html"&gt;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Главная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&lt;/a&gt;&lt;/li&gt;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Ссылка на главную страницу --&gt;</w:t>
            </w:r>
          </w:p>
          <w:p w14:paraId="009FC55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FQ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"&gt;О нас&lt;/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Ссылка на страницу "О нас" --&gt;</w:t>
            </w:r>
          </w:p>
          <w:p w14:paraId="0C61FEF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="delivery.html"&gt;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Доставка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&lt;/a&gt;&lt;/li&gt;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Ссылка на страницу доставки --&gt;</w:t>
            </w:r>
          </w:p>
          <w:p w14:paraId="267ED5D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Agreement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"&gt;Пользовательское соглашение&lt;/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Ссылка на страницу соглашения --&gt;</w:t>
            </w:r>
          </w:p>
          <w:p w14:paraId="6ADF9B5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"&gt;Выбор вида товара&lt;/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li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Ссылка на страницу выбора товара --&gt;</w:t>
            </w:r>
          </w:p>
          <w:p w14:paraId="1F56900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&lt;/ul&gt;</w:t>
            </w:r>
          </w:p>
          <w:p w14:paraId="56E0997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&lt;/nav&gt;</w:t>
            </w:r>
          </w:p>
          <w:p w14:paraId="016B344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8C26D4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Бургерное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5E707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&lt;button class="burger-button"&gt;≡&lt;/button&gt;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Кнопка открытия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2B1A5C0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D49043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Затемнённая область --&gt;</w:t>
            </w:r>
          </w:p>
          <w:p w14:paraId="6532C2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"&gt;&lt;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&lt;!-- Элемент, создающий затемнение экрана при открытии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6751F4E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E2D7BE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Контейнер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--&gt;</w:t>
            </w:r>
          </w:p>
          <w:p w14:paraId="41F6AD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</w:t>
            </w:r>
          </w:p>
          <w:p w14:paraId="2F6043E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burgerP</w:t>
            </w:r>
            <w:proofErr w:type="spellEnd"/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"&gt;Выберите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интересующую вас категорию&lt;/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Заголовок меню --&gt;</w:t>
            </w:r>
          </w:p>
          <w:p w14:paraId="1B1A4A8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Vegetables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"&gt;Овощи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 &lt;!-- Ссылки на категории товаров --&gt;</w:t>
            </w:r>
          </w:p>
          <w:p w14:paraId="5AAA648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="Fruits.html"&gt;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5DE709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="Drinks.html"&gt;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191645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&lt;a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href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="Dumplings.html"&gt;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&lt;/a&gt;</w:t>
            </w:r>
          </w:p>
          <w:p w14:paraId="51C3F6A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5DA980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E07D85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Основной контент страницы --&gt;</w:t>
            </w:r>
          </w:p>
          <w:p w14:paraId="5E03E64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class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"&gt;</w:t>
            </w:r>
          </w:p>
          <w:p w14:paraId="56A6667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1&gt;Ого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, здрасьте!&lt;/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1&gt; &lt;!-- Заголовок страницы --&gt;</w:t>
            </w:r>
          </w:p>
          <w:p w14:paraId="48B4FAC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&gt;Прикольная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менюшка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справа и сверху&lt;/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Описание страницы --&gt;</w:t>
            </w:r>
          </w:p>
          <w:p w14:paraId="62059C8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C53BB8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Форма для связи --&gt;</w:t>
            </w:r>
          </w:p>
          <w:p w14:paraId="034D9F2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class="form-container"&gt;</w:t>
            </w:r>
          </w:p>
          <w:p w14:paraId="53E0749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&lt;h1&gt;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Контактная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форма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&lt;/h1&gt;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Заголовок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формы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64E5864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&lt;form id="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Форма с идентификатором 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 --&gt;</w:t>
            </w:r>
          </w:p>
          <w:p w14:paraId="545CE58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ADD309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Выбор типа лица --&gt;</w:t>
            </w:r>
          </w:p>
          <w:p w14:paraId="629D3F6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class="person-type"&gt;</w:t>
            </w:r>
          </w:p>
          <w:p w14:paraId="459667F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 xml:space="preserve">          &lt;p&gt;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Выберите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тип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:&lt;/p&gt;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Заголовок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361FAA9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&lt;div class="person-options"&gt;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Радиокнопки для выбора типа лица --&gt;</w:t>
            </w:r>
          </w:p>
          <w:p w14:paraId="77DFB18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&lt;label&gt;</w:t>
            </w:r>
          </w:p>
          <w:p w14:paraId="5BAB5A7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&lt;input type="radio"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personType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value="individual" checked&gt;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Физическое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Выбор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Физическое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",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умолчанию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активен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7BB7FB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&lt;/label&gt;</w:t>
            </w:r>
          </w:p>
          <w:p w14:paraId="4F20926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&lt;label&gt;</w:t>
            </w:r>
          </w:p>
          <w:p w14:paraId="2F9D9FA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&lt;input type="radio"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personType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value="legal"&gt;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Юридическое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Выбор "Юридическое лицо" --&gt;</w:t>
            </w:r>
          </w:p>
          <w:p w14:paraId="4D03D8B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279E8E2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8C0FAB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E5EF1F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B7515A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Форма для физического лица --&gt;</w:t>
            </w:r>
          </w:p>
          <w:p w14:paraId="65CD676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id="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individualForm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class="form-section"&gt;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Блок формы для физических лиц --&gt;</w:t>
            </w:r>
          </w:p>
          <w:p w14:paraId="14041D2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&lt;label&gt;</w:t>
            </w:r>
          </w:p>
          <w:p w14:paraId="7CDE3E7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751081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name="name"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ваше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обязательное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--&gt;</w:t>
            </w:r>
          </w:p>
          <w:p w14:paraId="153A67E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7CB12763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334107B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60D0B53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tel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name="phone"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1C3F2D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1548EED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2A00615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Электронная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почта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6BA2096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type="email" name="email"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адрес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электронной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почты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email --&gt;</w:t>
            </w:r>
          </w:p>
          <w:p w14:paraId="424FE8B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0E9ECFB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&lt;/div&gt;</w:t>
            </w:r>
          </w:p>
          <w:p w14:paraId="7D92FA76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A9F8B6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Форма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для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юридического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5B40F7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&lt;div id="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legalForm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class="form-section" style="display: none;"&gt;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Блок формы для юридических лиц, скрытый по умолчанию --&gt;</w:t>
            </w:r>
          </w:p>
          <w:p w14:paraId="07C122C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76076D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Название организации:</w:t>
            </w:r>
          </w:p>
          <w:p w14:paraId="6ABB5584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 xml:space="preserve">  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&lt;input type="text"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companyName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организации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2FCC9321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56351B3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4E62496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ИНН:</w:t>
            </w:r>
          </w:p>
          <w:p w14:paraId="2BA7ADC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name="inn"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ИНН" required&gt;</w:t>
            </w:r>
          </w:p>
          <w:p w14:paraId="5AC229D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65CD188A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08335FB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Контактное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35ECCE4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type="text"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contactPerson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контактное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лицо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58B2FE0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&lt;/label&gt;</w:t>
            </w:r>
          </w:p>
          <w:p w14:paraId="65C7D96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&lt;label&gt;</w:t>
            </w:r>
          </w:p>
          <w:p w14:paraId="3EED6C7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:</w:t>
            </w:r>
          </w:p>
          <w:p w14:paraId="3565DAD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&lt;input type="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tel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name="phone" placeholder="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Введите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номер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телефона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required&gt;</w:t>
            </w:r>
          </w:p>
          <w:p w14:paraId="1F89D90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658AB3B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12ADB24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C9E12D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Выпадающий список --&gt;</w:t>
            </w:r>
          </w:p>
          <w:p w14:paraId="47454D9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8BDABD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Тип товаров, которые вас интересуют:</w:t>
            </w:r>
          </w:p>
          <w:p w14:paraId="2F76FE4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&lt;select name="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productType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required&gt;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выбора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типа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товаров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0304A33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value="" disabled selected&gt;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Выберите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&lt;/option&gt;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Опция-заглушка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63F7014C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value="vegetables"&gt;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Овощи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15F9ABE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value="fruits"&gt;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2644D85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value="drinks"&gt;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3A2B90FD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value="dumplings"&gt;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3466138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&lt;option value="all"&gt;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Все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товары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&lt;/option&gt;</w:t>
            </w:r>
          </w:p>
          <w:p w14:paraId="4B07DECF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select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7FB90F5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label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8F4ADBE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DBA2857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Кнопка отправки формы --&gt;</w:t>
            </w:r>
          </w:p>
          <w:p w14:paraId="29AA750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&lt;button type="submit"&gt;</w:t>
            </w:r>
            <w:proofErr w:type="spell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Отправить</w:t>
            </w:r>
            <w:proofErr w:type="spell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&lt;/button&gt; </w:t>
            </w:r>
            <w:proofErr w:type="gramStart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 отправки данных формы --&gt;</w:t>
            </w:r>
          </w:p>
          <w:p w14:paraId="0B58B589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&lt;/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form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5390562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&lt;/div&gt;</w:t>
            </w:r>
          </w:p>
          <w:p w14:paraId="57907EC8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&lt;/div&gt;</w:t>
            </w:r>
          </w:p>
          <w:p w14:paraId="5D5C9400" w14:textId="77777777" w:rsidR="00580AC1" w:rsidRPr="00580AC1" w:rsidRDefault="00580AC1" w:rsidP="00580A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&lt;/body&gt;</w:t>
            </w:r>
          </w:p>
          <w:p w14:paraId="755442F9" w14:textId="43A69991" w:rsidR="00B00459" w:rsidRPr="00580AC1" w:rsidRDefault="00580AC1" w:rsidP="00580AC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580A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&lt;/html&gt;</w:t>
            </w:r>
          </w:p>
        </w:tc>
      </w:tr>
    </w:tbl>
    <w:p w14:paraId="0700DDA1" w14:textId="617F5CCA" w:rsidR="00B00459" w:rsidRDefault="00B00459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 w:rsid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айл </w:t>
      </w:r>
      <w:r w:rsidR="00580A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CC7AE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1BAEB411" w14:textId="77777777" w:rsidR="00580AC1" w:rsidRPr="00CC7AEA" w:rsidRDefault="00580AC1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63D433" w14:textId="40C37C4C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тип документа HTML5 --&gt;</w:t>
      </w:r>
    </w:p>
    <w:p w14:paraId="3DD0716F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устанавливаем язык страницы как русский --&gt;</w:t>
      </w:r>
    </w:p>
    <w:p w14:paraId="009C7F0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EC2D364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UTF-8, чтобы корректно отображать кириллические символы --&gt;</w:t>
      </w:r>
    </w:p>
    <w:p w14:paraId="6334699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6CC4798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отображается в браузере --&gt;</w:t>
      </w:r>
    </w:p>
    <w:p w14:paraId="4877D95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38DA6EA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ED4849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link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stylesheet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="main.css"&gt;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файл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стилей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9EE7E7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&lt;link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="Agreement.css"&gt;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Дополнительный CSS-файл, содержащий стили для страницы соглашения --&gt;</w:t>
      </w:r>
    </w:p>
    <w:p w14:paraId="3D76D2F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287C32B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7D570B0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упрощения работы с DOM и обработкой событий --&gt;</w:t>
      </w:r>
    </w:p>
    <w:p w14:paraId="0F4E230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JavaScript-файл, используя `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`, чтобы он загружался после HTML --&gt;</w:t>
      </w:r>
    </w:p>
    <w:p w14:paraId="43A241D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42C3E84F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70B4026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44CE06BC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 с основными разделами сайта --&gt;</w:t>
      </w:r>
    </w:p>
    <w:p w14:paraId="2EE52CF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Создаём список ссылок --&gt;</w:t>
      </w:r>
    </w:p>
    <w:p w14:paraId="28FA00CE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="main.html"&gt;Главная&lt;/a&gt;&lt;/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главную страницу --&gt;</w:t>
      </w:r>
    </w:p>
    <w:p w14:paraId="19FD9DD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="FQ.html"&gt;О нас&lt;/a&gt;&lt;/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319D84D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02FD30D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4647D663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меню выбора товаров --&gt;</w:t>
      </w:r>
    </w:p>
    <w:p w14:paraId="4CF880D6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&lt;/ul&gt;</w:t>
      </w:r>
    </w:p>
    <w:p w14:paraId="74737FA9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&lt;/nav&gt;</w:t>
      </w:r>
    </w:p>
    <w:p w14:paraId="0DF5622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19C2E0B6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Бургерная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кнопка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64337397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&lt;button class="burger-button"&gt;≡&lt;/button&gt;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мобильного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4E66104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524A547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(оверлей) --&gt;</w:t>
      </w:r>
    </w:p>
    <w:p w14:paraId="59E571E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Фон затемнения при открытии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525088D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69E374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EBABDB0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&lt;div class="burger-menu"&gt;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для мобильного меню --&gt;</w:t>
      </w:r>
    </w:p>
    <w:p w14:paraId="4D0BD331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в меню --&gt;</w:t>
      </w:r>
    </w:p>
    <w:p w14:paraId="59B1D8D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="Vegetables.html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с овощами --&gt;</w:t>
      </w:r>
    </w:p>
    <w:p w14:paraId="16D97CD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фруктами --&gt;</w:t>
      </w:r>
    </w:p>
    <w:p w14:paraId="3097F750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напитками --&gt;</w:t>
      </w:r>
    </w:p>
    <w:p w14:paraId="50F78769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с пельменями --&gt;</w:t>
      </w:r>
    </w:p>
    <w:p w14:paraId="4312AEB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EC4BD8D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CA8B0BA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Блок заглушки для соглашения --&gt;</w:t>
      </w:r>
    </w:p>
    <w:p w14:paraId="0E9095A2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nothing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Контейнер, отображающий временное сообщение --&gt;</w:t>
      </w:r>
    </w:p>
    <w:p w14:paraId="5BC914F5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&lt;h</w:t>
      </w:r>
      <w:proofErr w:type="gram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1&gt;Денег</w:t>
      </w:r>
      <w:proofErr w:type="gram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на юриста пока что нету, когда-нибудь здесь появится соглашение&lt;/h1&gt; &lt;!-- Сообщение-заглушка --&gt;</w:t>
      </w:r>
    </w:p>
    <w:p w14:paraId="4C35E22E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A32DD1F" w14:textId="7777777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BFEF9A4" w14:textId="5D6B83E7" w:rsidR="003E6939" w:rsidRPr="003E6939" w:rsidRDefault="003E6939" w:rsidP="003E6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E693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F8E9EFD" w14:textId="2DBE4635" w:rsidR="003E6939" w:rsidRDefault="00D27B2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Agreement</w:t>
      </w:r>
      <w:r w:rsidRPr="00D27B2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28CAC6D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 документ HTML5 --&gt;</w:t>
      </w:r>
    </w:p>
    <w:p w14:paraId="063AA31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устанавливаем язык страницы как русский --&gt;</w:t>
      </w:r>
    </w:p>
    <w:p w14:paraId="129038D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1E0AD5A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кодировку UTF-8 для корректного отображения текста --&gt;</w:t>
      </w:r>
    </w:p>
    <w:p w14:paraId="6367201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Позволяет адаптировать сайт под мобильные устройства --&gt;</w:t>
      </w:r>
    </w:p>
    <w:p w14:paraId="0647471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&gt;Фон с градиентом,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и форма связи&lt;/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отображаемый в браузере --&gt;</w:t>
      </w:r>
    </w:p>
    <w:p w14:paraId="777ECEF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6D6A78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03E4EEB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link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stylesheet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="main.css"&gt;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Основные стили для всей страницы --&gt;</w:t>
      </w:r>
    </w:p>
    <w:p w14:paraId="00A57BD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="delivery.css"&gt;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Стили для секции "Доставка" --&gt;</w:t>
      </w:r>
    </w:p>
    <w:p w14:paraId="678D309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E8DD4E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122D117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6602AAA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скрипт (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означает, что он загрузится после HTML) --&gt;</w:t>
      </w:r>
    </w:p>
    <w:p w14:paraId="0F59FF5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0AA5A6A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0FF79D7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2961235E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0E96A30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43F8B07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навигационных ссылок --&gt;</w:t>
      </w:r>
    </w:p>
    <w:p w14:paraId="3695865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214E8B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="FQ.html"&gt;О нас&lt;/a&gt;&lt;/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5D55D7B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информации о доставке --&gt;</w:t>
      </w:r>
    </w:p>
    <w:p w14:paraId="41407F3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25C1EC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0315263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D68AE4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3F1C10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C86994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12B34F6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3F9D9A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31F3D6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00833D3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Элемент, создающий затемнение фона при открытии меню --&gt;</w:t>
      </w:r>
    </w:p>
    <w:p w14:paraId="45CFFB36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6E5221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F5A42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34C14F8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7715739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="Vegetables.html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Ссылки на страницы категорий товаров --&gt;</w:t>
      </w:r>
    </w:p>
    <w:p w14:paraId="0D01525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6C164D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lastRenderedPageBreak/>
        <w:t xml:space="preserve">    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447837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68C79BB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6269F3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2B63E12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Секция "Условия доставки" --&gt;</w:t>
      </w:r>
    </w:p>
    <w:p w14:paraId="44780A8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delivery-section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4C38127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1&gt;Условия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доставки&lt;/h1&gt; &lt;!-- Основной заголовок секции --&gt;</w:t>
      </w:r>
    </w:p>
    <w:p w14:paraId="1E2A298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2877A3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2&gt;Доставка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 Минску&lt;/h2&gt; &lt;!-- Подзаголовок для доставки в Минске --&gt;</w:t>
      </w:r>
    </w:p>
    <w:p w14:paraId="3268012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условий доставки по Минску --&gt;</w:t>
      </w:r>
    </w:p>
    <w:p w14:paraId="5B00C3A1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&gt;Бесплатная доставка при заказе от 50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рублей.&lt;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Бесплатная доставка при определённой сумме заказа --&gt;</w:t>
      </w:r>
    </w:p>
    <w:p w14:paraId="475DD380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&gt;Доставка осуществляется в течение 24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часов.&lt;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Срок доставки в Минске --&gt;</w:t>
      </w:r>
    </w:p>
    <w:p w14:paraId="7587B16F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&gt;Курьерская доставка – 5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рублей.&lt;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Стоимость доставки курьером --&gt;</w:t>
      </w:r>
    </w:p>
    <w:p w14:paraId="71AEEAA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&gt;Самовывоз возможен по адресу: ул. Примерная,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10.&lt;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Адрес самовывоза --&gt;</w:t>
      </w:r>
    </w:p>
    <w:p w14:paraId="5E6D084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7E325CC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02DB7B7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&lt;h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2&gt;Доставка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 Беларуси&lt;/h2&gt; &lt;!-- Подзаголовок для доставки по Беларуси --&gt;</w:t>
      </w:r>
    </w:p>
    <w:p w14:paraId="74ED8839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условий доставки в другие регионы --&gt;</w:t>
      </w:r>
    </w:p>
    <w:p w14:paraId="578FDB02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lastRenderedPageBreak/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&gt;Доставка в регионы осуществляется почтой или транспортными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компаниями.&lt;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Варианты доставки по стране --&gt;</w:t>
      </w:r>
    </w:p>
    <w:p w14:paraId="44D1BDF5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&gt;Стоимость доставки зависит от населенного пункта и веса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заказа.&lt;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Условия ценообразования доставки --&gt;</w:t>
      </w:r>
    </w:p>
    <w:p w14:paraId="3D713EDD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&gt;Средний срок доставки – 2-5 рабочих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дней.&lt;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Время доставки по Беларуси --&gt;</w:t>
      </w:r>
    </w:p>
    <w:p w14:paraId="3C857C7A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&lt;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&gt;Оплата возможна при получении или </w:t>
      </w:r>
      <w:proofErr w:type="gram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онлайн.&lt;</w:t>
      </w:r>
      <w:proofErr w:type="gram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Варианты оплаты заказа --&gt;</w:t>
      </w:r>
    </w:p>
    <w:p w14:paraId="68052624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8951A68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B22CDC3" w14:textId="77777777" w:rsidR="00975D9A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7CF43F3" w14:textId="013CA4B6" w:rsidR="00D27B28" w:rsidRPr="00975D9A" w:rsidRDefault="00975D9A" w:rsidP="00975D9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975D9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93F5DFB" w14:textId="163DA4EA" w:rsidR="00975D9A" w:rsidRDefault="007E031D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3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delivery</w:t>
      </w:r>
      <w:r w:rsidRPr="007E031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6F1A0C1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554DB2B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-документ и указываем язык страницы (русский) --&gt;</w:t>
      </w:r>
    </w:p>
    <w:p w14:paraId="20CE7F96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2D015431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кодировку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текста --&gt;</w:t>
      </w:r>
    </w:p>
    <w:p w14:paraId="2707A635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6B8000E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отображается во вкладке браузера --&gt;</w:t>
      </w:r>
    </w:p>
    <w:p w14:paraId="28AF092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DFF5E1B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28CA277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link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stylesheet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main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файл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 стилями для всей страницы --&gt;</w:t>
      </w:r>
    </w:p>
    <w:p w14:paraId="6E5820F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Дополнительный файл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стилизации карточек товаров --&gt;</w:t>
      </w:r>
    </w:p>
    <w:p w14:paraId="45F6B5A5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4A3611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Подключение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2ACFB91F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 обработкой событий --&gt;</w:t>
      </w:r>
    </w:p>
    <w:p w14:paraId="7DFD9BF8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="Drinks.js"&gt;&lt;/script&gt;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внешний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JavaScript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-файл с обработкой данных (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defer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 --&gt;</w:t>
      </w:r>
    </w:p>
    <w:p w14:paraId="055584C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3CD2F67F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04472ED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39DBE91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448AA13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15570D0D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479C784D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58BFEDE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 нас&lt;/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5615844A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1280E387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75A560F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648518E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118380B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92AE2B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47CBA9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465CFC1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840F02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E48E4A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7D798DC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Элемент, создающий эффект затемнения при открытии меню --&gt;</w:t>
      </w:r>
    </w:p>
    <w:p w14:paraId="3B41B9E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86ABD0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407A27E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295A6F03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Заголовок меню --&gt;</w:t>
      </w:r>
    </w:p>
    <w:p w14:paraId="0D619D9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Ссылки на страницы категорий товаров --&gt;</w:t>
      </w:r>
    </w:p>
    <w:p w14:paraId="74E8232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08990222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70F3951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BAC4D4E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&lt;/div&gt;</w:t>
      </w:r>
    </w:p>
    <w:p w14:paraId="2C1E862C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2A0E21D9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отображения карточек товаров --&gt;</w:t>
      </w:r>
    </w:p>
    <w:p w14:paraId="7B354FD4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Этот блок будет заполнен динамически при загрузке данных --&gt;</w:t>
      </w:r>
    </w:p>
    <w:p w14:paraId="47447B97" w14:textId="77777777" w:rsidR="003F6CF0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A303A81" w14:textId="29462833" w:rsidR="007E031D" w:rsidRPr="00BB3C18" w:rsidRDefault="003F6CF0" w:rsidP="00BB3C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BB3C18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00928B6" w14:textId="497EEC21" w:rsidR="00BB3C18" w:rsidRDefault="00BB3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4 – файл </w:t>
      </w:r>
      <w:r w:rsid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Drinks</w:t>
      </w:r>
      <w:r w:rsidR="003D7FDE" w:rsidRP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088021E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HTML5 --&gt;</w:t>
      </w:r>
    </w:p>
    <w:p w14:paraId="36A1947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указываем, что язык страницы — русский --&gt;</w:t>
      </w:r>
    </w:p>
    <w:p w14:paraId="6FC8F171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AE36AF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UTF-8, чтобы корректно отображать кириллические символы --&gt;</w:t>
      </w:r>
    </w:p>
    <w:p w14:paraId="518A992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адаптивность, чтобы сайт хорошо отображался на мобильных устройствах --&gt;</w:t>
      </w:r>
    </w:p>
    <w:p w14:paraId="4D228C2A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будет отображаться во вкладке браузера --&gt;</w:t>
      </w:r>
    </w:p>
    <w:p w14:paraId="41681208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088908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21D59CB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link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stylesheet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="main.css"&gt;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Подключаем основной файл CSS со стилями для всей страницы --&gt;</w:t>
      </w:r>
    </w:p>
    <w:p w14:paraId="5B0A96EA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файл стилей для отображения карточек товаров --&gt;</w:t>
      </w:r>
    </w:p>
    <w:p w14:paraId="404C6480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DB86601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362E1698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2125A41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="Dumplings.js"&gt;&lt;/script&gt;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(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HTML) --&gt;</w:t>
      </w:r>
    </w:p>
    <w:p w14:paraId="3C146B7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766B395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0A830C7B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608290BD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0BF79C7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верхнего навигационного меню --&gt;</w:t>
      </w:r>
    </w:p>
    <w:p w14:paraId="353B74F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Создаём список ссылок --&gt;</w:t>
      </w:r>
    </w:p>
    <w:p w14:paraId="45026CB0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="main.html"&gt;Главная&lt;/a&gt;&lt;/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главную страницу --&gt;</w:t>
      </w:r>
    </w:p>
    <w:p w14:paraId="091070A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="FQ.html"&gt;О нас&lt;/a&gt;&lt;/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56BFADC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доставки --&gt;</w:t>
      </w:r>
    </w:p>
    <w:p w14:paraId="1279D08F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642B2B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27CE521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&lt;/ul&gt;</w:t>
      </w:r>
    </w:p>
    <w:p w14:paraId="312F5C9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&lt;/nav&gt;</w:t>
      </w:r>
    </w:p>
    <w:p w14:paraId="01002E2E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EF850F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746B45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&lt;button class="burger-button"&gt;≡&lt;/button&gt;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E80BA22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B7165FE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4862B19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0D43D27D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EEB6B6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49E451E3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57264F5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73BEFA0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="Vegetables.html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Ссылки на страницы категорий товаров --&gt;</w:t>
      </w:r>
    </w:p>
    <w:p w14:paraId="008A9937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0248F2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Напитки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7594792C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Пельмени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BF9868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EAA67C6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5BC709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6DEF6F45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&lt;div class="products-container"&gt;&lt;/div&gt; </w:t>
      </w:r>
      <w:proofErr w:type="gram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Здесь будут динамически загружаться карточки товаров --&gt;</w:t>
      </w:r>
    </w:p>
    <w:p w14:paraId="158CA374" w14:textId="77777777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12467A4" w14:textId="4F675682" w:rsidR="003D7FDE" w:rsidRPr="003D7FDE" w:rsidRDefault="003D7FDE" w:rsidP="003D7F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3D7FD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64485DD" w14:textId="60CDD49F" w:rsidR="003D7FDE" w:rsidRDefault="003D7FDE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5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Dumplings</w:t>
      </w:r>
      <w:r w:rsidRPr="003D7FD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0B66311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Объявляем, что документ соответствует стандарту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6A7625C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-документ и указываем, что язык страницы — русский --&gt;</w:t>
      </w:r>
    </w:p>
    <w:p w14:paraId="51944F1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1ABBCC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Устанавливаем кодировку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кириллических символов --&gt;</w:t>
      </w:r>
    </w:p>
    <w:p w14:paraId="74756BA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 страницы для мобильных устройств --&gt;</w:t>
      </w:r>
    </w:p>
    <w:p w14:paraId="57AF548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&gt;Фон с градиентом,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и форма связи&lt;/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отображаемый во вкладке браузера --&gt;</w:t>
      </w:r>
    </w:p>
    <w:p w14:paraId="7C49E8A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6F17F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52F691A1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link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stylesheet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main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файл стилей для всей страницы --&gt;</w:t>
      </w:r>
    </w:p>
    <w:p w14:paraId="583DAAD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="FQ.css"&gt;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Дополнительный файл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оформления секции "О нас" --&gt;</w:t>
      </w:r>
    </w:p>
    <w:p w14:paraId="50D02D1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D5F62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библиотеки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2F59D9C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https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://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code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com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-3.7.1.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min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proofErr w:type="spellEnd"/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Загружаем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удобной работы с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 обработкой событий --&gt;</w:t>
      </w:r>
    </w:p>
    <w:p w14:paraId="2504409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Подключаем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JavaScript-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файл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(defer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загружает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его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после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HTML) --&gt;</w:t>
      </w:r>
    </w:p>
    <w:p w14:paraId="2F2FD66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593FE6B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038292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434210C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889730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2C0EFF9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566FAC6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1535CAE1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 нас&lt;/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4BB4DCF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доставки --&gt;</w:t>
      </w:r>
    </w:p>
    <w:p w14:paraId="748D2D7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соглашения --&gt;</w:t>
      </w:r>
    </w:p>
    <w:p w14:paraId="67172518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выбора категории товаров --&gt;</w:t>
      </w:r>
    </w:p>
    <w:p w14:paraId="7DF7005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7D484F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EFDA15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2272F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3BA2811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43E609C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80D2F0B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3CD281D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2CB6AC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0CBEFB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AB82BE7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7679106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Заголовок меню --&gt;</w:t>
      </w:r>
    </w:p>
    <w:p w14:paraId="1D7698A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Ссылки на страницы категорий товаров --&gt;</w:t>
      </w:r>
    </w:p>
    <w:p w14:paraId="69CAB8B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11E6A2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6DC24A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677E30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04C754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03B1AED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контейнер информации "О нас" --&gt;</w:t>
      </w:r>
    </w:p>
    <w:p w14:paraId="6684C78B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&lt;div class="container"&gt;</w:t>
      </w:r>
    </w:p>
    <w:p w14:paraId="0EE80A59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&lt;h1&gt;О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нас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&lt;/h1&gt;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Заголовок страницы "О нас" --&gt;</w:t>
      </w:r>
    </w:p>
    <w:p w14:paraId="76E1AC8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&gt;Добро пожаловать в компанию, которая обеспечивает ваш бизнес качественными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продуктами!&lt;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Приветственное сообщение --&gt;</w:t>
      </w:r>
    </w:p>
    <w:p w14:paraId="4AA5B49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20D684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&gt;Мы знаем, что успех начинается с надежного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партнера.&lt;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Выражение философии компании --&gt;</w:t>
      </w:r>
    </w:p>
    <w:p w14:paraId="676770AB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&gt;Именно поэтому мы предлагаем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&gt;только лучшие оптовые поставки продуктов&lt;/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&gt;, чтобы ваш бизнес развивался уверенно и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стабильно.&lt;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Описание преимуществ сотрудничества --&gt;</w:t>
      </w:r>
    </w:p>
    <w:p w14:paraId="065A456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024A4B5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2&gt;Почему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выбирают нас?&lt;/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 &lt;!-- Заголовок секции преимуществ --&gt;</w:t>
      </w:r>
    </w:p>
    <w:p w14:paraId="28CF8102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преимуществ --&gt;</w:t>
      </w:r>
    </w:p>
    <w:p w14:paraId="3B94E79E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&gt;Широкий ассортимент&lt;/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свежие и качественные товары для любого сегмента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рынка.&lt;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Преимущество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: </w:t>
      </w:r>
      <w:proofErr w:type="spell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ассортимент</w:t>
      </w:r>
      <w:proofErr w:type="spell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A867396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&gt;Надежность&lt;/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работаем только с проверенными поставщиками и гарантируем высокие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стандарты.&lt;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надёжность --&gt;</w:t>
      </w:r>
    </w:p>
    <w:p w14:paraId="730D1D8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&gt;Гибкие условия&lt;/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индивидуальный подход, выгодные предложения и удобные способы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доставки.&lt;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удобные условия --&gt;</w:t>
      </w:r>
    </w:p>
    <w:p w14:paraId="5931B9CD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&gt;Быстрая логистика&lt;/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strong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– ценим ваше время и обеспечиваем оперативные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поставки.&lt;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Преимущество: эффективная логистика --&gt;</w:t>
      </w:r>
    </w:p>
    <w:p w14:paraId="63B1C28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5802203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0FA5A1B0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&gt;Мы не просто поставщики — мы ваш надежный партнер, который помогает развиваться и расти. Давайте строить успешное будущее вместе! </w:t>
      </w:r>
      <w:r w:rsidRPr="00067E49">
        <w:rPr>
          <w:rFonts w:ascii="Segoe UI Emoji" w:eastAsia="Times New Roman" w:hAnsi="Segoe UI Emoji" w:cs="Segoe UI Emoji"/>
          <w:color w:val="000000" w:themeColor="text1"/>
          <w:sz w:val="28"/>
          <w:szCs w:val="28"/>
          <w:lang w:val="en-US"/>
        </w:rPr>
        <w:t>🚀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Заключительное мотивационное сообщение --&gt;</w:t>
      </w:r>
    </w:p>
    <w:p w14:paraId="6038932F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5735F64" w14:textId="77777777" w:rsidR="00067E49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D0A89B2" w14:textId="661F800E" w:rsidR="003D7FDE" w:rsidRPr="00067E49" w:rsidRDefault="00067E49" w:rsidP="00067E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067E49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AE4D053" w14:textId="34E4CA2B" w:rsidR="00067E49" w:rsidRDefault="00067E49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6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FQ</w:t>
      </w:r>
      <w:r w:rsidRPr="00067E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11141CF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Указываем, что документ соответствует стандарту HTML5 --&gt;</w:t>
      </w:r>
    </w:p>
    <w:p w14:paraId="4BA7718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задаём основной язык страницы - русский --&gt;</w:t>
      </w:r>
    </w:p>
    <w:p w14:paraId="71BB9E1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45AD965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кодировку UTF-8, чтобы корректно отображать кириллические символы --&gt;</w:t>
      </w:r>
    </w:p>
    <w:p w14:paraId="2F6DD00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Настраиваем адаптивность страницы на мобильных устройствах --&gt;</w:t>
      </w:r>
    </w:p>
    <w:p w14:paraId="22D2E53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который будет отображаться во вкладке браузера --&gt;</w:t>
      </w:r>
    </w:p>
    <w:p w14:paraId="0FAFC00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4659E1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96F776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link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stylesheet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="main.css"&gt;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файл стилей для всей страницы --&gt;</w:t>
      </w:r>
    </w:p>
    <w:p w14:paraId="3444A57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Файл стилей для карточек товаров --&gt;</w:t>
      </w:r>
    </w:p>
    <w:p w14:paraId="488C105B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05C5C42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324C2AB7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Загружаем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библиотеку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для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работы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DOM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событиями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F0F870C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defer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="Fruits.js"&gt;&lt;/script&gt;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(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обработки HTML) --&gt;</w:t>
      </w:r>
    </w:p>
    <w:p w14:paraId="01BCA5AA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3D2C171E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F7FA1C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3E6D616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053D67CF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1FC4321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для навигации --&gt;</w:t>
      </w:r>
    </w:p>
    <w:p w14:paraId="44C15CB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490DB3B7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="FQ.html"&gt;О нас&lt;/a&gt;&lt;/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2DB43CE9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информации о доставке --&gt;</w:t>
      </w:r>
    </w:p>
    <w:p w14:paraId="769190C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правилами --&gt;</w:t>
      </w:r>
    </w:p>
    <w:p w14:paraId="496C363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категориями товаров --&gt;</w:t>
      </w:r>
    </w:p>
    <w:p w14:paraId="576831F2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350EE93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2DD593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0B373D5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5F6F93B6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вызова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56828515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83859E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54DE0CF8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5A4715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09C077D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2CD84929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007B826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в меню --&gt;</w:t>
      </w:r>
    </w:p>
    <w:p w14:paraId="1D45D74D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="Vegetables.html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"Овощи" --&gt;</w:t>
      </w:r>
    </w:p>
    <w:p w14:paraId="1B61557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"Фрукты" --&gt;</w:t>
      </w:r>
    </w:p>
    <w:p w14:paraId="0018162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="Drinks.html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"&gt;Напитки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"Напитки" --&gt;</w:t>
      </w:r>
    </w:p>
    <w:p w14:paraId="371596B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="Dumplings.html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"&gt;Пельмени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"Пельмени" --&gt;</w:t>
      </w:r>
    </w:p>
    <w:p w14:paraId="5242C3F4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664479F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01C92C1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5336B07B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products-container</w:t>
      </w:r>
      <w:proofErr w:type="spellEnd"/>
      <w:proofErr w:type="gram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Здесь будут динамически загружаться карточки товаров --&gt;</w:t>
      </w:r>
    </w:p>
    <w:p w14:paraId="741D4BA0" w14:textId="77777777" w:rsidR="004037D3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5B99185" w14:textId="22EB3D60" w:rsidR="00067E49" w:rsidRPr="004037D3" w:rsidRDefault="004037D3" w:rsidP="004037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4037D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7822A8B" w14:textId="05F9F9B9" w:rsidR="004037D3" w:rsidRDefault="004037D3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7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Fruits.html</w:t>
      </w:r>
    </w:p>
    <w:p w14:paraId="2A3AAAB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DOCTYPE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 тип документа как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5 --&gt;</w:t>
      </w:r>
    </w:p>
    <w:p w14:paraId="27B312D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lang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ru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язык страницы - русский --&gt;</w:t>
      </w:r>
    </w:p>
    <w:p w14:paraId="1BE72B2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0E6E8D7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meta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charset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-8"&gt;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Кодировка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UTF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-8 для корректного отображения символов --&gt;</w:t>
      </w:r>
    </w:p>
    <w:p w14:paraId="42351CF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Оптимизация страницы для мобильных устройств --&gt;</w:t>
      </w:r>
    </w:p>
    <w:p w14:paraId="0AA40AD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&gt;Выбор категории товаров&lt;/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title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 --&gt;</w:t>
      </w:r>
    </w:p>
    <w:p w14:paraId="523FAF6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0397E4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-стилей --&gt;</w:t>
      </w:r>
    </w:p>
    <w:p w14:paraId="68AD4A0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="main.css"&gt;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Основные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стили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AFE7E4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&lt;link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="menu.css"&gt;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Стили для меню и карточек товаров --&gt;</w:t>
      </w:r>
    </w:p>
    <w:p w14:paraId="70406F4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2F98A59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6A3D61E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https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://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code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com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-3.7.1.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proofErr w:type="spellEnd"/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script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jQuery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удобной работы с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--&gt;</w:t>
      </w:r>
    </w:p>
    <w:p w14:paraId="4FE1D892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="non_main.js"&gt;&lt;/script&gt;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Подключение внешнего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-файла --&gt;</w:t>
      </w:r>
    </w:p>
    <w:p w14:paraId="263E4A5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head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3EB66AE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731144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30E5117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5EDBB1F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Навигационное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2D46F8E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&lt;ul&gt;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Список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ссылок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6C72A7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&lt;li&gt;&lt;a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Главная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71B485F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FQ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 нас&lt;/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35856A05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Доставка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Информация о доставке --&gt;</w:t>
      </w:r>
    </w:p>
    <w:p w14:paraId="5A41085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Agreement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"&gt;Пользовательское соглашение&lt;/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Условия использования --&gt;</w:t>
      </w:r>
    </w:p>
    <w:p w14:paraId="0BE92F1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"&gt;Выбор вида товара&lt;/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li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Меню выбора товаров --&gt;</w:t>
      </w:r>
    </w:p>
    <w:p w14:paraId="0BBF93F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ul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F9D319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nav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5C836DA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91281AD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Бургерное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60593C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&lt;button class="burger-button"&gt;≡&lt;/button&gt;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открытия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F04040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Затемнённая область при открытии меню --&gt;</w:t>
      </w:r>
    </w:p>
    <w:p w14:paraId="081B513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1B08832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burgerP</w:t>
      </w:r>
      <w:proofErr w:type="spellEnd"/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Текст-заголовок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309B4708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Vegetables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Ссылки на категории товаров --&gt;</w:t>
      </w:r>
    </w:p>
    <w:p w14:paraId="5000C0A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Fruits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html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"&gt;Фрукты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7EC33E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="Drinks.html"&gt;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4B8F8E84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="Dumplings.html"&gt;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D5B2BE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DAF2CFC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45D75A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Секция выбора категории товаров --&gt;</w:t>
      </w:r>
    </w:p>
    <w:p w14:paraId="60771A5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div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class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category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selection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выбора категории товаров --&gt;</w:t>
      </w:r>
    </w:p>
    <w:p w14:paraId="5439C4C2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2&gt;Выберите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категорию товаров&lt;/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2&gt; &lt;!--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Заголовок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раздела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473E21D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&lt;div class="category-cards"&gt;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Контейнер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с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карточками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товаров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35A4128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="Vegetables.html"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Овощи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7266FF48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="images/vegetables.jpg"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Овощи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овощей --&gt;</w:t>
      </w:r>
    </w:p>
    <w:p w14:paraId="745C693C" w14:textId="77777777" w:rsidR="002B7D80" w:rsidRPr="009F01CE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&gt;Овощи&lt;/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9F01C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Текстовое название категории --&gt;</w:t>
      </w:r>
    </w:p>
    <w:p w14:paraId="183E1B3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9F01CE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21A6963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="Fruits.html"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0EDCE31E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="images/fruits.jpg"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Фрукты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фруктов --&gt;</w:t>
      </w:r>
    </w:p>
    <w:p w14:paraId="4B01BF6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&gt;Фрукты&lt;/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D18B38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57AC051A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="Drinks.html"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7D4CA616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="images/drinks.jpg"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Напитки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напитков --&gt;</w:t>
      </w:r>
    </w:p>
    <w:p w14:paraId="008C8C9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&gt;Напитки&lt;/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AF91973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31521FE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&lt;a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="Dumplings.html" class="category-card"&gt;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Карточка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 --&gt;</w:t>
      </w:r>
    </w:p>
    <w:p w14:paraId="369EBF11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&lt;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img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="images/dumplings.jpg" alt="</w:t>
      </w:r>
      <w:proofErr w:type="spell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Пельмени</w:t>
      </w:r>
      <w:proofErr w:type="spell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"&gt; </w:t>
      </w:r>
      <w:proofErr w:type="gramStart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Изображение пельменей --&gt;</w:t>
      </w:r>
    </w:p>
    <w:p w14:paraId="0314BEB7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&lt;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&gt;Пельмени&lt;/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span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4DE531D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&lt;/a&gt;</w:t>
      </w:r>
    </w:p>
    <w:p w14:paraId="6CB7051D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&lt;/div&gt;</w:t>
      </w:r>
    </w:p>
    <w:p w14:paraId="444C16DB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&lt;/div&gt;</w:t>
      </w:r>
    </w:p>
    <w:p w14:paraId="3615A9FF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8277EB0" w14:textId="77777777" w:rsidR="002B7D80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&lt;/body&gt;</w:t>
      </w:r>
    </w:p>
    <w:p w14:paraId="4BD3122A" w14:textId="39D4FC88" w:rsidR="009F01CE" w:rsidRPr="002B7D80" w:rsidRDefault="002B7D80" w:rsidP="002B7D8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B7D80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&lt;/html&gt;</w:t>
      </w:r>
    </w:p>
    <w:p w14:paraId="0D05C686" w14:textId="07298F74" w:rsidR="009F01CE" w:rsidRDefault="009F01CE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8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menu.html</w:t>
      </w:r>
    </w:p>
    <w:p w14:paraId="19741FC0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&lt;!DOCTYPE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Определяем, что документ соответствует стандарту HTML5 --&gt;</w:t>
      </w:r>
    </w:p>
    <w:p w14:paraId="16F2B72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lang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ru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Открываем HTML-документ и указываем язык страницы (русский) --&gt;</w:t>
      </w:r>
    </w:p>
    <w:p w14:paraId="7868578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head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 </w:t>
      </w:r>
    </w:p>
    <w:p w14:paraId="55F307D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meta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charset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="UTF-8"&gt;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Указываем кодировку UTF-8 для корректного отображения текста --&gt;</w:t>
      </w:r>
    </w:p>
    <w:p w14:paraId="6780EB05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&lt;meta name="viewport" content="width=device-width, initial-scale=1.0"&gt;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Делаем страницу адаптивной для мобильных устройств --&gt;</w:t>
      </w:r>
    </w:p>
    <w:p w14:paraId="57C4FAD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&gt;Agreement&lt;/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title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Заголовок страницы, отображается в браузере --&gt;</w:t>
      </w:r>
    </w:p>
    <w:p w14:paraId="3AD772F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661CF9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Подключение CSS-стилей --&gt;</w:t>
      </w:r>
    </w:p>
    <w:p w14:paraId="21666CC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link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stylesheet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"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="main.css"&gt;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Основной файл CSS со стилями для всей страницы --&gt;</w:t>
      </w:r>
    </w:p>
    <w:p w14:paraId="71674DA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&lt;link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="stylesheet"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="products.css"&gt;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Дополнительный файл CSS для стилизации карточек товаров --&gt;</w:t>
      </w:r>
    </w:p>
    <w:p w14:paraId="2319FCB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6FFFF0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Подключение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jQuery --&gt;</w:t>
      </w:r>
    </w:p>
    <w:p w14:paraId="15E7522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&lt;script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="https://code.jquery.com/jquery-3.7.1.min.js"&gt;&lt;/script&gt;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Подключаем библиотеку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jQuery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упрощённой работы с DOM и обработкой событий --&gt;</w:t>
      </w:r>
    </w:p>
    <w:p w14:paraId="6647C59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&lt;script defer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src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="vegetables.js"&gt;&lt;/script&gt;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Подключаем внешний JavaScript-файл с обработкой данных (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defer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загружает его после HTML) --&gt;</w:t>
      </w:r>
    </w:p>
    <w:p w14:paraId="6A73EB6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&lt;/head&gt;</w:t>
      </w:r>
    </w:p>
    <w:p w14:paraId="7C1A951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22D5DEC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&lt;body&gt;</w:t>
      </w:r>
    </w:p>
    <w:p w14:paraId="01CF7ED7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Верхнее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меню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--&gt;</w:t>
      </w:r>
    </w:p>
    <w:p w14:paraId="1041A0B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&lt;nav class="background-menu"&gt;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Контейнер навигационного меню --&gt;</w:t>
      </w:r>
    </w:p>
    <w:p w14:paraId="40BFAFE7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Список ссылок навигации --&gt;</w:t>
      </w:r>
    </w:p>
    <w:p w14:paraId="14CC017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="main.html"&gt;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Главная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главную страницу --&gt;</w:t>
      </w:r>
    </w:p>
    <w:p w14:paraId="7161162F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="FQ.html"&gt;О нас&lt;/a&gt;&lt;/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"О нас" --&gt;</w:t>
      </w:r>
    </w:p>
    <w:p w14:paraId="349CEEC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&lt;li&gt;&lt;a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="delivery.html"&gt;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Доставка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&lt;/a&gt;&lt;/li&gt;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информацию о доставке --&gt;</w:t>
      </w:r>
    </w:p>
    <w:p w14:paraId="03802853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="Agreement.html"&gt;Пользовательское соглашение&lt;/a&gt;&lt;/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правилами --&gt;</w:t>
      </w:r>
    </w:p>
    <w:p w14:paraId="6697B33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="menu.html"&gt;Выбор вида товара&lt;/a&gt;&lt;/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Ссылка на страницу с категориями товаров --&gt;</w:t>
      </w:r>
    </w:p>
    <w:p w14:paraId="64C2641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1086F23F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nav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2408023A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24A2C68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(для мобильных устройств) --&gt;</w:t>
      </w:r>
    </w:p>
    <w:p w14:paraId="52967A9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&lt;button class="burger-button"&gt;≡&lt;/button&gt;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Кнопка для открытия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71EA6A9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90729D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Затемнённая область --&gt;</w:t>
      </w:r>
    </w:p>
    <w:p w14:paraId="32DD3656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overlay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&gt; &lt;!-- Элемент, создающий затемнение экрана при открытии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6B7A462D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4CE30A6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--&gt;</w:t>
      </w:r>
    </w:p>
    <w:p w14:paraId="3D1229F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burger-menu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</w:t>
      </w:r>
    </w:p>
    <w:p w14:paraId="7CDFE24E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&lt;p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burgerP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"&gt;Выберите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интересующую вас категорию&lt;/p&gt; &lt;!-- Заголовок меню --&gt;</w:t>
      </w:r>
    </w:p>
    <w:p w14:paraId="33F9CFC9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="Vegetables.html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"&gt;Овощи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"Овощи" --&gt;</w:t>
      </w:r>
    </w:p>
    <w:p w14:paraId="11A518D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="Fruits.html"&gt;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Фрукты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&lt;/a&gt;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Ссылка на страницу "Фрукты" --&gt;</w:t>
      </w:r>
    </w:p>
    <w:p w14:paraId="05B64972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="Drinks.html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"&gt;Напитки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"Напитки" --&gt;</w:t>
      </w:r>
    </w:p>
    <w:p w14:paraId="3D2C586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&lt;a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href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="Dumplings.html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"&gt;Пельмени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&lt;/a&gt; &lt;!-- Ссылка на страницу "Пельмени" --&gt;</w:t>
      </w:r>
    </w:p>
    <w:p w14:paraId="6947636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72BCF194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58CBD71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&lt;!--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Контейнер для карточек товаров --&gt;</w:t>
      </w:r>
    </w:p>
    <w:p w14:paraId="134C6980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&lt;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class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products-container</w:t>
      </w:r>
      <w:proofErr w:type="spellEnd"/>
      <w:proofErr w:type="gram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"&gt;&lt;</w:t>
      </w:r>
      <w:proofErr w:type="gram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div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 &lt;!-- Здесь будут динамически загружаться карточки товаров --&gt;</w:t>
      </w:r>
    </w:p>
    <w:p w14:paraId="757817FB" w14:textId="77777777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body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64BE0263" w14:textId="1B3CF923" w:rsidR="00E522B3" w:rsidRPr="00E522B3" w:rsidRDefault="00E522B3" w:rsidP="00E522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&lt;/</w:t>
      </w:r>
      <w:proofErr w:type="spellStart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html</w:t>
      </w:r>
      <w:proofErr w:type="spellEnd"/>
      <w:r w:rsidRPr="00E522B3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&gt;</w:t>
      </w:r>
    </w:p>
    <w:p w14:paraId="0468D454" w14:textId="1D21F1FA" w:rsidR="00E522B3" w:rsidRPr="002F5BB8" w:rsidRDefault="00E522B3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9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файл 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Vegetables</w:t>
      </w:r>
      <w:r w:rsidR="002F5BB8" w:rsidRP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2F5BB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</w:p>
    <w:p w14:paraId="759297B3" w14:textId="78D96ACF" w:rsidR="00B00459" w:rsidRPr="00B00459" w:rsidRDefault="00B00459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0045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ложение </w:t>
      </w:r>
      <w:r w:rsidR="00CD69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Листинг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00459" w14:paraId="5D00F546" w14:textId="77777777" w:rsidTr="00B00459">
        <w:tc>
          <w:tcPr>
            <w:tcW w:w="10025" w:type="dxa"/>
          </w:tcPr>
          <w:p w14:paraId="0B0792F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Блок выбора категории ======= */</w:t>
            </w:r>
          </w:p>
          <w:p w14:paraId="3C9ED86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selection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4E03E0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текст внутри блока */</w:t>
            </w:r>
          </w:p>
          <w:p w14:paraId="19B9951A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20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внутренний отступ вокруг блока */</w:t>
            </w:r>
          </w:p>
          <w:p w14:paraId="7F99BD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47F9FED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CB28C8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Кнопки выбора категории ======= */</w:t>
            </w:r>
          </w:p>
          <w:p w14:paraId="48C695C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056DA32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Используем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удобного расположения кнопок */</w:t>
            </w:r>
          </w:p>
          <w:p w14:paraId="5A17F1A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justify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кнопки по горизонтали */</w:t>
            </w:r>
          </w:p>
          <w:p w14:paraId="639F0E4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gap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расстояние между кнопками */</w:t>
            </w:r>
          </w:p>
          <w:p w14:paraId="67F4905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Позволяем кнопкам переноситься на новую строку при необходимости */</w:t>
            </w:r>
          </w:p>
          <w:p w14:paraId="2C532B4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0DB1424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644869B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-buttons button {</w:t>
            </w:r>
          </w:p>
          <w:p w14:paraId="490BAB9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background-color: #0275d8;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Цвет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фона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кнопки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5FC2256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white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Цвет текста кнопки */</w:t>
            </w:r>
          </w:p>
          <w:p w14:paraId="3621DC0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Убираем границу кнопки */</w:t>
            </w:r>
          </w:p>
          <w:p w14:paraId="4C03AD5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внутренние отступы */</w:t>
            </w:r>
          </w:p>
          <w:p w14:paraId="441D116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size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Устанавливаем размер шрифта */</w:t>
            </w:r>
          </w:p>
          <w:p w14:paraId="2A30BA5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cursor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pointer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кнопку интерактивной */</w:t>
            </w:r>
          </w:p>
          <w:p w14:paraId="2A69580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border-radius: 5px;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Скругляем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углы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2661BAEA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transition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0.3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ease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плавное изменение цвета при наведении */</w:t>
            </w:r>
          </w:p>
          <w:p w14:paraId="0E4C5E5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22CC77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9036EC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button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3BCB15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#025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aa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5; /* Меняем цвет кнопки при наведении */</w:t>
            </w:r>
          </w:p>
          <w:p w14:paraId="68EB23A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1FC486F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17B0A9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Контейнер для товаров ======= */</w:t>
            </w:r>
          </w:p>
          <w:p w14:paraId="7851768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products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container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683C092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30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отступ сверху */</w:t>
            </w:r>
          </w:p>
          <w:p w14:paraId="62390D2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Скрываем контейнер, пока не выбрана категория товаров */</w:t>
            </w:r>
          </w:p>
          <w:p w14:paraId="41B9F95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169F619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B6F8F4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Заголовки ======= */</w:t>
            </w:r>
          </w:p>
          <w:p w14:paraId="01D99F0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2 {</w:t>
            </w:r>
          </w:p>
          <w:p w14:paraId="14B73E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текст заголовков */</w:t>
            </w:r>
          </w:p>
          <w:p w14:paraId="54EAE4A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white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цвет текста белым */</w:t>
            </w:r>
          </w:p>
          <w:p w14:paraId="5252F20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531BA6B9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66D7D92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Общий стиль блока выбора категории ======= */</w:t>
            </w:r>
          </w:p>
          <w:p w14:paraId="01B3889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-selection {</w:t>
            </w:r>
          </w:p>
          <w:p w14:paraId="5F8CACC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text-align: center;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Центрируем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содержимое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32CD1B8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20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auto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Выравниваем по центру страницы */</w:t>
            </w:r>
          </w:p>
          <w:p w14:paraId="01A69EC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7025243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BEBEEA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Карточки товаров ======= */</w:t>
            </w:r>
          </w:p>
          <w:p w14:paraId="052EA455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6962FE6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Используем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для удобного расположения карточек */</w:t>
            </w:r>
          </w:p>
          <w:p w14:paraId="15C7D2F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wrap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Позволяем карточкам переноситься на новую строку */</w:t>
            </w:r>
          </w:p>
          <w:p w14:paraId="2DF479F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justify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карточки по горизонтали */</w:t>
            </w:r>
          </w:p>
          <w:p w14:paraId="16F7A95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gap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расстояние между карточками */</w:t>
            </w:r>
          </w:p>
          <w:p w14:paraId="362903D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5E852B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5E818E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241140F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display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/* Делаем карточку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-контейнером */</w:t>
            </w:r>
          </w:p>
          <w:p w14:paraId="44F55FA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direction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column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Размещаем элементы внутри карточки вертикально */</w:t>
            </w:r>
          </w:p>
          <w:p w14:paraId="1462638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items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элементы внутри карточки */</w:t>
            </w:r>
          </w:p>
          <w:p w14:paraId="1D91FDA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width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150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Задаём фиксированную ширину карточки */</w:t>
            </w:r>
          </w:p>
          <w:p w14:paraId="04BDAD7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text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decoration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none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Убираем подчёркивание текста */</w:t>
            </w:r>
          </w:p>
          <w:p w14:paraId="7BB3887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background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fff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Задаём белый фон карточки */</w:t>
            </w:r>
          </w:p>
          <w:p w14:paraId="3188055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padding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внутренний отступ */</w:t>
            </w:r>
          </w:p>
          <w:p w14:paraId="4A41C40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radius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Скругляем углы карточки */</w:t>
            </w:r>
          </w:p>
          <w:p w14:paraId="580A302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shadow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4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rgba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0, 0, 0, 0.1); /* Добавляем лёгкую тень */</w:t>
            </w:r>
          </w:p>
          <w:p w14:paraId="19E76DA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transition: transform 0.3s ease, box-shadow 0.3s ease;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Делаем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плавную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анимацию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*/</w:t>
            </w:r>
          </w:p>
          <w:p w14:paraId="5E65FC0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09817A8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7461715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Эффект наведения на карточку ======= */</w:t>
            </w:r>
          </w:p>
          <w:p w14:paraId="66F0678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2FBFA8C4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transform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scale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1.05); /* Увеличиваем карточку на 5% при наведении */</w:t>
            </w:r>
          </w:p>
          <w:p w14:paraId="66BA261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shadow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12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rgba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0, 0, 0, 0.15); /* Увеличиваем интенсивность тени */</w:t>
            </w:r>
          </w:p>
          <w:p w14:paraId="0E53433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2B46D4E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7614FD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/* =======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Изображения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в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карточках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======= */</w:t>
            </w:r>
          </w:p>
          <w:p w14:paraId="4B3FF8D7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-card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{</w:t>
            </w:r>
          </w:p>
          <w:p w14:paraId="703A29D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width: 100px; /*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Фиксированная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ширина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изображения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*/</w:t>
            </w:r>
          </w:p>
          <w:p w14:paraId="02651AB8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height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100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Фиксированная высота изображения */</w:t>
            </w:r>
          </w:p>
          <w:p w14:paraId="7BBEBC1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object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fit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cover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Обрезаем изображение, чтобы оно полностью заполняло контейнер */</w:t>
            </w:r>
          </w:p>
          <w:p w14:paraId="5F41ACF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border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radius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Скругляем углы изображения */</w:t>
            </w:r>
          </w:p>
          <w:p w14:paraId="759694DD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2CD9E782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3E933E9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/* =======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Текст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в </w:t>
            </w:r>
            <w:proofErr w:type="spell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карточках</w:t>
            </w:r>
            <w:proofErr w:type="spell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======= */</w:t>
            </w:r>
          </w:p>
          <w:p w14:paraId="31D4206F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-card span {</w:t>
            </w:r>
          </w:p>
          <w:p w14:paraId="31ED2169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margin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top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8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Добавляем небольшой отступ сверху */</w:t>
            </w:r>
          </w:p>
          <w:p w14:paraId="71277FE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size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16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Устанавливаем размер шрифта */</w:t>
            </w:r>
          </w:p>
          <w:p w14:paraId="1361A033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font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weight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bold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Делаем текст жирным */</w:t>
            </w:r>
          </w:p>
          <w:p w14:paraId="234B86B1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color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#333; /* Темный цвет текста */</w:t>
            </w:r>
          </w:p>
          <w:p w14:paraId="237AF6B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3F56953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7A7C35C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/* ======= Адаптивность для мобильных устройств ======= */</w:t>
            </w:r>
          </w:p>
          <w:p w14:paraId="79FE92D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@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media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(max-width: 600px) {</w:t>
            </w:r>
          </w:p>
          <w:p w14:paraId="365403AB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.category</w:t>
            </w:r>
            <w:proofErr w:type="gramEnd"/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-cards {</w:t>
            </w:r>
          </w:p>
          <w:p w14:paraId="501D8E90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flex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direction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column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Размещаем карточки вертикально */</w:t>
            </w:r>
          </w:p>
          <w:p w14:paraId="18F3032E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align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items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/* Центрируем карточки по горизонтали */</w:t>
            </w:r>
          </w:p>
          <w:p w14:paraId="3DCDBF86" w14:textId="77777777" w:rsidR="002965C1" w:rsidRPr="002965C1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</w:t>
            </w: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  <w:p w14:paraId="2D70D750" w14:textId="193939EB" w:rsidR="00B00459" w:rsidRPr="00B00459" w:rsidRDefault="002965C1" w:rsidP="002965C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965C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</w:tr>
    </w:tbl>
    <w:p w14:paraId="08CE56C6" w14:textId="71290896" w:rsidR="00CB2C18" w:rsidRDefault="00CB2C18" w:rsidP="00CB2C18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2965C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menu.css</w:t>
      </w:r>
    </w:p>
    <w:p w14:paraId="56EA1C8C" w14:textId="77777777" w:rsidR="002965C1" w:rsidRPr="002965C1" w:rsidRDefault="002965C1" w:rsidP="002965C1">
      <w:pPr>
        <w:spacing w:before="280" w:after="28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776DBB3" w14:textId="0645AF76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Главный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5D71E6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body {</w:t>
      </w:r>
    </w:p>
    <w:p w14:paraId="78B6D82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0;</w:t>
      </w:r>
    </w:p>
    <w:p w14:paraId="198EE52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font-family: Arial, sans-serif;</w:t>
      </w:r>
    </w:p>
    <w:p w14:paraId="19F9B74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linear-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gradient(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0deg, black, red);</w:t>
      </w:r>
    </w:p>
    <w:p w14:paraId="1BF7E0E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min-height: 100vh;</w:t>
      </w:r>
    </w:p>
    <w:p w14:paraId="0F7CB3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3DF7443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flex-direction: column;</w:t>
      </w:r>
    </w:p>
    <w:p w14:paraId="520121D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overflow-x: hidden;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горизонтальный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скроллинг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07BF47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E5F793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FBAEF7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.content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3181FEC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60px 20px;</w:t>
      </w:r>
    </w:p>
    <w:p w14:paraId="6316E70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filter 0.3s ease-in-out;</w:t>
      </w:r>
    </w:p>
    <w:p w14:paraId="00A9411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100%;</w:t>
      </w:r>
    </w:p>
    <w:p w14:paraId="7832275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box-sizing: border-box;</w:t>
      </w:r>
    </w:p>
    <w:p w14:paraId="371CA36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60B5879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2F1FE8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Эффект размытия для контента */</w:t>
      </w:r>
    </w:p>
    <w:p w14:paraId="763983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78900C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filter: blur(5px);</w:t>
      </w:r>
    </w:p>
    <w:p w14:paraId="7DEF04E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59B86A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A8A91C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Верхнее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106A3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{</w:t>
      </w:r>
    </w:p>
    <w:p w14:paraId="36B898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фиксировано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сверху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62C491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2A16CD8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left: 0;</w:t>
      </w:r>
    </w:p>
    <w:p w14:paraId="47D8A3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5D0AA95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#333;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Темный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D10260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6F8EF0A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59B3B72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5E85FD5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</w:t>
      </w:r>
    </w:p>
    <w:p w14:paraId="555549A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10px 0;</w:t>
      </w:r>
    </w:p>
    <w:p w14:paraId="43F74AF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index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1001; /* На переднем плане */</w:t>
      </w:r>
    </w:p>
    <w:p w14:paraId="01046BA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shadow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0 2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0, 0, 0, 0.5); /* Тень для эффекта */</w:t>
      </w:r>
    </w:p>
    <w:p w14:paraId="21A3CCA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23EEDF5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@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media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(max-width: 600px) {</w:t>
      </w:r>
    </w:p>
    <w:p w14:paraId="1DFBB6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li a{</w:t>
      </w:r>
    </w:p>
    <w:p w14:paraId="5C9D1DA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15%;</w:t>
      </w:r>
    </w:p>
    <w:p w14:paraId="1286597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12px;</w:t>
      </w:r>
    </w:p>
    <w:p w14:paraId="4723977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3B7619D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CC9A7F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ul {</w:t>
      </w:r>
    </w:p>
    <w:p w14:paraId="1F3C9E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90%;</w:t>
      </w:r>
    </w:p>
    <w:p w14:paraId="73A4AE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list-style: none;</w:t>
      </w:r>
    </w:p>
    <w:p w14:paraId="0FBC06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0;</w:t>
      </w:r>
    </w:p>
    <w:p w14:paraId="3B577DE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0;</w:t>
      </w:r>
    </w:p>
    <w:p w14:paraId="26859C8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6ED199F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7A0C6C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49B6C6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3F631B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li {</w:t>
      </w:r>
    </w:p>
    <w:p w14:paraId="16DF1C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inline-flex;</w:t>
      </w:r>
    </w:p>
    <w:p w14:paraId="0854D8C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0 15px;</w:t>
      </w:r>
    </w:p>
    <w:p w14:paraId="3A0D1D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42A69C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A29618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 {</w:t>
      </w:r>
    </w:p>
    <w:p w14:paraId="708EFDC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text-decoration: none;</w:t>
      </w:r>
    </w:p>
    <w:p w14:paraId="38ABEDE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36D197F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16px;</w:t>
      </w:r>
    </w:p>
    <w:p w14:paraId="21C0E1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color 0.3s;</w:t>
      </w:r>
    </w:p>
    <w:p w14:paraId="7F982A3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0B977E3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DD17A0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.background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a:hover {</w:t>
      </w:r>
    </w:p>
    <w:p w14:paraId="7842BF3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#ddd;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Цвет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ссылки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наведении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33AECA6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39752B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F4C2D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кнопка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587AD2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-button {</w:t>
      </w:r>
    </w:p>
    <w:p w14:paraId="7AFAD44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03AF27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Смещаем кнопку вниз */</w:t>
      </w:r>
    </w:p>
    <w:p w14:paraId="718377B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right: 15px;</w:t>
      </w:r>
    </w:p>
    <w:p w14:paraId="5B953B1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50px;</w:t>
      </w:r>
    </w:p>
    <w:p w14:paraId="0707D80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50px;</w:t>
      </w:r>
    </w:p>
    <w:p w14:paraId="52F6C6F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#333;</w:t>
      </w:r>
    </w:p>
    <w:p w14:paraId="603B4C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5DF80CC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none;</w:t>
      </w:r>
    </w:p>
    <w:p w14:paraId="100F79B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50%;</w:t>
      </w:r>
    </w:p>
    <w:p w14:paraId="3CBD8DF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4EFC1BD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</w:t>
      </w:r>
    </w:p>
    <w:p w14:paraId="38C3E7A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</w:t>
      </w:r>
    </w:p>
    <w:p w14:paraId="4E9B03D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cursor: pointer;</w:t>
      </w:r>
    </w:p>
    <w:p w14:paraId="2BEFAAA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1000;</w:t>
      </w:r>
    </w:p>
    <w:p w14:paraId="24725DB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2825D9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E4E67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-button:hover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50DE5E0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#555;</w:t>
      </w:r>
    </w:p>
    <w:p w14:paraId="7DC8FC3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281B2F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4BC4D1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26E5E8C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{</w:t>
      </w:r>
    </w:p>
    <w:p w14:paraId="5D2120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5AE0C7F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7C635B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right: 0;</w:t>
      </w:r>
    </w:p>
    <w:p w14:paraId="0ABC9C8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250px;</w:t>
      </w:r>
    </w:p>
    <w:p w14:paraId="00CE7CC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100%;</w:t>
      </w:r>
    </w:p>
    <w:p w14:paraId="0C96AB6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linear-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gradient(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160deg, black, red);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Градиент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для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B3B3E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7ACA580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3FA0E2C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flex-direction: column;</w:t>
      </w:r>
    </w:p>
    <w:p w14:paraId="1A2975E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align-items: center;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Центрируем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горизонтально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39D68A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center;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Центрируем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вертикально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8C39B1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transform: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100%);</w:t>
      </w:r>
    </w:p>
    <w:p w14:paraId="5320A5F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transform 0.3s ease-in-out;</w:t>
      </w:r>
    </w:p>
    <w:p w14:paraId="268B661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999;</w:t>
      </w:r>
    </w:p>
    <w:p w14:paraId="4CD97CF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4E9CEBE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51399C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menu.open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0BFFF18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transform: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0);</w:t>
      </w:r>
    </w:p>
    <w:p w14:paraId="74E116A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A2F5D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611F87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p {</w:t>
      </w:r>
    </w:p>
    <w:p w14:paraId="7A75DC5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margin-bottom: 20px;</w:t>
      </w:r>
    </w:p>
    <w:p w14:paraId="16932A7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18px;</w:t>
      </w:r>
    </w:p>
    <w:p w14:paraId="26D19D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5284E84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font-weight: bold;</w:t>
      </w:r>
    </w:p>
    <w:p w14:paraId="4FCFD2F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#ddd;</w:t>
      </w:r>
    </w:p>
    <w:p w14:paraId="72DD528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FB2F39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F386B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 {</w:t>
      </w:r>
    </w:p>
    <w:p w14:paraId="329175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#fff;</w:t>
      </w:r>
    </w:p>
    <w:p w14:paraId="1155D35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text-decoration: none;</w:t>
      </w:r>
    </w:p>
    <w:p w14:paraId="249AA0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10px 0;</w:t>
      </w:r>
    </w:p>
    <w:p w14:paraId="5B0C492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18px;</w:t>
      </w:r>
    </w:p>
    <w:p w14:paraId="015F6AA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10px 20px;</w:t>
      </w:r>
    </w:p>
    <w:p w14:paraId="448AA0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2px solid #fff;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Обводка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для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ссылок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534361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5px;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Скругленные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углы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F0CC5D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0, 0, 0, 0.5);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Полупрозрачный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80D76C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background-color 0.3s, border-color 0.3s;</w:t>
      </w:r>
    </w:p>
    <w:p w14:paraId="3792B5A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125020E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70A6E0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.burger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-menu a:hover {</w:t>
      </w:r>
    </w:p>
    <w:p w14:paraId="562C841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0, 0, 0.7);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Красный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при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наведении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04D38BD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border-color: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255, 255, 0.7);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Меняем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цвет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обводки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2A8A72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B203F4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7F29748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Затемнённая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область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7467DC5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.overlay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4F7D07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position: fixed;</w:t>
      </w:r>
    </w:p>
    <w:p w14:paraId="0A9539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top: 0;</w:t>
      </w:r>
    </w:p>
    <w:p w14:paraId="19C8DD7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left: 0;</w:t>
      </w:r>
    </w:p>
    <w:p w14:paraId="49E51A6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753220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height: 100%;</w:t>
      </w:r>
    </w:p>
    <w:p w14:paraId="1F280EE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 0, 0, 0.5);</w:t>
      </w:r>
    </w:p>
    <w:p w14:paraId="5ED1A0E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opacity: 0;</w:t>
      </w:r>
    </w:p>
    <w:p w14:paraId="2B16424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pointer-events: none;</w:t>
      </w:r>
    </w:p>
    <w:p w14:paraId="0FF8F2B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transition: opacity 0.3s ease-in-out;</w:t>
      </w:r>
    </w:p>
    <w:p w14:paraId="5C83F8F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z-index: 998;</w:t>
      </w:r>
    </w:p>
    <w:p w14:paraId="4DF24B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63355A0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10CCB75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.active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18A309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opacity: 1;</w:t>
      </w:r>
    </w:p>
    <w:p w14:paraId="41C1C5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pointer-events: all;</w:t>
      </w:r>
    </w:p>
    <w:p w14:paraId="41B1AE1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87143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0C48FB6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Контактная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форма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66E1596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.form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-container {</w:t>
      </w:r>
    </w:p>
    <w:p w14:paraId="6E2F02E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255, 255, 255, 0.1);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Полупрозрачный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C9047B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20px;</w:t>
      </w:r>
    </w:p>
    <w:p w14:paraId="661D116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10px;</w:t>
      </w:r>
    </w:p>
    <w:p w14:paraId="04324E6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box-shadow: 0 0 10px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0, 0, 0, 0.5);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Тень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18F77E8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max-width: 400px;</w:t>
      </w:r>
    </w:p>
    <w:p w14:paraId="69BE774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margin: 20px auto;</w:t>
      </w:r>
    </w:p>
    <w:p w14:paraId="4AF1F3D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</w:t>
      </w:r>
    </w:p>
    <w:p w14:paraId="3F25842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}</w:t>
      </w:r>
    </w:p>
    <w:p w14:paraId="1D4AE93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/* Стили для описания выбора типа лица */</w:t>
      </w:r>
    </w:p>
    <w:p w14:paraId="5DE0B24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type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02501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0; /* Убираем отступы вокруг параграфа */</w:t>
      </w:r>
    </w:p>
    <w:p w14:paraId="76C98AA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font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size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16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размер шрифта */</w:t>
      </w:r>
    </w:p>
    <w:p w14:paraId="2CD99A7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Делаем текст белым */</w:t>
      </w:r>
    </w:p>
    <w:p w14:paraId="330780B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bottom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небольшой отступ снизу для разделения текста и радио-кнопок */</w:t>
      </w:r>
    </w:p>
    <w:p w14:paraId="41E1391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78579D3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5438195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-options {</w:t>
      </w:r>
    </w:p>
    <w:p w14:paraId="07319CF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flex;</w:t>
      </w:r>
    </w:p>
    <w:p w14:paraId="1560631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justify-content: start;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Располагаем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элементы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в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строку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2DC6204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gap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Отступы между радиокнопками */</w:t>
      </w:r>
    </w:p>
    <w:p w14:paraId="24D123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}</w:t>
      </w:r>
    </w:p>
    <w:p w14:paraId="063C781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58D79D1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контейнера с выбором типа лица */</w:t>
      </w:r>
    </w:p>
    <w:p w14:paraId="62B23E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person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options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6B1717E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Используем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flexbox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для удобного выравнивания элементов */</w:t>
      </w:r>
    </w:p>
    <w:p w14:paraId="6FFC702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items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Выравниваем элементы по вертикали */</w:t>
      </w:r>
    </w:p>
    <w:p w14:paraId="4267586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color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white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Делаем текст белым */</w:t>
      </w:r>
    </w:p>
    <w:p w14:paraId="11B7C9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font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size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14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размер шрифта */</w:t>
      </w:r>
    </w:p>
    <w:p w14:paraId="52A7E84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0E88059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134AC14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радиокнопок */</w:t>
      </w:r>
    </w:p>
    <w:p w14:paraId="35E68C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input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[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type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="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radio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"] {</w:t>
      </w:r>
    </w:p>
    <w:p w14:paraId="689D699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right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5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отступ справа между радиокнопкой и текстом */</w:t>
      </w:r>
    </w:p>
    <w:p w14:paraId="79E81F9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590FDE7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50D7089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h1 {</w:t>
      </w:r>
    </w:p>
    <w:p w14:paraId="6471AF5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7860B40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30E79AC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4029B88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1B9822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меток (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 */</w:t>
      </w:r>
    </w:p>
    <w:p w14:paraId="3670691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label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17C29A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Превращаем метку в блочный элемент (она занимает всю ширину) */</w:t>
      </w:r>
    </w:p>
    <w:p w14:paraId="6356385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margin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0; /* Добавляем вертикальный отступ сверху и снизу */</w:t>
      </w:r>
    </w:p>
    <w:p w14:paraId="7DBC518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C914FE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2DB4693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input, select, button {</w:t>
      </w:r>
    </w:p>
    <w:p w14:paraId="7D34C0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display: block;</w:t>
      </w:r>
    </w:p>
    <w:p w14:paraId="6BCA4C8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width: 100%;</w:t>
      </w:r>
    </w:p>
    <w:p w14:paraId="4AE61F3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padding: 8px;</w:t>
      </w:r>
    </w:p>
    <w:p w14:paraId="79489B4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margin-top: 5px;</w:t>
      </w:r>
    </w:p>
    <w:p w14:paraId="71790CB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font-size: 16px;</w:t>
      </w:r>
    </w:p>
    <w:p w14:paraId="4BEA9FE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border: none;</w:t>
      </w:r>
    </w:p>
    <w:p w14:paraId="03043FE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border-radius: 5px;</w:t>
      </w:r>
    </w:p>
    <w:p w14:paraId="5514272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box-shadow: 0 0 5px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 0, 0, 0.3);</w:t>
      </w:r>
    </w:p>
    <w:p w14:paraId="012E0F4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5F0C218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6F6F2DF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button {</w:t>
      </w:r>
    </w:p>
    <w:p w14:paraId="1743D7B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background: red;</w:t>
      </w:r>
    </w:p>
    <w:p w14:paraId="20B85AA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5B7BAA1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cursor: pointer;</w:t>
      </w:r>
    </w:p>
    <w:p w14:paraId="3238146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2C72D503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</w:p>
    <w:p w14:paraId="4C628CA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button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hover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7BBB0E8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background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darkred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</w:t>
      </w:r>
    </w:p>
    <w:p w14:paraId="522A2B4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}</w:t>
      </w:r>
    </w:p>
    <w:p w14:paraId="36CB774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/* Стили для активного состояния полей ввода и селекторов */</w:t>
      </w:r>
    </w:p>
    <w:p w14:paraId="36AC680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input:focus</w:t>
      </w:r>
      <w:proofErr w:type="spellEnd"/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,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select:focus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0F2021C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outline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solid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red</w:t>
      </w: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Добавляем красную обводку, когда элемент в фокусе */</w:t>
      </w:r>
    </w:p>
    <w:p w14:paraId="5EBC701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7E25D17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</w:t>
      </w: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P{</w:t>
      </w:r>
      <w:proofErr w:type="gramEnd"/>
    </w:p>
    <w:p w14:paraId="0BE0ABC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color: white;</w:t>
      </w:r>
    </w:p>
    <w:p w14:paraId="452AAEF5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text-align: center;</w:t>
      </w:r>
    </w:p>
    <w:p w14:paraId="1186D9A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}</w:t>
      </w:r>
    </w:p>
    <w:p w14:paraId="7D589DA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/*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Верхний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блок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с </w:t>
      </w:r>
      <w:proofErr w:type="spell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логотипом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*/</w:t>
      </w:r>
    </w:p>
    <w:p w14:paraId="4BA5F706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.header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390280B7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top: 30px;</w:t>
      </w:r>
    </w:p>
    <w:p w14:paraId="3010B6A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position: relative;</w:t>
      </w:r>
    </w:p>
    <w:p w14:paraId="0C3C447E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display: flex;</w:t>
      </w:r>
    </w:p>
    <w:p w14:paraId="7F1C5A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align-items: center;</w:t>
      </w:r>
    </w:p>
    <w:p w14:paraId="7DB9B0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background: #f62525;</w:t>
      </w:r>
    </w:p>
    <w:p w14:paraId="57C1619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padding: 10px 20px;</w:t>
      </w:r>
    </w:p>
    <w:p w14:paraId="30CA076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box-shadow: 0px 2px 5px </w:t>
      </w:r>
      <w:proofErr w:type="spellStart"/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rgba</w:t>
      </w:r>
      <w:proofErr w:type="spell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0,0,0,0.1);</w:t>
      </w:r>
    </w:p>
    <w:p w14:paraId="518B6FB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D4A4D4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68439D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.logo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-container {</w:t>
      </w:r>
    </w:p>
    <w:p w14:paraId="29AB05A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display: flex;</w:t>
      </w:r>
    </w:p>
    <w:p w14:paraId="2103D14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align-items: center;</w:t>
      </w:r>
    </w:p>
    <w:p w14:paraId="2A7F3CF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E52E33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7CE29442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.logo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{</w:t>
      </w:r>
    </w:p>
    <w:p w14:paraId="1B5E9081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width: 50px;</w:t>
      </w:r>
    </w:p>
    <w:p w14:paraId="15DA675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height: 50px;</w:t>
      </w:r>
    </w:p>
    <w:p w14:paraId="76BAB969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margin-right: 10px;</w:t>
      </w:r>
    </w:p>
    <w:p w14:paraId="7467DE50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4FC895E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D2C9078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.company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-name {</w:t>
      </w:r>
    </w:p>
    <w:p w14:paraId="11AF309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font-size: 24px;</w:t>
      </w:r>
    </w:p>
    <w:p w14:paraId="08E831B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font-weight: bold;</w:t>
      </w:r>
    </w:p>
    <w:p w14:paraId="4EC885BC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color: #f3d1d1;</w:t>
      </w:r>
    </w:p>
    <w:p w14:paraId="7DBF5CF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315EE14D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1FF611D4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proofErr w:type="gramStart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.company</w:t>
      </w:r>
      <w:proofErr w:type="gramEnd"/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-tagline {</w:t>
      </w:r>
    </w:p>
    <w:p w14:paraId="3E16B71A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font-size: 14px;</w:t>
      </w:r>
    </w:p>
    <w:p w14:paraId="087B260F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color: #ffffff;</w:t>
      </w:r>
    </w:p>
    <w:p w14:paraId="776FB71B" w14:textId="77777777" w:rsidR="002965C1" w:rsidRPr="002965C1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2965C1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margin-left: 10px;</w:t>
      </w:r>
    </w:p>
    <w:p w14:paraId="6EE3A352" w14:textId="13D086B7" w:rsidR="00CB2C18" w:rsidRPr="00F117A5" w:rsidRDefault="002965C1" w:rsidP="002965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117A5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684E1A7E" w14:textId="2BF634A7" w:rsidR="002965C1" w:rsidRDefault="00F117A5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2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main.css</w:t>
      </w:r>
    </w:p>
    <w:p w14:paraId="4A9392B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заголовка h1 */</w:t>
      </w:r>
    </w:p>
    <w:p w14:paraId="1A6F6FC3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h1 {</w:t>
      </w:r>
    </w:p>
    <w:p w14:paraId="401F4F0D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text-align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center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Выравнивание текста заголовка по центру */</w:t>
      </w:r>
    </w:p>
    <w:p w14:paraId="0C287CF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color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white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Устанавливаем белый цвет текста */</w:t>
      </w:r>
    </w:p>
    <w:p w14:paraId="084DED8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309D8AC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26E1425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/* Стили для контейнера .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container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AB9F159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container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3A6CA79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max-width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800px; /* Ограничиваем максимальную ширину контейнера до 800 пикселей */</w:t>
      </w:r>
    </w:p>
    <w:p w14:paraId="756637E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vertical-align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middle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Выравнивание контейнера по вертикали (но работает только для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inline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или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table-cell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элементов) */</w:t>
      </w:r>
    </w:p>
    <w:p w14:paraId="6D7B6FE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top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100px; /* Смещаем контейнер вниз на 100 пикселей */</w:t>
      </w:r>
    </w:p>
    <w:p w14:paraId="33811324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position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relative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Позволяет позиционировать элемент относительно его обычного положения */</w:t>
      </w:r>
    </w:p>
    <w:p w14:paraId="79C8094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margin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0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auto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Центрируем контейнер по горизонтали */</w:t>
      </w:r>
    </w:p>
    <w:p w14:paraId="0A196B73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padding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20px; /* Добавляем внутренние отступы по 20px со всех сторон */</w:t>
      </w:r>
    </w:p>
    <w:p w14:paraId="0C3BCF2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border-radius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10px; /* Закругляем углы контейнера */</w:t>
      </w:r>
    </w:p>
    <w:p w14:paraId="6D86E3B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box-shadow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0 0 10px </w:t>
      </w:r>
      <w:proofErr w:type="spellStart"/>
      <w:proofErr w:type="gram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rgba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0, 0, 0, 0.1); /* Добавляем легкую тень вокруг контейнера для объема */</w:t>
      </w:r>
    </w:p>
    <w:p w14:paraId="6ADB7198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7FA1CD60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D50D122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/* Стили для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0740FE5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ul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F92987D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list-style-type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"</w:t>
      </w:r>
      <w:r w:rsidRPr="00FC3541">
        <w:rPr>
          <w:rFonts w:ascii="Segoe UI Emoji" w:eastAsia="Times New Roman" w:hAnsi="Segoe UI Emoji" w:cs="Segoe UI Emoji"/>
          <w:color w:val="000000" w:themeColor="text1"/>
          <w:sz w:val="28"/>
          <w:szCs w:val="28"/>
        </w:rPr>
        <w:t>✅</w:t>
      </w: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/* Устанавливаем пользовательский маркер списка (эмодзи галочки) */</w:t>
      </w:r>
    </w:p>
    <w:p w14:paraId="55F0B42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padding-left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20px; /* Добавляем отступ слева, чтобы не прилипал к краю контейнера */</w:t>
      </w:r>
    </w:p>
    <w:p w14:paraId="0E3BED40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2C0962C1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F1E49EB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/* Стили для заголовка h2 и элементов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4806CB56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h2,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47B36B99" w14:textId="77777777" w:rsidR="00FC3541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color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white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Устанавливаем белый цвет текста для заголовков h2 и списка </w:t>
      </w:r>
      <w:proofErr w:type="spellStart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li</w:t>
      </w:r>
      <w:proofErr w:type="spellEnd"/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*/</w:t>
      </w:r>
    </w:p>
    <w:p w14:paraId="2B9643BF" w14:textId="49339FC1" w:rsidR="00F117A5" w:rsidRPr="00FC3541" w:rsidRDefault="00FC3541" w:rsidP="00FC35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FC3541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17755A30" w14:textId="24E87447" w:rsidR="00FC3541" w:rsidRDefault="00FC3541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3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FQ.css</w:t>
      </w:r>
    </w:p>
    <w:p w14:paraId="4AC42BE1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proofErr w:type="gramStart"/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nothing</w:t>
      </w:r>
      <w:proofErr w:type="gramEnd"/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62D435F8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text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Выравнивание текста по центру внутри элемента */</w:t>
      </w:r>
    </w:p>
    <w:p w14:paraId="02276621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3C85BD35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Элемент становится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-контейнером, но ведет себя как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-элемент (не занимает всю ширину) */</w:t>
      </w:r>
    </w:p>
    <w:p w14:paraId="71B85D17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8D82D19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position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relative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Позволяет смещать элемент относительно его обычного положения */</w:t>
      </w:r>
    </w:p>
    <w:p w14:paraId="2846E7BC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334CDFF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top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: 300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/* Смещает элемент вниз на 300 пикселей относительно его обычного положения */</w:t>
      </w:r>
    </w:p>
    <w:p w14:paraId="5BCF7A0A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4189B9A2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justify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center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Выравнивает содержимое внутри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flex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-контейнера по центру по горизонтали */</w:t>
      </w:r>
    </w:p>
    <w:p w14:paraId="5BA35A2F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</w:p>
    <w:p w14:paraId="24C7B137" w14:textId="77777777" w:rsidR="00B2264A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vertical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align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: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middle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/* Выравнивает элемент по вертикали относительно соседних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или 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inline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элементов */</w:t>
      </w:r>
    </w:p>
    <w:p w14:paraId="0FAE0034" w14:textId="1BE6534A" w:rsidR="00FC3541" w:rsidRPr="00B2264A" w:rsidRDefault="00B2264A" w:rsidP="00B226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36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B2264A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4A7E3F18" w14:textId="4FFB4B22" w:rsidR="00B2264A" w:rsidRPr="00B2264A" w:rsidRDefault="00B2264A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4 – файл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Agreement</w:t>
      </w:r>
      <w:r w:rsidRP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proofErr w:type="spellEnd"/>
    </w:p>
    <w:p w14:paraId="2DFD863D" w14:textId="36CAD6DC" w:rsidR="00B00459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Приложение </w:t>
      </w:r>
      <w:r w:rsid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Г ли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стинг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2965C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29CAA283" w14:textId="77777777" w:rsidTr="00CB2C18">
        <w:tc>
          <w:tcPr>
            <w:tcW w:w="10025" w:type="dxa"/>
          </w:tcPr>
          <w:p w14:paraId="1E5002C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&lt;?xml version="1.0" encoding="UTF-8"?&gt;</w:t>
            </w:r>
          </w:p>
          <w:p w14:paraId="7E87BA5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&lt;products&gt;</w:t>
            </w:r>
          </w:p>
          <w:p w14:paraId="3804E6A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type="Vegetables"&gt;</w:t>
            </w:r>
          </w:p>
          <w:p w14:paraId="2F11C4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7B8ADE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62F4CCF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среднеплодые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468DDB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1р&lt;/price&gt;</w:t>
            </w:r>
          </w:p>
          <w:p w14:paraId="260EFDE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200кг&lt;/amount&gt;</w:t>
            </w:r>
          </w:p>
          <w:p w14:paraId="282FCF9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&lt;image&gt;MiddleCucumbers.jpg&lt;/image&gt;</w:t>
            </w:r>
          </w:p>
          <w:p w14:paraId="4D3B24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Тепличный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комбинат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Мачулищи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102837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87B0B4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736C9DE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короткоплодные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28F26B1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1.2р&lt;/price&gt;</w:t>
            </w:r>
          </w:p>
          <w:p w14:paraId="7703A9A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150кг&lt;/amount&gt;</w:t>
            </w:r>
          </w:p>
          <w:p w14:paraId="6291148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&lt;image&gt;ShortCucumbers.jpg&lt;/image&gt;</w:t>
            </w:r>
          </w:p>
          <w:p w14:paraId="72CD98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Зеленый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лист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468B99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0A49B5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type="Cucumbers"&gt;</w:t>
            </w:r>
          </w:p>
          <w:p w14:paraId="55E7348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Огурцы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длинноплодные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21D667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1.5р&lt;/price&gt;</w:t>
            </w:r>
          </w:p>
          <w:p w14:paraId="394882E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250кг&lt;/amount&gt;</w:t>
            </w:r>
          </w:p>
          <w:p w14:paraId="2DD388A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&lt;image&gt;LongCucumbers.jpg&lt;/image&gt;</w:t>
            </w:r>
          </w:p>
          <w:p w14:paraId="272E3E3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ФермерГрупп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416A69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402C9E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A094A5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31768D4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2C16BF2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черри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FB0E7C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40B8B39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08CF13F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&lt;image&gt;CherryTomatoes.jpg&lt;/image&gt;</w:t>
            </w:r>
          </w:p>
          <w:p w14:paraId="0B3D5E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АгроСоюз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Красный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дар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C6E363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B225FE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30C4FF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розовые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082E82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0911802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120кг&lt;/amount&gt;</w:t>
            </w:r>
          </w:p>
          <w:p w14:paraId="7F6D48E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&lt;image&gt;PinkTomatoes.jpg&lt;/image&gt;</w:t>
            </w:r>
          </w:p>
          <w:p w14:paraId="1E92BAB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ТоматоФарм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E1278A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5ABFE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type="Tomatoes"&gt;</w:t>
            </w:r>
          </w:p>
          <w:p w14:paraId="52571D6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Помидоры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сливовидные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310B6D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1.8р&lt;/price&gt;</w:t>
            </w:r>
          </w:p>
          <w:p w14:paraId="6344151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140кг&lt;/amount&gt;</w:t>
            </w:r>
          </w:p>
          <w:p w14:paraId="45E95D2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&lt;image&gt;PlumTomatoes.jpg&lt;/image&gt;</w:t>
            </w:r>
          </w:p>
          <w:p w14:paraId="24A8A16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Тепличное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хозяйство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7444B14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A51C7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7E6D1F7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Перцы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3B5CB1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6E1FFD3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&gt;Перец болгарский красный&lt;/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C412A7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B065C1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4E0892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&lt;image&gt;RedBellPepper.jpg&lt;/image&gt;</w:t>
            </w:r>
          </w:p>
          <w:p w14:paraId="39E1CF5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Солнечная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долина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26DD2D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E34E2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1DEEC8A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Перец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болгарский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жёлтый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C94FF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3.2р&lt;/price&gt;</w:t>
            </w:r>
          </w:p>
          <w:p w14:paraId="2B2BA6C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90кг&lt;/amount&gt;</w:t>
            </w:r>
          </w:p>
          <w:p w14:paraId="44A90AA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&lt;image&gt;YellowBellPepper.jpg&lt;/image&gt;</w:t>
            </w:r>
          </w:p>
          <w:p w14:paraId="240AD95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АгроПлант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F4111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E3666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type="Peppers"&gt;</w:t>
            </w:r>
          </w:p>
          <w:p w14:paraId="57FC732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Перец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острый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зелёный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ADA358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704327E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80кг&lt;/amount&gt;</w:t>
            </w:r>
          </w:p>
          <w:p w14:paraId="5B5F59F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&lt;image&gt;GreenHotPepper.jpg&lt;/image&gt;</w:t>
            </w:r>
          </w:p>
          <w:p w14:paraId="740AE1F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продукты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08AE7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4BEDF9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0381EE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type="Fruits"&gt;</w:t>
            </w:r>
          </w:p>
          <w:p w14:paraId="2A94F0A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2EE0673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type="Apples"&gt;</w:t>
            </w:r>
          </w:p>
          <w:p w14:paraId="71E5A10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Гренни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Смит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16015F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2E36643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100кг&lt;/amount&gt;</w:t>
            </w:r>
          </w:p>
          <w:p w14:paraId="77B060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&lt;image&gt;GrannySmithApples.jpg&lt;/image&gt;</w:t>
            </w:r>
          </w:p>
          <w:p w14:paraId="4460237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73E48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B704B6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type="Apples"&gt;</w:t>
            </w:r>
          </w:p>
          <w:p w14:paraId="4E08FC9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Голден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9CF0EC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27771E5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120кг&lt;/amount&gt;</w:t>
            </w:r>
          </w:p>
          <w:p w14:paraId="1FD4E4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&lt;image&gt;GoldenApples.jpg&lt;/image&gt;</w:t>
            </w:r>
          </w:p>
          <w:p w14:paraId="455B42F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Рай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9253FD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51019B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type="Oranges"&gt;</w:t>
            </w:r>
          </w:p>
          <w:p w14:paraId="55B660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Апельсины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сочные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0999BB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FF71C8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150кг&lt;/amount&gt;</w:t>
            </w:r>
          </w:p>
          <w:p w14:paraId="360E8CE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&lt;image&gt;JuicyOranges.jpg&lt;/image&gt;</w:t>
            </w:r>
          </w:p>
          <w:p w14:paraId="67418C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Тропические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8B82F5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CFD0DD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type="Bananas"&gt;</w:t>
            </w:r>
          </w:p>
          <w:p w14:paraId="03081CB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Бананы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экстра-класса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943444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2.2р&lt;/price&gt;</w:t>
            </w:r>
          </w:p>
          <w:p w14:paraId="549EDB1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200кг&lt;/amount&gt;</w:t>
            </w:r>
          </w:p>
          <w:p w14:paraId="6D47F1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&lt;image&gt;PremiumBananas.jpg&lt;/image&gt;</w:t>
            </w:r>
          </w:p>
          <w:p w14:paraId="7C17D7A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ФермерГрупп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Экзотика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9B8E61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55F60F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type="Pears"&gt;</w:t>
            </w:r>
          </w:p>
          <w:p w14:paraId="3717931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Груши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Конференция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E72850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2A66A68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130кг&lt;/amount&gt;</w:t>
            </w:r>
          </w:p>
          <w:p w14:paraId="3F0E5C7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&lt;image&gt;ConferencePears.jpg&lt;/image&gt;</w:t>
            </w:r>
          </w:p>
          <w:p w14:paraId="24FECEA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БелФрукт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5E4B7D3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10F93E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type="Grapes"&gt;</w:t>
            </w:r>
          </w:p>
          <w:p w14:paraId="1DAAC8F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Виноград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Кишмиш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BED35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3.5р&lt;/price&gt;</w:t>
            </w:r>
          </w:p>
          <w:p w14:paraId="1638B36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90кг&lt;/amount&gt;</w:t>
            </w:r>
          </w:p>
          <w:p w14:paraId="18477F3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&lt;image&gt;KishmishGrapes.jpg&lt;/image&gt;</w:t>
            </w:r>
          </w:p>
          <w:p w14:paraId="09E9149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Виноградный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DC6A42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893CC0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type="Peaches"&gt;</w:t>
            </w:r>
          </w:p>
          <w:p w14:paraId="3906DE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Персики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свежие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7A3987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3A1C1F8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80кг&lt;/amount&gt;</w:t>
            </w:r>
          </w:p>
          <w:p w14:paraId="63F2A79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&lt;image&gt;FreshPeaches.jpg&lt;/image&gt;</w:t>
            </w:r>
          </w:p>
          <w:p w14:paraId="6F14C12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Солнечные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0A4382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B04DA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type="Plums"&gt;</w:t>
            </w:r>
          </w:p>
          <w:p w14:paraId="644BFCB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Сливы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венгерка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229C7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7DA31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140кг&lt;/amount&gt;</w:t>
            </w:r>
          </w:p>
          <w:p w14:paraId="78B7AE7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&lt;image&gt;HungarianPlums.jpg&lt;/image&gt;</w:t>
            </w:r>
          </w:p>
          <w:p w14:paraId="39AE155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двор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676080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591E77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type="Cherries"&gt;</w:t>
            </w:r>
          </w:p>
          <w:p w14:paraId="00EE0C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Черешня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сладкая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75E05E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5р&lt;/price&gt;</w:t>
            </w:r>
          </w:p>
          <w:p w14:paraId="7D1499B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60кг&lt;/amount&gt;</w:t>
            </w:r>
          </w:p>
          <w:p w14:paraId="1A5A45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&lt;image&gt;SweetCherries.jpg&lt;/image&gt;</w:t>
            </w:r>
          </w:p>
          <w:p w14:paraId="143172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Черешневый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81186D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36FDE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55A54AD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1342E6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type="Drinks"&gt;</w:t>
            </w:r>
          </w:p>
          <w:p w14:paraId="09E6317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5F05681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type="Juice"&gt;</w:t>
            </w:r>
          </w:p>
          <w:p w14:paraId="6D7738D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апельсиновый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1CC349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620A96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50л&lt;/amount&gt;</w:t>
            </w:r>
          </w:p>
          <w:p w14:paraId="4B45C39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&lt;image&gt;OrangeJuice.jpg&lt;/image&gt;</w:t>
            </w:r>
          </w:p>
          <w:p w14:paraId="4E6DB6D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Фреш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Дринк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20C7CB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41A840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type="Juice"&gt;</w:t>
            </w:r>
          </w:p>
          <w:p w14:paraId="5847D5C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яблочный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56E25B2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2.2р&lt;/price&gt;</w:t>
            </w:r>
          </w:p>
          <w:p w14:paraId="44D0227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60л&lt;/amount&gt;</w:t>
            </w:r>
          </w:p>
          <w:p w14:paraId="7FC7F32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&lt;image&gt;AppleJuice.jpg&lt;/image&gt;</w:t>
            </w:r>
          </w:p>
          <w:p w14:paraId="34C7B53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Соки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Природы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6C7F289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544F22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MineralWater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"&gt;</w:t>
            </w:r>
          </w:p>
          <w:p w14:paraId="2109F5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Минеральная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вода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60B6A8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1.5р&lt;/price&gt;</w:t>
            </w:r>
          </w:p>
          <w:p w14:paraId="4F02F00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100л&lt;/amount&gt;</w:t>
            </w:r>
          </w:p>
          <w:p w14:paraId="3EBFD3E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&lt;image&gt;MineralWater.jpg&lt;/image&gt;</w:t>
            </w:r>
          </w:p>
          <w:p w14:paraId="6030183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Живой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источник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01D8F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790F8C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type="Tea"&gt;</w:t>
            </w:r>
          </w:p>
          <w:p w14:paraId="64869EE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зеленый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B8A9C1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2F941E7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0608BF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&lt;image&gt;GreenTea.jpg&lt;/image&gt;</w:t>
            </w:r>
          </w:p>
          <w:p w14:paraId="72E6AEC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традиции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6CB70D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5B4C7A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type="Tea"&gt;</w:t>
            </w:r>
          </w:p>
          <w:p w14:paraId="535BA8C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черный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7E65ED9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2.8р&lt;/price&gt;</w:t>
            </w:r>
          </w:p>
          <w:p w14:paraId="2757E4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25кг&lt;/amount&gt;</w:t>
            </w:r>
          </w:p>
          <w:p w14:paraId="71EEF3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&lt;image&gt;BlackTea.jpg&lt;/image&gt;</w:t>
            </w:r>
          </w:p>
          <w:p w14:paraId="76F916E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Чайный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дом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CF1A4C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D4ADA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type="Coffee"&gt;</w:t>
            </w:r>
          </w:p>
          <w:p w14:paraId="6BA2D9E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молотый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18E766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4.5р&lt;/price&gt;</w:t>
            </w:r>
          </w:p>
          <w:p w14:paraId="3161B85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40кг&lt;/amount&gt;</w:t>
            </w:r>
          </w:p>
          <w:p w14:paraId="0CE8E64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&lt;image&gt;GroundCoffee.jpg&lt;/image&gt;</w:t>
            </w:r>
          </w:p>
          <w:p w14:paraId="5DD6E60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&lt;suppliers&gt;ОАО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Кофейная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мастерская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843187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10DA3F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type="Coffee"&gt;</w:t>
            </w:r>
          </w:p>
          <w:p w14:paraId="6357BFF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зерновой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86CA8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5р&lt;/price&gt;</w:t>
            </w:r>
          </w:p>
          <w:p w14:paraId="3B917EF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35кг&lt;/amount&gt;</w:t>
            </w:r>
          </w:p>
          <w:p w14:paraId="57BFFD8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&lt;image&gt;BeanCoffee.jpg&lt;/image&gt;</w:t>
            </w:r>
          </w:p>
          <w:p w14:paraId="7B6E084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Элитный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кофе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474126C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97A3C3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type="Lemonade"&gt;</w:t>
            </w:r>
          </w:p>
          <w:p w14:paraId="51642D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Лимонад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классический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B21DC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1.8р&lt;/price&gt;</w:t>
            </w:r>
          </w:p>
          <w:p w14:paraId="2D109B6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80л&lt;/amount&gt;</w:t>
            </w:r>
          </w:p>
          <w:p w14:paraId="7127A02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&lt;image&gt;ClassicLemonade.jpg&lt;/image&gt;</w:t>
            </w:r>
          </w:p>
          <w:p w14:paraId="1837E62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&lt;suppliers&gt;СПК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Фруктовые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напитки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3385A59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92F2F0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type="Lemonade"&gt;</w:t>
            </w:r>
          </w:p>
          <w:p w14:paraId="122C2C3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Лимонад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клубничный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43A7DE9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1A1326B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75л&lt;/amount&gt;</w:t>
            </w:r>
          </w:p>
          <w:p w14:paraId="6BC013F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&lt;image&gt;StrawberryLemonade.jpg&lt;/image&gt;</w:t>
            </w:r>
          </w:p>
          <w:p w14:paraId="42CBB9E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Вкус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природы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"&lt;/suppliers&gt;</w:t>
            </w:r>
          </w:p>
          <w:p w14:paraId="1CA6FF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4D9FCB6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064B443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084363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&lt;Category type="Dumplings"&gt;</w:t>
            </w:r>
          </w:p>
          <w:p w14:paraId="3B1FAB3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&lt;!--</w:t>
            </w:r>
            <w:proofErr w:type="gram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Пельмени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--&gt;</w:t>
            </w:r>
          </w:p>
          <w:p w14:paraId="48F8971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with beef"&gt;</w:t>
            </w:r>
          </w:p>
          <w:p w14:paraId="03C9A1C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&gt;"Добровские" с говядиной&lt;/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950274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2FEF24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49A09B4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с говядиной.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172C43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1ADD893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FE678D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classics"&gt;</w:t>
            </w:r>
          </w:p>
          <w:p w14:paraId="07B5E8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классика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68AD281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55E8E1D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25кг&lt;/amount&gt;</w:t>
            </w:r>
          </w:p>
          <w:p w14:paraId="622DA26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классика.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BBBBEA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3C8CFA5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76C728A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with beef and pork"&gt;</w:t>
            </w:r>
          </w:p>
          <w:p w14:paraId="6672BB9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&gt;"Добровские" с говядиной и свининой&lt;/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5A92CD0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3р&lt;/price&gt;</w:t>
            </w:r>
          </w:p>
          <w:p w14:paraId="4CD011C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35кг&lt;/amount&gt;</w:t>
            </w:r>
          </w:p>
          <w:p w14:paraId="65460A4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с говядиной и свининой.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B04441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7DB5167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272B096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selected"&gt;</w:t>
            </w:r>
          </w:p>
          <w:p w14:paraId="391577B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отборные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79F38A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024DDC0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7FFDCA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отборные.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656726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7D6E97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6B9E64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real"&gt;</w:t>
            </w:r>
          </w:p>
          <w:p w14:paraId="74C3FFA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настоящие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1E332C3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4р&lt;/price&gt;</w:t>
            </w:r>
          </w:p>
          <w:p w14:paraId="2C341AB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5F1A51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настоящие.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25634B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4030815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FDF611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Clubfoot"&gt;</w:t>
            </w:r>
          </w:p>
          <w:p w14:paraId="579CA8D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Косолапый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30051E4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2.5р&lt;/price&gt;</w:t>
            </w:r>
          </w:p>
          <w:p w14:paraId="4F66BCFE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336D2F2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Косолапый.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7EB6743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3895FAD0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6CC3CF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type="Belarusian cornflower with beef and pork"&gt;</w:t>
            </w:r>
          </w:p>
          <w:p w14:paraId="2EF4EA0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василёк" с говядиной и свининой&lt;/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4C40BB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7001D27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10F392B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 с говядиной и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свинино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6B5069F1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06FD3F3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C6F9DD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type="Belarusian cornflower with beef"&gt;</w:t>
            </w:r>
          </w:p>
          <w:p w14:paraId="2108028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василёк" с говядиной&lt;/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name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4B5697D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540BEAE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840351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Беларусский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василёк с говядиной.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024115D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15EF76DB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1EAF674F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GOURMET"&gt;</w:t>
            </w:r>
          </w:p>
          <w:p w14:paraId="4A1B119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 ГУРМАН&lt;/name&gt;</w:t>
            </w:r>
          </w:p>
          <w:p w14:paraId="0B7E000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6р&lt;/price&gt;</w:t>
            </w:r>
          </w:p>
          <w:p w14:paraId="7BD30AC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6A50EA53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&lt;image&gt;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ГУРМАН.jpg&lt;/image&gt;</w:t>
            </w:r>
          </w:p>
          <w:p w14:paraId="3D3A6C5C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055BE91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32096E12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&lt;product type="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Dobrovskie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pads"&gt;</w:t>
            </w:r>
          </w:p>
          <w:p w14:paraId="2ED07F28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&lt;name&gt;"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Добровские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подушечки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&lt;/name&gt;</w:t>
            </w:r>
          </w:p>
          <w:p w14:paraId="0FAAFA79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&lt;price&gt;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2р&lt;/price&gt;</w:t>
            </w:r>
          </w:p>
          <w:p w14:paraId="2D57BEBD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&lt;amount&gt;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От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30кг&lt;/amount&gt;</w:t>
            </w:r>
          </w:p>
          <w:p w14:paraId="1A3D16C7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&gt;Добровские подушечки.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jpg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image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49F9A06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&lt;suppliers&gt;ООО "«</w:t>
            </w:r>
            <w:proofErr w:type="spellStart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ПровитБел</w:t>
            </w:r>
            <w:proofErr w:type="spellEnd"/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»"&lt;/suppliers&gt;</w:t>
            </w:r>
          </w:p>
          <w:p w14:paraId="69E4A7D4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&lt;/product&gt;</w:t>
            </w:r>
          </w:p>
          <w:p w14:paraId="04074D15" w14:textId="77777777" w:rsidR="00CD6916" w:rsidRPr="00CD6916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&lt;/Category&gt;</w:t>
            </w:r>
          </w:p>
          <w:p w14:paraId="6C8AF44A" w14:textId="2724C2AC" w:rsidR="00CB2C18" w:rsidRPr="00CB2C18" w:rsidRDefault="00CD6916" w:rsidP="00CD6916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CD6916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&lt;/products&gt;</w:t>
            </w:r>
          </w:p>
        </w:tc>
      </w:tr>
    </w:tbl>
    <w:p w14:paraId="5DC93728" w14:textId="16845024" w:rsidR="00CB2C18" w:rsidRDefault="00CB2C18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Листинг 1 </w:t>
      </w:r>
      <w:r w:rsidRPr="00CB2C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CD69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.xml</w:t>
      </w:r>
    </w:p>
    <w:p w14:paraId="1F4C7C31" w14:textId="1AAD9451" w:rsidR="00CB2C18" w:rsidRDefault="00CB2C18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14:paraId="544526A3" w14:textId="36152906" w:rsidR="00CB2C18" w:rsidRDefault="00CB2C18" w:rsidP="00CB2C18">
      <w:pPr>
        <w:spacing w:before="360" w:after="36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Приложение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B75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B2C18" w14:paraId="0CB96E5E" w14:textId="77777777" w:rsidTr="00CB2C18">
        <w:tc>
          <w:tcPr>
            <w:tcW w:w="10025" w:type="dxa"/>
          </w:tcPr>
          <w:p w14:paraId="3D11519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$(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document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ready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(){ </w:t>
            </w:r>
          </w:p>
          <w:p w14:paraId="5C72F79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Ожидаем полной загрузки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DOM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перед выполнением кода</w:t>
            </w:r>
          </w:p>
          <w:p w14:paraId="419287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D6C97F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menu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Получаем элемент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3A0E086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Получаем затемнённую область</w:t>
            </w:r>
          </w:p>
          <w:p w14:paraId="47659AC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 content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'.content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Основной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контент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страницы</w:t>
            </w:r>
            <w:proofErr w:type="spellEnd"/>
          </w:p>
          <w:p w14:paraId="1FEECC8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'.burger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-button');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Кнопка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</w:p>
          <w:p w14:paraId="272A59C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EC1DF6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let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0; // Переменная для хранения координаты начала касания (жесты)</w:t>
            </w:r>
          </w:p>
          <w:p w14:paraId="0EA39B2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let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false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Флаг, показывающий, активно ли касание</w:t>
            </w:r>
          </w:p>
          <w:p w14:paraId="3583036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E25512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Открытие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при клике на кнопку</w:t>
            </w:r>
          </w:p>
          <w:p w14:paraId="78A7A98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click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5320524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Добавляем класс "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open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", чтобы показать меню</w:t>
            </w:r>
          </w:p>
          <w:p w14:paraId="1A012F5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active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Активируем затемнение фона</w:t>
            </w:r>
          </w:p>
          <w:p w14:paraId="3A828D6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addClass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blurred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Делаем основной контент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размытным</w:t>
            </w:r>
            <w:proofErr w:type="spellEnd"/>
          </w:p>
          <w:p w14:paraId="3D78607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hide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Скрываем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кнопку, чтобы не мешала</w:t>
            </w:r>
          </w:p>
          <w:p w14:paraId="4E1AB01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70E1646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1D5904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Закрытие меню при клике на затемнённую область</w:t>
            </w:r>
          </w:p>
          <w:p w14:paraId="490D752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click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2454F05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Вызываем функцию закрытия меню</w:t>
            </w:r>
          </w:p>
          <w:p w14:paraId="69957E9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2726552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49D7B0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Обработка касания для закрытия меню через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(на мобильных устройствах)</w:t>
            </w:r>
          </w:p>
          <w:p w14:paraId="2885AEC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touchstart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2B8F166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true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Устанавливаем флаг начала касания</w:t>
            </w:r>
          </w:p>
          <w:p w14:paraId="2B5C69C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touches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; // Запоминаем начальную координату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</w:t>
            </w:r>
          </w:p>
          <w:p w14:paraId="1351EB4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  <w:p w14:paraId="48BAE3C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4C1D20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touchmove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5AA2B32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if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(!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return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Если касание не активно, ничего не делаем</w:t>
            </w:r>
          </w:p>
          <w:p w14:paraId="2EC0A96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02EB48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e.touches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Получаем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текущую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-координату пальца</w:t>
            </w:r>
          </w:p>
          <w:p w14:paraId="0AD03A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 пальца</w:t>
            </w:r>
          </w:p>
          <w:p w14:paraId="7168731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F14FF1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Смещаем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вправо при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свайпе</w:t>
            </w:r>
            <w:proofErr w:type="spellEnd"/>
          </w:p>
          <w:p w14:paraId="738A1FC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 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0) {</w:t>
            </w:r>
          </w:p>
          <w:p w14:paraId="14F288D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`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(${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}px)`);</w:t>
            </w:r>
          </w:p>
          <w:p w14:paraId="377753E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77DB860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3BB2DAE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578551B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touchend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309DE73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false;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Завершаем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обработку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касания</w:t>
            </w:r>
            <w:proofErr w:type="spellEnd"/>
          </w:p>
          <w:p w14:paraId="34BB6F1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5A082F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e.changedTouches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Запоминаем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конечную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координату</w:t>
            </w:r>
            <w:proofErr w:type="spellEnd"/>
          </w:p>
          <w:p w14:paraId="49CE1D5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startX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</w:t>
            </w:r>
          </w:p>
          <w:p w14:paraId="034989D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73A167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Если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больше 50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, закрываем меню</w:t>
            </w:r>
          </w:p>
          <w:p w14:paraId="4A7D65E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&gt; 50) {</w:t>
            </w:r>
          </w:p>
          <w:p w14:paraId="47BBD52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</w:t>
            </w:r>
          </w:p>
          <w:p w14:paraId="0BEDA29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}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else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36828D9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Если движение незначительное, возвращаем меню на место</w:t>
            </w:r>
          </w:p>
          <w:p w14:paraId="497F79F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'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(0)');</w:t>
            </w:r>
          </w:p>
          <w:p w14:paraId="3A766F2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6C92885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4C84C69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CC3AB8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Функция для закрытия меню</w:t>
            </w:r>
          </w:p>
          <w:p w14:paraId="199852F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closeMenu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 {</w:t>
            </w:r>
          </w:p>
          <w:p w14:paraId="03B4211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burgerMenu.removeClass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('open');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Убираем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класс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"open",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скрывая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меню</w:t>
            </w:r>
            <w:proofErr w:type="spellEnd"/>
          </w:p>
          <w:p w14:paraId="3066CBF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overlay.removeClass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('active');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Убираем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затемнение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фона</w:t>
            </w:r>
            <w:proofErr w:type="spellEnd"/>
          </w:p>
          <w:p w14:paraId="72AAD32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content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removeClass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blurred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Убираем размытие основного контента</w:t>
            </w:r>
          </w:p>
          <w:p w14:paraId="1E73BA5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show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Показываем кнопку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58C06B8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css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transform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', ''); // Сбрасываем все смещения</w:t>
            </w:r>
          </w:p>
          <w:p w14:paraId="68EAF92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</w:t>
            </w:r>
          </w:p>
          <w:p w14:paraId="196553D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5F4D3C0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AJAX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-запрос к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-файлу для загрузки данных об овощах</w:t>
            </w:r>
          </w:p>
          <w:p w14:paraId="3106021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$.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ajax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({</w:t>
            </w:r>
          </w:p>
          <w:p w14:paraId="4E89E7E5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url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Database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// Путь к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-файлу с данными</w:t>
            </w:r>
          </w:p>
          <w:p w14:paraId="1B920BF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dataType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: '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', // Указываем тип данных —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</w:p>
          <w:p w14:paraId="4CE2D3E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success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: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xml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{ /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/ Если загрузка успешна, выполняем этот код</w:t>
            </w:r>
          </w:p>
          <w:p w14:paraId="34E853CF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Находим все &lt;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&gt; внутри категории с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type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="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Vegetables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</w:t>
            </w:r>
          </w:p>
          <w:p w14:paraId="4FE3EE9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$(xml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).find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('Category[type="Vegetables"] &gt; product').each(function(){</w:t>
            </w:r>
          </w:p>
          <w:p w14:paraId="7644C7C8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$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this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Получаем текущий товар</w:t>
            </w:r>
          </w:p>
          <w:p w14:paraId="47B134F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var name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('name').text();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Название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74491A5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price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('price').text();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Цена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3383F05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amount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('amount').text();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Доступное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количество</w:t>
            </w:r>
            <w:proofErr w:type="spellEnd"/>
          </w:p>
          <w:p w14:paraId="67A916B2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image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('image').text();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Путь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к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изображению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5CD88E9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var suppliers = $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product.find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('suppliers').text();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Поставщик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товара</w:t>
            </w:r>
            <w:proofErr w:type="spellEnd"/>
          </w:p>
          <w:p w14:paraId="7AE4291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E08AA67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// Создаём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HTML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-разметку карточки товара</w:t>
            </w:r>
          </w:p>
          <w:p w14:paraId="4D7DE57E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var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cardHtml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`</w:t>
            </w:r>
          </w:p>
          <w:p w14:paraId="71D9F5D3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&lt;div class="product-card"&gt;</w:t>
            </w:r>
          </w:p>
          <w:p w14:paraId="51B8A4C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img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src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="images/${image}" alt="${name}" class="product-image"&gt;</w:t>
            </w:r>
          </w:p>
          <w:p w14:paraId="33971DC5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&lt;h3 class="product-name"&gt;${name}&lt;/h3&gt;</w:t>
            </w:r>
          </w:p>
          <w:p w14:paraId="475DEB7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class="product-price"&gt;${price}&lt;/p&gt;</w:t>
            </w:r>
          </w:p>
          <w:p w14:paraId="791F8A2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class="product-amount"&gt;${amount}&lt;/p&gt;</w:t>
            </w:r>
          </w:p>
          <w:p w14:paraId="4A03C40C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    &lt;p class="product-suppliers"&gt;${suppliers}&lt;/p&gt;</w:t>
            </w:r>
          </w:p>
          <w:p w14:paraId="0D84DE19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&lt;/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div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&gt;</w:t>
            </w:r>
          </w:p>
          <w:p w14:paraId="3D49217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`;</w:t>
            </w:r>
          </w:p>
          <w:p w14:paraId="3996083B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// Добавляем карточку товара в контейнер на странице</w:t>
            </w:r>
          </w:p>
          <w:p w14:paraId="4BC6A124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    </w:t>
            </w: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$(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'.products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-container').append(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cardHtml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);</w:t>
            </w:r>
          </w:p>
          <w:p w14:paraId="1E20B68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});</w:t>
            </w:r>
          </w:p>
          <w:p w14:paraId="6807015A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},</w:t>
            </w:r>
          </w:p>
          <w:p w14:paraId="6FCBCF41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error: </w:t>
            </w:r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function(</w:t>
            </w:r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) {</w:t>
            </w:r>
          </w:p>
          <w:p w14:paraId="78DAF096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console.error</w:t>
            </w:r>
            <w:proofErr w:type="spellEnd"/>
            <w:proofErr w:type="gram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("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удалось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загрузить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файл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Database.xml"); //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Вывод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ошибки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если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файл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не</w:t>
            </w:r>
            <w:proofErr w:type="spellEnd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загружен</w:t>
            </w:r>
            <w:proofErr w:type="spellEnd"/>
          </w:p>
          <w:p w14:paraId="024CB3FD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53A1B060" w14:textId="77777777" w:rsidR="004733A1" w:rsidRPr="004733A1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249895D9" w14:textId="7CF826F2" w:rsidR="00CB2C18" w:rsidRPr="00CB2C18" w:rsidRDefault="004733A1" w:rsidP="004733A1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4733A1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</w:tc>
      </w:tr>
    </w:tbl>
    <w:p w14:paraId="40CBB908" w14:textId="749D0597" w:rsidR="00CB2C18" w:rsidRDefault="00356FAD" w:rsidP="00356FAD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Листинг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1 —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Файл</w:t>
      </w:r>
      <w:r w:rsidR="004733A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733A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vegetables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.js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56FAD" w14:paraId="1E9A1EFC" w14:textId="77777777" w:rsidTr="00356FAD">
        <w:tc>
          <w:tcPr>
            <w:tcW w:w="10025" w:type="dxa"/>
          </w:tcPr>
          <w:p w14:paraId="1A7B34D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lastRenderedPageBreak/>
              <w:t>$(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document</w:t>
            </w:r>
            <w:proofErr w:type="spellEnd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ready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 </w:t>
            </w:r>
          </w:p>
          <w:p w14:paraId="03A7EAD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Ожидаем полной загрузки DOM перед выполнением кода</w:t>
            </w:r>
          </w:p>
          <w:p w14:paraId="5BE7EFF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6BED149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-menu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Получаем элемент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013AEFF9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Получаем затемнённую область</w:t>
            </w:r>
          </w:p>
          <w:p w14:paraId="4D14C92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const content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'.content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Основной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контент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страницы</w:t>
            </w:r>
          </w:p>
          <w:p w14:paraId="3175784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burgerButton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'.burger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-button');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0294B11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1D5B4D2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let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0; // Переменная для хранения координаты начала касания (жесты)</w:t>
            </w:r>
          </w:p>
          <w:p w14:paraId="52AC6E3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let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false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Флаг, показывающий, активно ли касание</w:t>
            </w:r>
          </w:p>
          <w:p w14:paraId="3C0C638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25248E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Открытие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при клике на кнопку</w:t>
            </w:r>
          </w:p>
          <w:p w14:paraId="69C43F4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burgerButton.click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28BC73D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burgerMenu.addClass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open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Добавляем класс "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open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", чтобы показать меню</w:t>
            </w:r>
          </w:p>
          <w:p w14:paraId="60B3D76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overlay.addClass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active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Активируем затемнение фона</w:t>
            </w:r>
          </w:p>
          <w:p w14:paraId="6E5BEA14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content.addClass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blurred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'); // Делаем основной контент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размытным</w:t>
            </w:r>
            <w:proofErr w:type="spellEnd"/>
          </w:p>
          <w:p w14:paraId="572FE2A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burgerButton.hide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Скрываем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бургерную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кнопку, чтобы не мешала</w:t>
            </w:r>
          </w:p>
          <w:p w14:paraId="6317BF6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21174B08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15A63F9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Закрытие меню при клике на затемнённую область</w:t>
            </w:r>
          </w:p>
          <w:p w14:paraId="25E3050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overlay.click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() {</w:t>
            </w:r>
          </w:p>
          <w:p w14:paraId="1144068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closeMenu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 // Вызываем функцию закрытия меню</w:t>
            </w:r>
          </w:p>
          <w:p w14:paraId="79BC2D7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4329B4D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20C021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Обработка касания для закрытия меню через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(на мобильных устройствах)</w:t>
            </w:r>
          </w:p>
          <w:p w14:paraId="11B7E4C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touchstart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56CF516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true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Устанавливаем флаг начала касания</w:t>
            </w:r>
          </w:p>
          <w:p w14:paraId="6A73747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e.touches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Запоминаем начальную координату X</w:t>
            </w:r>
          </w:p>
          <w:p w14:paraId="6A492B4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});</w:t>
            </w:r>
          </w:p>
          <w:p w14:paraId="140E991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0F13CDB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touchmove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05C7AE7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if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(!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touchInProgress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)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return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Если касание не активно, ничего не делаем</w:t>
            </w:r>
          </w:p>
          <w:p w14:paraId="587CBB8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44343CD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currentX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Получаем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текущую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X-координату пальца</w:t>
            </w:r>
          </w:p>
          <w:p w14:paraId="230F8A9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currentX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 пальца</w:t>
            </w:r>
          </w:p>
          <w:p w14:paraId="2644349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21A37DF9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Смещаем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бургерное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 вправо при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свайпе</w:t>
            </w:r>
            <w:proofErr w:type="spellEnd"/>
          </w:p>
          <w:p w14:paraId="1824748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if (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&gt; 0) {</w:t>
            </w:r>
          </w:p>
          <w:p w14:paraId="4996316F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`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(${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}px)`);</w:t>
            </w:r>
          </w:p>
          <w:p w14:paraId="21F34E7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}</w:t>
            </w:r>
          </w:p>
          <w:p w14:paraId="0E16B8C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});</w:t>
            </w:r>
          </w:p>
          <w:p w14:paraId="18BA5F1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0DEB7D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touchend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', function (e) {</w:t>
            </w:r>
          </w:p>
          <w:p w14:paraId="3B3EAB3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touchInProgress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false;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Завершаем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обработку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касания</w:t>
            </w:r>
          </w:p>
          <w:p w14:paraId="6E3A173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</w:p>
          <w:p w14:paraId="459A9850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const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endX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e.changedTouches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[0].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pageX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Запоминаем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конечную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координату</w:t>
            </w:r>
          </w:p>
          <w:p w14:paraId="56D21964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const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endX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-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startX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Рассчитываем смещение</w:t>
            </w:r>
          </w:p>
          <w:p w14:paraId="5524F37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059DB3F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// Если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свайп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вправо больше 50px, закрываем меню</w:t>
            </w:r>
          </w:p>
          <w:p w14:paraId="0E0CDA8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if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deltaX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&gt;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50) {</w:t>
            </w:r>
          </w:p>
          <w:p w14:paraId="1E2731F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closeMenu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);</w:t>
            </w:r>
          </w:p>
          <w:p w14:paraId="60B3FBC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}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else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{</w:t>
            </w:r>
          </w:p>
          <w:p w14:paraId="73CE426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// Если движение незначительное, возвращаем меню на место</w:t>
            </w:r>
          </w:p>
          <w:p w14:paraId="4AD7409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'transform', 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translateX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(0)');</w:t>
            </w:r>
          </w:p>
          <w:p w14:paraId="3ED5B766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</w:t>
            </w:r>
          </w:p>
          <w:p w14:paraId="27E99607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472D5971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31CD2828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// Функция для закрытия меню</w:t>
            </w:r>
          </w:p>
          <w:p w14:paraId="268A53C9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function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closeMenu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) {</w:t>
            </w:r>
          </w:p>
          <w:p w14:paraId="23BD03EA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burgerMenu.removeClass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('open');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Убираем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класс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"open",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скрывая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меню</w:t>
            </w:r>
          </w:p>
          <w:p w14:paraId="254BDCD6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overlay.removeClass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active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Убираем затемнение фона</w:t>
            </w:r>
          </w:p>
          <w:p w14:paraId="6A63B36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content.removeClass</w:t>
            </w:r>
            <w:proofErr w:type="spellEnd"/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('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blurred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'); // Убираем размытие основного контента</w:t>
            </w:r>
          </w:p>
          <w:p w14:paraId="0DE5DF45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burgerButton.show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(); // Показываем кнопку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бургерного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меню</w:t>
            </w:r>
          </w:p>
          <w:p w14:paraId="46B308AC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    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burgerMenu.css(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transform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', ''); // Сбрасываем все смещения</w:t>
            </w:r>
          </w:p>
          <w:p w14:paraId="5D608793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</w:t>
            </w:r>
          </w:p>
          <w:p w14:paraId="5B3DEB1E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</w:p>
          <w:p w14:paraId="7171BA2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Обработчик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клика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кнопкам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категорий</w:t>
            </w:r>
          </w:p>
          <w:p w14:paraId="32FE9B32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$(</w:t>
            </w:r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".category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-buttons button").on("click", function() {</w:t>
            </w:r>
          </w:p>
          <w:p w14:paraId="6C9495EB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var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>categoryPage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= $(this).data("category"); //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Получаем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URL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страницы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из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data-category </w:t>
            </w: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атрибута</w:t>
            </w:r>
          </w:p>
          <w:p w14:paraId="1B484086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window.location</w:t>
            </w:r>
            <w:proofErr w:type="gram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.href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= </w:t>
            </w:r>
            <w:proofErr w:type="spellStart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categoryPage</w:t>
            </w:r>
            <w:proofErr w:type="spellEnd"/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; // Перенаправляем пользователя на соответствующую страницу</w:t>
            </w:r>
          </w:p>
          <w:p w14:paraId="3DE01ABD" w14:textId="77777777" w:rsidR="00211353" w:rsidRPr="00211353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 xml:space="preserve">    });</w:t>
            </w:r>
          </w:p>
          <w:p w14:paraId="15A60F00" w14:textId="596E9821" w:rsidR="00356FAD" w:rsidRPr="00356FAD" w:rsidRDefault="00211353" w:rsidP="00211353">
            <w:pPr>
              <w:spacing w:after="0" w:line="240" w:lineRule="auto"/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211353">
              <w:rPr>
                <w:rFonts w:ascii="Courier New" w:eastAsia="Times New Roman" w:hAnsi="Courier New" w:cs="Courier New"/>
                <w:color w:val="000000" w:themeColor="text1"/>
                <w:sz w:val="28"/>
                <w:szCs w:val="28"/>
              </w:rPr>
              <w:t>});</w:t>
            </w:r>
          </w:p>
        </w:tc>
      </w:tr>
    </w:tbl>
    <w:p w14:paraId="19A374ED" w14:textId="734CF032" w:rsidR="00356FAD" w:rsidRDefault="00356FAD" w:rsidP="00B00459">
      <w:pPr>
        <w:spacing w:before="280" w:after="28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Листинг 2 </w:t>
      </w:r>
      <w:r w:rsidRPr="00356FA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—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Файл </w:t>
      </w:r>
      <w:r w:rsidR="0021135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non_main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.js</w:t>
      </w:r>
    </w:p>
    <w:p w14:paraId="0D0D7888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$(document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).ready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(function () { </w:t>
      </w:r>
    </w:p>
    <w:p w14:paraId="58D5B6F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Ожидаем полной загрузки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перед выполнением кода</w:t>
      </w:r>
    </w:p>
    <w:p w14:paraId="19DA3A5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3FBFB8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menu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'); // Получаем элемент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</w:t>
      </w:r>
    </w:p>
    <w:p w14:paraId="54EE776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Получаем затемнённую область</w:t>
      </w:r>
    </w:p>
    <w:p w14:paraId="5B66F40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 content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'.content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Основной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контент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страницы</w:t>
      </w:r>
      <w:proofErr w:type="spellEnd"/>
    </w:p>
    <w:p w14:paraId="17AC429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$(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'.burger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-button');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Кнопка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</w:p>
    <w:p w14:paraId="4683DF2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4C154A9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let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67DA5D4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false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Флаг, показывающий, активно ли касание</w:t>
      </w:r>
    </w:p>
    <w:p w14:paraId="3F38C33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7FA5A95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Открытие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при клике на кнопку</w:t>
      </w:r>
    </w:p>
    <w:p w14:paraId="115F17D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click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() {</w:t>
      </w:r>
    </w:p>
    <w:p w14:paraId="0822A93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open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Добавляем класс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open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", чтобы показать меню</w:t>
      </w:r>
    </w:p>
    <w:p w14:paraId="34C1699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active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Активируем затемнение фона</w:t>
      </w:r>
    </w:p>
    <w:p w14:paraId="7AFD50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addClass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'); // Делаем основной контент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размытным</w:t>
      </w:r>
      <w:proofErr w:type="spellEnd"/>
    </w:p>
    <w:p w14:paraId="63184F5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hide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(); // Скрываем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кнопку, чтобы не мешала</w:t>
      </w:r>
    </w:p>
    <w:p w14:paraId="36A902F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});</w:t>
      </w:r>
    </w:p>
    <w:p w14:paraId="0CE2A9D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E99C80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Закрытие меню при клике на затемнённую область</w:t>
      </w:r>
    </w:p>
    <w:p w14:paraId="1C9CE16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click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() {</w:t>
      </w:r>
    </w:p>
    <w:p w14:paraId="49812E1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); // Вызываем функцию закрытия меню</w:t>
      </w:r>
    </w:p>
    <w:p w14:paraId="7BD1651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});</w:t>
      </w:r>
    </w:p>
    <w:p w14:paraId="2B1F390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67DBCB7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вправо (на мобильных устройствах)</w:t>
      </w:r>
    </w:p>
    <w:p w14:paraId="761A3D3E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touchstart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67AC749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true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Устанавливаем флаг начала касания</w:t>
      </w:r>
    </w:p>
    <w:p w14:paraId="5E02F6C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touches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; // Запоминаем начальную координату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X</w:t>
      </w:r>
    </w:p>
    <w:p w14:paraId="32C1927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});</w:t>
      </w:r>
    </w:p>
    <w:p w14:paraId="471CFA8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3DC5082E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touchmove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4AD7AA7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if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(!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)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return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Если касание не активно, ничего не делаем</w:t>
      </w:r>
    </w:p>
    <w:p w14:paraId="4EB2BA2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99CECE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currentX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e.touches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Получаем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текущую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X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-координату пальца</w:t>
      </w:r>
    </w:p>
    <w:p w14:paraId="5438EEE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currentX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Рассчитываем смещение пальца</w:t>
      </w:r>
    </w:p>
    <w:p w14:paraId="2731C20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AEC48A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// Смещаем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 вправо при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свайпе</w:t>
      </w:r>
      <w:proofErr w:type="spellEnd"/>
    </w:p>
    <w:p w14:paraId="15ACE40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if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&gt; 0) {</w:t>
      </w:r>
    </w:p>
    <w:p w14:paraId="24B579F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burgerMenu.css(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'transform', `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(${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}px)`);</w:t>
      </w:r>
    </w:p>
    <w:p w14:paraId="6115289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}</w:t>
      </w:r>
    </w:p>
    <w:p w14:paraId="03C2E84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});</w:t>
      </w:r>
    </w:p>
    <w:p w14:paraId="675485F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30A5113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touchend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', function (e) {</w:t>
      </w:r>
    </w:p>
    <w:p w14:paraId="4792C18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touchInProgress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false;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Завершаем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обработку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касания</w:t>
      </w:r>
      <w:proofErr w:type="spellEnd"/>
    </w:p>
    <w:p w14:paraId="641626C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40D9E9D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endX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e.changedTouches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[0].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pageX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Запоминаем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конечную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координату</w:t>
      </w:r>
      <w:proofErr w:type="spellEnd"/>
    </w:p>
    <w:p w14:paraId="02EBF51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const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endX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-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startX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; // Рассчитываем смещение</w:t>
      </w:r>
    </w:p>
    <w:p w14:paraId="3126E22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3BBEC7B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// Если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свайп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вправо больше 50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px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, закрываем меню</w:t>
      </w:r>
    </w:p>
    <w:p w14:paraId="210178C6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if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deltaX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&gt; 50) {</w:t>
      </w:r>
    </w:p>
    <w:p w14:paraId="508318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);</w:t>
      </w:r>
    </w:p>
    <w:p w14:paraId="5061E88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}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5721E48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// Если движение незначительное, возвращаем меню на место</w:t>
      </w:r>
    </w:p>
    <w:p w14:paraId="4A49AB78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burgerMenu.css(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'transform', '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translateX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(0)');</w:t>
      </w:r>
    </w:p>
    <w:p w14:paraId="074407E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}</w:t>
      </w:r>
    </w:p>
    <w:p w14:paraId="57F0765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});</w:t>
      </w:r>
    </w:p>
    <w:p w14:paraId="3EF9F69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16762E7E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Функция для закрытия меню</w:t>
      </w:r>
    </w:p>
    <w:p w14:paraId="4EE2424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function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closeMenu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) {</w:t>
      </w:r>
    </w:p>
    <w:p w14:paraId="5914B77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burgerMenu.removeClass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('open');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класс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"open",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скрывая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меню</w:t>
      </w:r>
      <w:proofErr w:type="spellEnd"/>
    </w:p>
    <w:p w14:paraId="0ACE3F3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overlay.removeClass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('active');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Убираем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затемнение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фона</w:t>
      </w:r>
      <w:proofErr w:type="spellEnd"/>
    </w:p>
    <w:p w14:paraId="255D1B85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content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removeClass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blurred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'); // Убираем размытие основного контента</w:t>
      </w:r>
    </w:p>
    <w:p w14:paraId="7FF589A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burgerButton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show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(); // Показываем кнопку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бургерного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меню</w:t>
      </w:r>
    </w:p>
    <w:p w14:paraId="09AF427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burgerMenu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css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transform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', ''); // Сбрасываем все смещения</w:t>
      </w:r>
    </w:p>
    <w:p w14:paraId="23964F1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}</w:t>
      </w:r>
    </w:p>
    <w:p w14:paraId="5865CAA0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</w:p>
    <w:p w14:paraId="541B33B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// Переключение между формами (физическое/юридическое лицо)</w:t>
      </w:r>
    </w:p>
    <w:p w14:paraId="329BDA4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2011DE1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6881DB5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58C88147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document.querySelectorAll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("input[name='personType']").forEach((radio) =&gt; {</w:t>
      </w:r>
    </w:p>
    <w:p w14:paraId="1F14777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radio.addEventListener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("change", (event) =&gt; {</w:t>
      </w:r>
    </w:p>
    <w:p w14:paraId="6F3878B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if (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event.target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.value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=== "individual") {</w:t>
      </w:r>
    </w:p>
    <w:p w14:paraId="647C8FF9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Показываем форму для физических лиц</w:t>
      </w:r>
    </w:p>
    <w:p w14:paraId="19AC2EF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none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Скрываем форму для юридических лиц</w:t>
      </w:r>
    </w:p>
    <w:p w14:paraId="7D931FC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}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else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{</w:t>
      </w:r>
    </w:p>
    <w:p w14:paraId="103647BF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individualForm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none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Скрываем форму для физических лиц</w:t>
      </w:r>
    </w:p>
    <w:p w14:paraId="0D6B1E0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legalForm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style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display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= "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block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"; // Показываем форму для юридических лиц</w:t>
      </w:r>
    </w:p>
    <w:p w14:paraId="616B38B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</w:t>
      </w:r>
    </w:p>
    <w:p w14:paraId="696AFC2C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});</w:t>
      </w:r>
    </w:p>
    <w:p w14:paraId="4859195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});</w:t>
      </w:r>
    </w:p>
    <w:p w14:paraId="1D2D49DD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</w:p>
    <w:p w14:paraId="6D776C6A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Обработка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отправки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</w:p>
    <w:p w14:paraId="1987032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const form =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document.getElementById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contactForm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");</w:t>
      </w:r>
    </w:p>
    <w:p w14:paraId="6B902D74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form.addEventListener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("submit", (e) =&gt; {</w:t>
      </w:r>
    </w:p>
    <w:p w14:paraId="152CAFE2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e.preventDefault</w:t>
      </w:r>
      <w:proofErr w:type="spellEnd"/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(); //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Отменяем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стандартное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поведение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формы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перезагрузку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страницы</w:t>
      </w:r>
      <w:proofErr w:type="spell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)</w:t>
      </w:r>
    </w:p>
    <w:p w14:paraId="6E642493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alert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"Данные успешно отправлены!"); // Показываем сообщение об успешной отправке</w:t>
      </w:r>
    </w:p>
    <w:p w14:paraId="12DC1371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    </w:t>
      </w:r>
      <w:proofErr w:type="gramStart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form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.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reset</w:t>
      </w:r>
      <w:proofErr w:type="gramEnd"/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>(); // Очищаем форму после отправки</w:t>
      </w:r>
    </w:p>
    <w:p w14:paraId="1FE2893B" w14:textId="77777777" w:rsidR="00E0303F" w:rsidRP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</w:rPr>
        <w:t xml:space="preserve">    </w:t>
      </w: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});</w:t>
      </w:r>
    </w:p>
    <w:p w14:paraId="31BF23B5" w14:textId="6359094C" w:rsidR="00E0303F" w:rsidRDefault="00E0303F" w:rsidP="00E0303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80" w:after="280" w:line="240" w:lineRule="auto"/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</w:pPr>
      <w:r w:rsidRPr="00E0303F">
        <w:rPr>
          <w:rFonts w:ascii="Courier New" w:eastAsia="Times New Roman" w:hAnsi="Courier New" w:cs="Courier New"/>
          <w:color w:val="000000" w:themeColor="text1"/>
          <w:sz w:val="28"/>
          <w:szCs w:val="28"/>
          <w:lang w:val="en-US"/>
        </w:rPr>
        <w:t>});</w:t>
      </w:r>
    </w:p>
    <w:p w14:paraId="3D376017" w14:textId="79B9E36E" w:rsidR="00E0303F" w:rsidRDefault="00E0303F" w:rsidP="00E0303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4F57C8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="004F57C8">
        <w:rPr>
          <w:rFonts w:ascii="Times New Roman" w:eastAsia="Times New Roman" w:hAnsi="Times New Roman" w:cs="Times New Roman"/>
          <w:sz w:val="28"/>
          <w:szCs w:val="28"/>
        </w:rPr>
        <w:t xml:space="preserve"> – файл </w:t>
      </w:r>
      <w:r w:rsidR="004F57C8">
        <w:rPr>
          <w:rFonts w:ascii="Times New Roman" w:eastAsia="Times New Roman" w:hAnsi="Times New Roman" w:cs="Times New Roman"/>
          <w:sz w:val="28"/>
          <w:szCs w:val="28"/>
          <w:lang w:val="en-US"/>
        </w:rPr>
        <w:t>main.js</w:t>
      </w:r>
    </w:p>
    <w:p w14:paraId="2627DAF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>$(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document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).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ready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>(){</w:t>
      </w:r>
    </w:p>
    <w:p w14:paraId="6208D53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Ожидаем полной загрузки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DOM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перед выполнением кода</w:t>
      </w:r>
    </w:p>
    <w:p w14:paraId="07E9108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132CBC1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'.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-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menu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'); // Получаем элемент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3638105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'.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'); // Получаем затемнённую область</w:t>
      </w:r>
    </w:p>
    <w:p w14:paraId="1FD8124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 content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'.content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Основной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контент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страницы</w:t>
      </w:r>
      <w:proofErr w:type="spellEnd"/>
    </w:p>
    <w:p w14:paraId="3F430A5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Кнопка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9F144F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7EF6D8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let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0749BDE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let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false</w:t>
      </w:r>
      <w:r w:rsidRPr="00477DD2">
        <w:rPr>
          <w:rFonts w:ascii="Courier New" w:eastAsia="Times New Roman" w:hAnsi="Courier New" w:cs="Courier New"/>
          <w:sz w:val="28"/>
          <w:szCs w:val="28"/>
        </w:rPr>
        <w:t>; // Флаг, показывающий, активно ли касание</w:t>
      </w:r>
    </w:p>
    <w:p w14:paraId="3307AD1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88871E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35873C6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20253B2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477DD2">
        <w:rPr>
          <w:rFonts w:ascii="Courier New" w:eastAsia="Times New Roman" w:hAnsi="Courier New" w:cs="Courier New"/>
          <w:sz w:val="28"/>
          <w:szCs w:val="28"/>
        </w:rPr>
        <w:t>", чтобы показать меню</w:t>
      </w:r>
    </w:p>
    <w:p w14:paraId="4F5BD53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active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110F445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'); // Делаем основной контент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11BEBC7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hide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(); // Скрываем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кнопку, чтобы не мешала</w:t>
      </w:r>
    </w:p>
    <w:p w14:paraId="5D51E84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2A4959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5B0589D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Закрытие меню при клике на затемнённую область</w:t>
      </w:r>
    </w:p>
    <w:p w14:paraId="7E8614E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78DD08A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52A10E8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07B775F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435303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вправо (на мобильных устройствах)</w:t>
      </w:r>
    </w:p>
    <w:p w14:paraId="278688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6F398D2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true</w:t>
      </w:r>
      <w:r w:rsidRPr="00477DD2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0DEA36F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touches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; // Запоминаем начальную координату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</w:t>
      </w:r>
    </w:p>
    <w:p w14:paraId="6D4A808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5E32D2F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5ED3AEC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9E52E2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if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)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return</w:t>
      </w:r>
      <w:r w:rsidRPr="00477DD2">
        <w:rPr>
          <w:rFonts w:ascii="Courier New" w:eastAsia="Times New Roman" w:hAnsi="Courier New" w:cs="Courier New"/>
          <w:sz w:val="28"/>
          <w:szCs w:val="28"/>
        </w:rPr>
        <w:t>; // Если касание не активно, ничего не делаем</w:t>
      </w:r>
    </w:p>
    <w:p w14:paraId="6829A0C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0090AA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текущую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X</w:t>
      </w:r>
      <w:r w:rsidRPr="00477DD2">
        <w:rPr>
          <w:rFonts w:ascii="Courier New" w:eastAsia="Times New Roman" w:hAnsi="Courier New" w:cs="Courier New"/>
          <w:sz w:val="28"/>
          <w:szCs w:val="28"/>
        </w:rPr>
        <w:t>-координату пальца</w:t>
      </w:r>
    </w:p>
    <w:p w14:paraId="15EB13F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; // Рассчитываем смещение пальца</w:t>
      </w:r>
    </w:p>
    <w:p w14:paraId="7668EBE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22DDCB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// Смещаем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 вправо при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свайпе</w:t>
      </w:r>
      <w:proofErr w:type="spellEnd"/>
    </w:p>
    <w:p w14:paraId="247971D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0) {</w:t>
      </w:r>
    </w:p>
    <w:p w14:paraId="6211D7C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}px)`);</w:t>
      </w:r>
    </w:p>
    <w:p w14:paraId="61905C8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7A3AF32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428ECA8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7AFD63A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65E4F51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Завершаем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обработку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1B9BD4F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445DE7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Запоминаем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конечную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координату</w:t>
      </w:r>
      <w:proofErr w:type="spellEnd"/>
    </w:p>
    <w:p w14:paraId="4775950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; // Рассчитываем смещение</w:t>
      </w:r>
    </w:p>
    <w:p w14:paraId="04E27CF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7FE1DB2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// Если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вправо больше 50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px</w:t>
      </w:r>
      <w:r w:rsidRPr="00477DD2">
        <w:rPr>
          <w:rFonts w:ascii="Courier New" w:eastAsia="Times New Roman" w:hAnsi="Courier New" w:cs="Courier New"/>
          <w:sz w:val="28"/>
          <w:szCs w:val="28"/>
        </w:rPr>
        <w:t>, закрываем меню</w:t>
      </w:r>
    </w:p>
    <w:p w14:paraId="16A0B6C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if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&gt; 50) {</w:t>
      </w:r>
    </w:p>
    <w:p w14:paraId="2E904A2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);</w:t>
      </w:r>
    </w:p>
    <w:p w14:paraId="7079A8E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}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else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{</w:t>
      </w:r>
    </w:p>
    <w:p w14:paraId="0651DE5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// Если движение незначительное, возвращаем меню на место</w:t>
      </w:r>
    </w:p>
    <w:p w14:paraId="0DCAA40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'transform', '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(0)');</w:t>
      </w:r>
    </w:p>
    <w:p w14:paraId="3202F81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</w:rPr>
        <w:t>}</w:t>
      </w:r>
    </w:p>
    <w:p w14:paraId="36F4142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4CB6ADF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173C5EE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Функция для закрытия меню</w:t>
      </w:r>
    </w:p>
    <w:p w14:paraId="0211A80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) {</w:t>
      </w:r>
    </w:p>
    <w:p w14:paraId="7A67BB6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класс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скрывая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788E4F3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затемнение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фона</w:t>
      </w:r>
      <w:proofErr w:type="spellEnd"/>
    </w:p>
    <w:p w14:paraId="0681E34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removeClass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477DD2">
        <w:rPr>
          <w:rFonts w:ascii="Courier New" w:eastAsia="Times New Roman" w:hAnsi="Courier New" w:cs="Courier New"/>
          <w:sz w:val="28"/>
          <w:szCs w:val="28"/>
        </w:rPr>
        <w:t>'); // Убираем размытие основного контента</w:t>
      </w:r>
    </w:p>
    <w:p w14:paraId="3FF7C1E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show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(); // Показываем кнопку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1ED58DFC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477DD2">
        <w:rPr>
          <w:rFonts w:ascii="Courier New" w:eastAsia="Times New Roman" w:hAnsi="Courier New" w:cs="Courier New"/>
          <w:sz w:val="28"/>
          <w:szCs w:val="28"/>
        </w:rPr>
        <w:t>', ''); // Сбрасываем все смещения</w:t>
      </w:r>
    </w:p>
    <w:p w14:paraId="01B4CDB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1043F4A4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1A0CFC4B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//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-запрос к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>-файлу для загрузки данных о фруктах</w:t>
      </w:r>
    </w:p>
    <w:p w14:paraId="7F37830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$.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({</w:t>
      </w:r>
    </w:p>
    <w:p w14:paraId="0FAA0C0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url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: 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Database</w:t>
      </w:r>
      <w:r w:rsidRPr="00477DD2">
        <w:rPr>
          <w:rFonts w:ascii="Courier New" w:eastAsia="Times New Roman" w:hAnsi="Courier New" w:cs="Courier New"/>
          <w:sz w:val="28"/>
          <w:szCs w:val="28"/>
        </w:rPr>
        <w:t>.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', // Путь к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>-файлу с данными</w:t>
      </w:r>
    </w:p>
    <w:p w14:paraId="099BCE19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dataType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>: '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', // Указываем тип данных —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</w:p>
    <w:p w14:paraId="393E43F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success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: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477DD2">
        <w:rPr>
          <w:rFonts w:ascii="Courier New" w:eastAsia="Times New Roman" w:hAnsi="Courier New" w:cs="Courier New"/>
          <w:sz w:val="28"/>
          <w:szCs w:val="28"/>
        </w:rPr>
        <w:t>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этот код</w:t>
      </w:r>
    </w:p>
    <w:p w14:paraId="24C30F83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// Находим все &lt;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type</w:t>
      </w:r>
      <w:r w:rsidRPr="00477DD2">
        <w:rPr>
          <w:rFonts w:ascii="Courier New" w:eastAsia="Times New Roman" w:hAnsi="Courier New" w:cs="Courier New"/>
          <w:sz w:val="28"/>
          <w:szCs w:val="28"/>
        </w:rPr>
        <w:t>="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Fruits</w:t>
      </w:r>
      <w:r w:rsidRPr="00477DD2">
        <w:rPr>
          <w:rFonts w:ascii="Courier New" w:eastAsia="Times New Roman" w:hAnsi="Courier New" w:cs="Courier New"/>
          <w:sz w:val="28"/>
          <w:szCs w:val="28"/>
        </w:rPr>
        <w:t>"</w:t>
      </w:r>
    </w:p>
    <w:p w14:paraId="6A36DCD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('Category[type="Fruits"] &gt; product').each(function(){</w:t>
      </w:r>
    </w:p>
    <w:p w14:paraId="55C2420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$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= $(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this</w:t>
      </w:r>
      <w:r w:rsidRPr="00477DD2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186BC2F0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Название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922341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price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Цена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303584C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amount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Доступное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количество</w:t>
      </w:r>
      <w:proofErr w:type="spellEnd"/>
    </w:p>
    <w:p w14:paraId="10340DD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image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Путь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к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изображению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38034CB1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suppliers = $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Поставщик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1A1F17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6CBA951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// Создаём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HTML</w:t>
      </w:r>
      <w:r w:rsidRPr="00477DD2">
        <w:rPr>
          <w:rFonts w:ascii="Courier New" w:eastAsia="Times New Roman" w:hAnsi="Courier New" w:cs="Courier New"/>
          <w:sz w:val="28"/>
          <w:szCs w:val="28"/>
        </w:rPr>
        <w:t>-разметку карточки товара</w:t>
      </w:r>
    </w:p>
    <w:p w14:paraId="4CF75CAA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var</w:t>
      </w:r>
      <w:r w:rsidRPr="00477DD2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48AACB9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5B510D8F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4F821F8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&lt;h3 class="product-name"&gt;${name}&lt;/h3&gt;</w:t>
      </w:r>
    </w:p>
    <w:p w14:paraId="4DFFA208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class="product-price"&gt;${price}&lt;/p&gt;</w:t>
      </w:r>
    </w:p>
    <w:p w14:paraId="62F7E4A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class="product-amount"&gt;${amount}&lt;/p&gt;</w:t>
      </w:r>
    </w:p>
    <w:p w14:paraId="5B0B82A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class="product-suppliers"&gt;${suppliers}&lt;/p&gt;</w:t>
      </w:r>
    </w:p>
    <w:p w14:paraId="63A126E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</w:t>
      </w:r>
      <w:r w:rsidRPr="00477DD2">
        <w:rPr>
          <w:rFonts w:ascii="Courier New" w:eastAsia="Times New Roman" w:hAnsi="Courier New" w:cs="Courier New"/>
          <w:sz w:val="28"/>
          <w:szCs w:val="28"/>
        </w:rPr>
        <w:t>&lt;/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div</w:t>
      </w:r>
      <w:r w:rsidRPr="00477DD2">
        <w:rPr>
          <w:rFonts w:ascii="Courier New" w:eastAsia="Times New Roman" w:hAnsi="Courier New" w:cs="Courier New"/>
          <w:sz w:val="28"/>
          <w:szCs w:val="28"/>
        </w:rPr>
        <w:t>&gt;</w:t>
      </w:r>
    </w:p>
    <w:p w14:paraId="385E2FA7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`;</w:t>
      </w:r>
    </w:p>
    <w:p w14:paraId="1056FB4E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// Добавляем карточку товара в контейнер на странице</w:t>
      </w:r>
    </w:p>
    <w:p w14:paraId="73F3867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$(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6079BC9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});</w:t>
      </w:r>
    </w:p>
    <w:p w14:paraId="3944224D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},</w:t>
      </w:r>
    </w:p>
    <w:p w14:paraId="05E4C81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error: </w:t>
      </w:r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function(</w:t>
      </w:r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34DC7485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("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удалось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загрузить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Database.xml"); //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Вывод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ошибки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если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загружен</w:t>
      </w:r>
      <w:proofErr w:type="spellEnd"/>
    </w:p>
    <w:p w14:paraId="086ED036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1E365C72" w14:textId="77777777" w:rsidR="00477DD2" w:rsidRPr="00477DD2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00AD302A" w14:textId="26853711" w:rsidR="004F57C8" w:rsidRDefault="00477DD2" w:rsidP="00477DD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477DD2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44555631" w14:textId="77777777" w:rsidR="00477DD2" w:rsidRDefault="00477DD2" w:rsidP="00477DD2">
      <w:pP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422A286" w14:textId="6273DFBD" w:rsidR="00477DD2" w:rsidRDefault="00477DD2" w:rsidP="00477DD2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</w:t>
      </w:r>
      <w:r w:rsidR="000B2945">
        <w:rPr>
          <w:rFonts w:ascii="Times New Roman" w:eastAsia="Times New Roman" w:hAnsi="Times New Roman" w:cs="Times New Roman"/>
          <w:sz w:val="28"/>
          <w:szCs w:val="28"/>
        </w:rPr>
        <w:t xml:space="preserve">4 – файл </w:t>
      </w:r>
      <w:r w:rsidR="000B2945">
        <w:rPr>
          <w:rFonts w:ascii="Times New Roman" w:eastAsia="Times New Roman" w:hAnsi="Times New Roman" w:cs="Times New Roman"/>
          <w:sz w:val="28"/>
          <w:szCs w:val="28"/>
          <w:lang w:val="en-US"/>
        </w:rPr>
        <w:t>Fruits.js</w:t>
      </w:r>
    </w:p>
    <w:p w14:paraId="0D88586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>$(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document</w:t>
      </w:r>
      <w:proofErr w:type="spellEnd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).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ready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(){</w:t>
      </w:r>
    </w:p>
    <w:p w14:paraId="42B4D4C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Ожидаем полной загрузки DOM перед выполнением кода</w:t>
      </w:r>
    </w:p>
    <w:p w14:paraId="2E54340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6F5BF66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-menu');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Находим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3608F12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overlay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'.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overlay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'); // Находим затемнённую область</w:t>
      </w:r>
    </w:p>
    <w:p w14:paraId="1017A13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const content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'.content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Основной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контент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страницы</w:t>
      </w:r>
    </w:p>
    <w:p w14:paraId="759051C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Кнопка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3C9D61B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7CBA3BA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let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координаты начала касания (жесты)</w:t>
      </w:r>
    </w:p>
    <w:p w14:paraId="0F90AE1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let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false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Флаг, показывающий, активно ли касание</w:t>
      </w:r>
    </w:p>
    <w:p w14:paraId="3C73C2E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00A1A1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5E9811A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burgerButton.click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0AEA85C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burgerMenu.addClass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open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open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", чтобы показать меню</w:t>
      </w:r>
    </w:p>
    <w:p w14:paraId="621A965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overlay.addClass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active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3106047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content.addClass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blurred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'); // Делаем основной контент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4EE5E49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burgerButton.hide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(); // Скрываем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бургерную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кнопку, чтобы не мешала</w:t>
      </w:r>
    </w:p>
    <w:p w14:paraId="647EE71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7373673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2D4AB1D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Закрытие меню при клике на затемнённую область</w:t>
      </w:r>
    </w:p>
    <w:p w14:paraId="25958CC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overlay.click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75476C6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closeMenu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5017E7F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402AE27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483FEDF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вправо (на мобильных устройствах)</w:t>
      </w:r>
    </w:p>
    <w:p w14:paraId="5798EFA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212F9C9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true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3A97E19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e.touches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Запоминаем начальную координату X</w:t>
      </w:r>
    </w:p>
    <w:p w14:paraId="6FB549C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18DCF3F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6F8766D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38818E2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if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touchInProgress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return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Если касание не активно, ничего не делаем</w:t>
      </w:r>
    </w:p>
    <w:p w14:paraId="5D37BA7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DFA80C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Получаем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текущую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X-координату пальца</w:t>
      </w:r>
    </w:p>
    <w:p w14:paraId="4E2B996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currentX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Рассчитываем смещение пальца</w:t>
      </w:r>
    </w:p>
    <w:p w14:paraId="79A7E97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39B4622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// Смещаем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бургерное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 вправо при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свайпе</w:t>
      </w:r>
      <w:proofErr w:type="spellEnd"/>
    </w:p>
    <w:p w14:paraId="58266FF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0) {</w:t>
      </w:r>
    </w:p>
    <w:p w14:paraId="55A27C5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}px)`);</w:t>
      </w:r>
    </w:p>
    <w:p w14:paraId="55883FF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</w:t>
      </w:r>
    </w:p>
    <w:p w14:paraId="670AA8F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1F00FB7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3BB3DF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41445E9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r w:rsidRPr="000B2945">
        <w:rPr>
          <w:rFonts w:ascii="Courier New" w:eastAsia="Times New Roman" w:hAnsi="Courier New" w:cs="Courier New"/>
          <w:sz w:val="28"/>
          <w:szCs w:val="28"/>
        </w:rPr>
        <w:t>Завершаем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обработку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касания</w:t>
      </w:r>
    </w:p>
    <w:p w14:paraId="76ED42A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072320A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const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r w:rsidRPr="000B2945">
        <w:rPr>
          <w:rFonts w:ascii="Courier New" w:eastAsia="Times New Roman" w:hAnsi="Courier New" w:cs="Courier New"/>
          <w:sz w:val="28"/>
          <w:szCs w:val="28"/>
        </w:rPr>
        <w:t>Запоминаем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конечную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координату</w:t>
      </w:r>
    </w:p>
    <w:p w14:paraId="69A805E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const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endX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startX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; // Рассчитываем смещение</w:t>
      </w:r>
    </w:p>
    <w:p w14:paraId="6DF8207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6302B7D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// Если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вправо больше 50px, закрываем меню</w:t>
      </w:r>
    </w:p>
    <w:p w14:paraId="7A52C27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if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deltaX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&gt;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50) {</w:t>
      </w:r>
    </w:p>
    <w:p w14:paraId="53FC0F0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closeMenu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);</w:t>
      </w:r>
    </w:p>
    <w:p w14:paraId="07D93C5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}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else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{</w:t>
      </w:r>
    </w:p>
    <w:p w14:paraId="33EB887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// Если движение незначительное, возвращаем меню на место</w:t>
      </w:r>
    </w:p>
    <w:p w14:paraId="6DDE973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'transform', 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(0)');</w:t>
      </w:r>
    </w:p>
    <w:p w14:paraId="0F5CFBD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}</w:t>
      </w:r>
    </w:p>
    <w:p w14:paraId="7D364A8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26D6450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0523270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Функция для закрытия меню</w:t>
      </w:r>
    </w:p>
    <w:p w14:paraId="309D6A0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closeMenu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) {</w:t>
      </w:r>
    </w:p>
    <w:p w14:paraId="21F9354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Убираем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класс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r w:rsidRPr="000B2945">
        <w:rPr>
          <w:rFonts w:ascii="Courier New" w:eastAsia="Times New Roman" w:hAnsi="Courier New" w:cs="Courier New"/>
          <w:sz w:val="28"/>
          <w:szCs w:val="28"/>
        </w:rPr>
        <w:t>скрывая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меню</w:t>
      </w:r>
    </w:p>
    <w:p w14:paraId="707DE17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Убираем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затемнение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фона</w:t>
      </w:r>
    </w:p>
    <w:p w14:paraId="283FC26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content.removeClass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blurred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'); // Убираем размытие основного контента</w:t>
      </w:r>
    </w:p>
    <w:p w14:paraId="31112B4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burgerButton.show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(); // Показываем кнопку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7AB712E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burgerMenu.css(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transform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', ''); // Сбрасываем все смещения</w:t>
      </w:r>
    </w:p>
    <w:p w14:paraId="5C5DBB6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12EC40C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</w:p>
    <w:p w14:paraId="0C7D052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// AJAX-запрос к XML-файлу для загрузки данных о пельменях</w:t>
      </w:r>
    </w:p>
    <w:p w14:paraId="333A94B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$.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ajax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({</w:t>
      </w:r>
    </w:p>
    <w:p w14:paraId="6968D0A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url: 'Database.xml', // Путь к XML-файлу с данными</w:t>
      </w:r>
    </w:p>
    <w:p w14:paraId="75198722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dataType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: '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xml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', // Указываем тип данных — XML</w:t>
      </w:r>
    </w:p>
    <w:p w14:paraId="6F6215D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success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: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function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xml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этот код</w:t>
      </w:r>
    </w:p>
    <w:p w14:paraId="20ECC7ED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// Находим все &lt;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product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type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="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Dumplings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"</w:t>
      </w:r>
    </w:p>
    <w:p w14:paraId="36BE9B7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('Category[type="Dumplings"] &gt; product').each(function(){</w:t>
      </w:r>
    </w:p>
    <w:p w14:paraId="495E6823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var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$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product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this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45CDECF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Название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0809A3C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price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Цена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74DD5C3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amount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Доступное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количество</w:t>
      </w:r>
    </w:p>
    <w:p w14:paraId="6B27900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image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Путь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к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изображению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67CD6C0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var suppliers = $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Поставщик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товара</w:t>
      </w:r>
    </w:p>
    <w:p w14:paraId="4EB642C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412BA368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// Создаём HTML-разметку карточки товара</w:t>
      </w:r>
    </w:p>
    <w:p w14:paraId="42289696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var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cardHtml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2A25CF1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07873E1E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6A66A95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&lt;h3 class="product-name"&gt;${name}&lt;/h3&gt;</w:t>
      </w:r>
    </w:p>
    <w:p w14:paraId="7F7A468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class="product-price"&gt;${price}&lt;/p&gt;</w:t>
      </w:r>
    </w:p>
    <w:p w14:paraId="10F10C3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class="product-amount"&gt;${amount}&lt;/p&gt;</w:t>
      </w:r>
    </w:p>
    <w:p w14:paraId="0A6EDCB9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    &lt;p class="product-suppliers"&gt;${suppliers}&lt;/p&gt;</w:t>
      </w:r>
    </w:p>
    <w:p w14:paraId="5A165BE7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&lt;/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</w:rPr>
        <w:t>div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</w:rPr>
        <w:t>&gt;</w:t>
      </w:r>
    </w:p>
    <w:p w14:paraId="26D09DB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`;</w:t>
      </w:r>
    </w:p>
    <w:p w14:paraId="2C3E2A94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// Добавляем карточку товара в контейнер на странице</w:t>
      </w:r>
    </w:p>
    <w:p w14:paraId="67F427BC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            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$(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1CA54B70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});</w:t>
      </w:r>
    </w:p>
    <w:p w14:paraId="0C4BCFFF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},</w:t>
      </w:r>
    </w:p>
    <w:p w14:paraId="537727FA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error: </w:t>
      </w:r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function(</w:t>
      </w:r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1D458075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>("</w:t>
      </w:r>
      <w:r w:rsidRPr="000B2945">
        <w:rPr>
          <w:rFonts w:ascii="Courier New" w:eastAsia="Times New Roman" w:hAnsi="Courier New" w:cs="Courier New"/>
          <w:sz w:val="28"/>
          <w:szCs w:val="28"/>
        </w:rPr>
        <w:t>Не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удалось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загрузить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файл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Database.xml"); // </w:t>
      </w:r>
      <w:r w:rsidRPr="000B2945">
        <w:rPr>
          <w:rFonts w:ascii="Courier New" w:eastAsia="Times New Roman" w:hAnsi="Courier New" w:cs="Courier New"/>
          <w:sz w:val="28"/>
          <w:szCs w:val="28"/>
        </w:rPr>
        <w:t>Вывод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ошибки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r w:rsidRPr="000B2945">
        <w:rPr>
          <w:rFonts w:ascii="Courier New" w:eastAsia="Times New Roman" w:hAnsi="Courier New" w:cs="Courier New"/>
          <w:sz w:val="28"/>
          <w:szCs w:val="28"/>
        </w:rPr>
        <w:t>если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файл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не</w:t>
      </w: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r w:rsidRPr="000B2945">
        <w:rPr>
          <w:rFonts w:ascii="Courier New" w:eastAsia="Times New Roman" w:hAnsi="Courier New" w:cs="Courier New"/>
          <w:sz w:val="28"/>
          <w:szCs w:val="28"/>
        </w:rPr>
        <w:t>загружен</w:t>
      </w:r>
    </w:p>
    <w:p w14:paraId="0E5DCBCB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0B2945">
        <w:rPr>
          <w:rFonts w:ascii="Courier New" w:eastAsia="Times New Roman" w:hAnsi="Courier New" w:cs="Courier New"/>
          <w:sz w:val="28"/>
          <w:szCs w:val="28"/>
        </w:rPr>
        <w:t>}</w:t>
      </w:r>
    </w:p>
    <w:p w14:paraId="3F5FE291" w14:textId="77777777" w:rsidR="000B2945" w:rsidRP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52FA27FA" w14:textId="5C83BAE0" w:rsidR="000B2945" w:rsidRDefault="000B2945" w:rsidP="000B294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eastAsia="Times New Roman" w:hAnsi="Courier New" w:cs="Courier New"/>
          <w:sz w:val="28"/>
          <w:szCs w:val="28"/>
        </w:rPr>
      </w:pPr>
      <w:r w:rsidRPr="000B2945">
        <w:rPr>
          <w:rFonts w:ascii="Courier New" w:eastAsia="Times New Roman" w:hAnsi="Courier New" w:cs="Courier New"/>
          <w:sz w:val="28"/>
          <w:szCs w:val="28"/>
        </w:rPr>
        <w:t>});</w:t>
      </w:r>
    </w:p>
    <w:p w14:paraId="38F7AB36" w14:textId="77777777" w:rsidR="000B2945" w:rsidRDefault="000B2945" w:rsidP="000B2945">
      <w:pPr>
        <w:rPr>
          <w:rFonts w:ascii="Courier New" w:eastAsia="Times New Roman" w:hAnsi="Courier New" w:cs="Courier New"/>
          <w:sz w:val="28"/>
          <w:szCs w:val="28"/>
        </w:rPr>
      </w:pPr>
    </w:p>
    <w:p w14:paraId="34A1BC48" w14:textId="0CF027D6" w:rsidR="000B2945" w:rsidRDefault="000B2945" w:rsidP="000B2945">
      <w:pPr>
        <w:tabs>
          <w:tab w:val="left" w:pos="426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Листинг</w:t>
      </w:r>
      <w:r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E0C8A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="007E0C8A"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– </w:t>
      </w:r>
      <w:r w:rsidR="007E0C8A">
        <w:rPr>
          <w:rFonts w:ascii="Times New Roman" w:eastAsia="Times New Roman" w:hAnsi="Times New Roman" w:cs="Times New Roman"/>
          <w:sz w:val="28"/>
          <w:szCs w:val="28"/>
        </w:rPr>
        <w:t>файл</w:t>
      </w:r>
      <w:r w:rsidR="007E0C8A" w:rsidRPr="007E0C8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7E0C8A">
        <w:rPr>
          <w:rFonts w:ascii="Times New Roman" w:eastAsia="Times New Roman" w:hAnsi="Times New Roman" w:cs="Times New Roman"/>
          <w:sz w:val="28"/>
          <w:szCs w:val="28"/>
          <w:lang w:val="en-US"/>
        </w:rPr>
        <w:t>Dumplings.js</w:t>
      </w:r>
    </w:p>
    <w:p w14:paraId="434026F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$(document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).ready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(function(){</w:t>
      </w:r>
    </w:p>
    <w:p w14:paraId="0F24237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</w:rPr>
        <w:t>// Когда документ загружен полностью, выполняем код</w:t>
      </w:r>
    </w:p>
    <w:p w14:paraId="787102C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</w:t>
      </w:r>
    </w:p>
    <w:p w14:paraId="2284DD9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-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menu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'); // Получаем элемент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5E34E9F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'); // Получаем элемент затемнённой области</w:t>
      </w:r>
    </w:p>
    <w:p w14:paraId="2F000D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'.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'); // Получаем основной контент страницы</w:t>
      </w:r>
    </w:p>
    <w:p w14:paraId="3005975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'.burger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-button');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кнопку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618CB0D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6D68EAB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let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0; // Переменная для хранения начальной координаты касания (для жестов)</w:t>
      </w:r>
    </w:p>
    <w:p w14:paraId="6D015AA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let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false</w:t>
      </w:r>
      <w:r w:rsidRPr="007E0C8A">
        <w:rPr>
          <w:rFonts w:ascii="Courier New" w:eastAsia="Times New Roman" w:hAnsi="Courier New" w:cs="Courier New"/>
          <w:sz w:val="28"/>
          <w:szCs w:val="28"/>
        </w:rPr>
        <w:t>; // Флаг, указывающий, идет ли сейчас касание</w:t>
      </w:r>
    </w:p>
    <w:p w14:paraId="680083C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76CC368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Открытие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 при клике на кнопку</w:t>
      </w:r>
    </w:p>
    <w:p w14:paraId="135556C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4BEDDF1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7E0C8A">
        <w:rPr>
          <w:rFonts w:ascii="Courier New" w:eastAsia="Times New Roman" w:hAnsi="Courier New" w:cs="Courier New"/>
          <w:sz w:val="28"/>
          <w:szCs w:val="28"/>
        </w:rPr>
        <w:t>'); // Добавляем класс "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open</w:t>
      </w:r>
      <w:r w:rsidRPr="007E0C8A">
        <w:rPr>
          <w:rFonts w:ascii="Courier New" w:eastAsia="Times New Roman" w:hAnsi="Courier New" w:cs="Courier New"/>
          <w:sz w:val="28"/>
          <w:szCs w:val="28"/>
        </w:rPr>
        <w:t>" для показа меню</w:t>
      </w:r>
    </w:p>
    <w:p w14:paraId="7F9438F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active</w:t>
      </w:r>
      <w:r w:rsidRPr="007E0C8A">
        <w:rPr>
          <w:rFonts w:ascii="Courier New" w:eastAsia="Times New Roman" w:hAnsi="Courier New" w:cs="Courier New"/>
          <w:sz w:val="28"/>
          <w:szCs w:val="28"/>
        </w:rPr>
        <w:t>'); // Активируем затемнение фона</w:t>
      </w:r>
    </w:p>
    <w:p w14:paraId="7459493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addClass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blurred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'); // Делаем контент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размытным</w:t>
      </w:r>
      <w:proofErr w:type="spellEnd"/>
    </w:p>
    <w:p w14:paraId="205BCBA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hide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(); // Скрываем кнопку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7CA1AB4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613581B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5CBD192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Закрытие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 при клике на затемнённую область</w:t>
      </w:r>
    </w:p>
    <w:p w14:paraId="5D7B9DD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click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() {</w:t>
      </w:r>
    </w:p>
    <w:p w14:paraId="6A6296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); // Вызываем функцию закрытия меню</w:t>
      </w:r>
    </w:p>
    <w:p w14:paraId="63392BF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2358E3F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242E8C3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Обработка касания для закрытия меню через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вправо</w:t>
      </w:r>
    </w:p>
    <w:p w14:paraId="28C6F6A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touchstart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3F0124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true</w:t>
      </w:r>
      <w:r w:rsidRPr="007E0C8A">
        <w:rPr>
          <w:rFonts w:ascii="Courier New" w:eastAsia="Times New Roman" w:hAnsi="Courier New" w:cs="Courier New"/>
          <w:sz w:val="28"/>
          <w:szCs w:val="28"/>
        </w:rPr>
        <w:t>; // Устанавливаем флаг начала касания</w:t>
      </w:r>
    </w:p>
    <w:p w14:paraId="5BF9B91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touches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Сохраняем начальную точку касания 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</w:t>
      </w:r>
      <w:r w:rsidRPr="007E0C8A">
        <w:rPr>
          <w:rFonts w:ascii="Courier New" w:eastAsia="Times New Roman" w:hAnsi="Courier New" w:cs="Courier New"/>
          <w:sz w:val="28"/>
          <w:szCs w:val="28"/>
        </w:rPr>
        <w:t>-координата)</w:t>
      </w:r>
    </w:p>
    <w:p w14:paraId="163F2B2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1066878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486A072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touchmove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26A15D7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if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(!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)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return</w:t>
      </w:r>
      <w:r w:rsidRPr="007E0C8A">
        <w:rPr>
          <w:rFonts w:ascii="Courier New" w:eastAsia="Times New Roman" w:hAnsi="Courier New" w:cs="Courier New"/>
          <w:sz w:val="28"/>
          <w:szCs w:val="28"/>
        </w:rPr>
        <w:t>; // Если касание не активно, прекращаем обработку</w:t>
      </w:r>
    </w:p>
    <w:p w14:paraId="178AEF6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480F081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e.touches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текущую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X</w:t>
      </w:r>
      <w:r w:rsidRPr="007E0C8A">
        <w:rPr>
          <w:rFonts w:ascii="Courier New" w:eastAsia="Times New Roman" w:hAnsi="Courier New" w:cs="Courier New"/>
          <w:sz w:val="28"/>
          <w:szCs w:val="28"/>
        </w:rPr>
        <w:t>-координату касания</w:t>
      </w:r>
    </w:p>
    <w:p w14:paraId="03B6A47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currentX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Разница между начальной и текущей точкой касания</w:t>
      </w:r>
    </w:p>
    <w:p w14:paraId="10CF321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77C2125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// Двигаем меню вправо при касании</w:t>
      </w:r>
    </w:p>
    <w:p w14:paraId="6B46A05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if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&gt; 0) {</w:t>
      </w:r>
    </w:p>
    <w:p w14:paraId="0F81486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burgerMenu.css(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'transform', `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(${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}px)`);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Смещаем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вправо</w:t>
      </w:r>
      <w:proofErr w:type="spellEnd"/>
    </w:p>
    <w:p w14:paraId="6DC440F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</w:t>
      </w:r>
    </w:p>
    <w:p w14:paraId="1CFCDC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2B96CCC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533A33B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touchend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', function (e) {</w:t>
      </w:r>
    </w:p>
    <w:p w14:paraId="7ADE323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touchInProgress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false;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Завершаем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обработку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3939602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</w:t>
      </w:r>
    </w:p>
    <w:p w14:paraId="692B129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const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e.changedTouches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[0].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pageX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Получаем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конечную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точку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касания</w:t>
      </w:r>
      <w:proofErr w:type="spellEnd"/>
    </w:p>
    <w:p w14:paraId="3474CA7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const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endX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-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startX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; // Разница между начальной и конечной точкой</w:t>
      </w:r>
    </w:p>
    <w:p w14:paraId="7F8876D2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3143419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// Если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свайп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вправо превышает 50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px</w:t>
      </w:r>
      <w:r w:rsidRPr="007E0C8A">
        <w:rPr>
          <w:rFonts w:ascii="Courier New" w:eastAsia="Times New Roman" w:hAnsi="Courier New" w:cs="Courier New"/>
          <w:sz w:val="28"/>
          <w:szCs w:val="28"/>
        </w:rPr>
        <w:t>, закрываем меню</w:t>
      </w:r>
    </w:p>
    <w:p w14:paraId="7C37F586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if 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deltaX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&gt; 50) {</w:t>
      </w:r>
    </w:p>
    <w:p w14:paraId="09D3145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Закрываем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1BEF3A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 else {</w:t>
      </w:r>
    </w:p>
    <w:p w14:paraId="1595A55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r w:rsidRPr="007E0C8A">
        <w:rPr>
          <w:rFonts w:ascii="Courier New" w:eastAsia="Times New Roman" w:hAnsi="Courier New" w:cs="Courier New"/>
          <w:sz w:val="28"/>
          <w:szCs w:val="28"/>
        </w:rPr>
        <w:t>// Возвращаем меню в исходное положение</w:t>
      </w:r>
    </w:p>
    <w:p w14:paraId="28F5788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7E0C8A">
        <w:rPr>
          <w:rFonts w:ascii="Courier New" w:eastAsia="Times New Roman" w:hAnsi="Courier New" w:cs="Courier New"/>
          <w:sz w:val="28"/>
          <w:szCs w:val="28"/>
        </w:rPr>
        <w:t>', '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translateX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(0)');</w:t>
      </w:r>
    </w:p>
    <w:p w14:paraId="6C1E26D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}</w:t>
      </w:r>
    </w:p>
    <w:p w14:paraId="5BC5D93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});</w:t>
      </w:r>
    </w:p>
    <w:p w14:paraId="502B8A7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</w:t>
      </w:r>
    </w:p>
    <w:p w14:paraId="316BF5D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Функция закрытия меню</w:t>
      </w:r>
    </w:p>
    <w:p w14:paraId="15C3D1B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closeMenu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) {</w:t>
      </w:r>
    </w:p>
    <w:p w14:paraId="1451165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burgerMenu.removeClass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('open');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класс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"open",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скрывая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меню</w:t>
      </w:r>
      <w:proofErr w:type="spellEnd"/>
    </w:p>
    <w:p w14:paraId="05D2348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overlay.removeClass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('active');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затемнение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фона</w:t>
      </w:r>
      <w:proofErr w:type="spellEnd"/>
    </w:p>
    <w:p w14:paraId="6C354E9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content.removeClass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('blurred');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Убираем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размытие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контента</w:t>
      </w:r>
      <w:proofErr w:type="spellEnd"/>
    </w:p>
    <w:p w14:paraId="54140DB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burgerButton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show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(); // Возвращаем кнопку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</w:rPr>
        <w:t>бургерного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меню</w:t>
      </w:r>
    </w:p>
    <w:p w14:paraId="205F9EE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burgerMenu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css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transform</w:t>
      </w:r>
      <w:r w:rsidRPr="007E0C8A">
        <w:rPr>
          <w:rFonts w:ascii="Courier New" w:eastAsia="Times New Roman" w:hAnsi="Courier New" w:cs="Courier New"/>
          <w:sz w:val="28"/>
          <w:szCs w:val="28"/>
        </w:rPr>
        <w:t>', ''); // Сбрасываем трансформацию</w:t>
      </w:r>
    </w:p>
    <w:p w14:paraId="0F606B0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}</w:t>
      </w:r>
    </w:p>
    <w:p w14:paraId="00F5996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</w:p>
    <w:p w14:paraId="6909981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//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-запрос к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-файлу для загрузки данных о напитках</w:t>
      </w:r>
    </w:p>
    <w:p w14:paraId="301CAE9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$.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ajax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({</w:t>
      </w:r>
    </w:p>
    <w:p w14:paraId="5763461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url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: 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Database</w:t>
      </w:r>
      <w:r w:rsidRPr="007E0C8A">
        <w:rPr>
          <w:rFonts w:ascii="Courier New" w:eastAsia="Times New Roman" w:hAnsi="Courier New" w:cs="Courier New"/>
          <w:sz w:val="28"/>
          <w:szCs w:val="28"/>
        </w:rPr>
        <w:t>.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', // Адрес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-файла</w:t>
      </w:r>
    </w:p>
    <w:p w14:paraId="16852C7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dataType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>: '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', // Тип данных, которые получаем 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>)</w:t>
      </w:r>
    </w:p>
    <w:p w14:paraId="0E077C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success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: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</w:t>
      </w:r>
      <w:r w:rsidRPr="007E0C8A">
        <w:rPr>
          <w:rFonts w:ascii="Courier New" w:eastAsia="Times New Roman" w:hAnsi="Courier New" w:cs="Courier New"/>
          <w:sz w:val="28"/>
          <w:szCs w:val="28"/>
        </w:rPr>
        <w:t>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xml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)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</w:rPr>
        <w:t>{ /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</w:rPr>
        <w:t>/ Если загрузка успешна, выполняем код ниже</w:t>
      </w:r>
    </w:p>
    <w:p w14:paraId="50447364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// Находим все &lt;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&gt; внутри категории с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type</w:t>
      </w:r>
      <w:r w:rsidRPr="007E0C8A">
        <w:rPr>
          <w:rFonts w:ascii="Courier New" w:eastAsia="Times New Roman" w:hAnsi="Courier New" w:cs="Courier New"/>
          <w:sz w:val="28"/>
          <w:szCs w:val="28"/>
        </w:rPr>
        <w:t>="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Drinks</w:t>
      </w:r>
      <w:r w:rsidRPr="007E0C8A">
        <w:rPr>
          <w:rFonts w:ascii="Courier New" w:eastAsia="Times New Roman" w:hAnsi="Courier New" w:cs="Courier New"/>
          <w:sz w:val="28"/>
          <w:szCs w:val="28"/>
        </w:rPr>
        <w:t>"</w:t>
      </w:r>
    </w:p>
    <w:p w14:paraId="6D0BB3CB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$(xml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).find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('Category[type="Drinks"] &gt; product').each(function(){</w:t>
      </w:r>
    </w:p>
    <w:p w14:paraId="74FD653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$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= $(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this</w:t>
      </w:r>
      <w:r w:rsidRPr="007E0C8A">
        <w:rPr>
          <w:rFonts w:ascii="Courier New" w:eastAsia="Times New Roman" w:hAnsi="Courier New" w:cs="Courier New"/>
          <w:sz w:val="28"/>
          <w:szCs w:val="28"/>
        </w:rPr>
        <w:t>); // Получаем текущий товар</w:t>
      </w:r>
    </w:p>
    <w:p w14:paraId="38219D9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var name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('name').text();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Название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7CA882B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price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('price').text();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Цена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67ACDD1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amount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('amount').text();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Доступное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количество</w:t>
      </w:r>
      <w:proofErr w:type="spellEnd"/>
    </w:p>
    <w:p w14:paraId="6DAB619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image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('image').text();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Изображение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62CC100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var suppliers = $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product.find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('suppliers').text();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Поставщик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товара</w:t>
      </w:r>
      <w:proofErr w:type="spellEnd"/>
    </w:p>
    <w:p w14:paraId="4990010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</w:p>
    <w:p w14:paraId="34839E77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// Создаем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HTML</w:t>
      </w:r>
      <w:r w:rsidRPr="007E0C8A">
        <w:rPr>
          <w:rFonts w:ascii="Courier New" w:eastAsia="Times New Roman" w:hAnsi="Courier New" w:cs="Courier New"/>
          <w:sz w:val="28"/>
          <w:szCs w:val="28"/>
        </w:rPr>
        <w:t>-разметку карточки товара</w:t>
      </w:r>
    </w:p>
    <w:p w14:paraId="386314E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var</w:t>
      </w:r>
      <w:r w:rsidRPr="007E0C8A">
        <w:rPr>
          <w:rFonts w:ascii="Courier New" w:eastAsia="Times New Roman" w:hAnsi="Courier New" w:cs="Courier New"/>
          <w:sz w:val="28"/>
          <w:szCs w:val="28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</w:rPr>
        <w:t xml:space="preserve"> = `</w:t>
      </w:r>
    </w:p>
    <w:p w14:paraId="4C266578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</w:rPr>
        <w:t xml:space="preserve">            </w:t>
      </w: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&lt;div class="product-card"&gt;</w:t>
      </w:r>
    </w:p>
    <w:p w14:paraId="780F8E3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img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src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="images/${image}" alt="${name}" class="product-image"&gt;</w:t>
      </w:r>
    </w:p>
    <w:p w14:paraId="07D0148D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&lt;h3 class="product-name"&gt;${name}&lt;/h3&gt;</w:t>
      </w:r>
    </w:p>
    <w:p w14:paraId="54B111CE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class="product-price"&gt;${price}&lt;/p&gt;</w:t>
      </w:r>
    </w:p>
    <w:p w14:paraId="2804E89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class="product-amount"&gt;${amount}&lt;/p&gt;</w:t>
      </w:r>
    </w:p>
    <w:p w14:paraId="5F5C0A7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  &lt;p class="product-suppliers"&gt;${suppliers}&lt;/p&gt;</w:t>
      </w:r>
    </w:p>
    <w:p w14:paraId="690ABC71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  &lt;/div&gt;</w:t>
      </w:r>
    </w:p>
    <w:p w14:paraId="5BEC17E3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`;</w:t>
      </w:r>
    </w:p>
    <w:p w14:paraId="0B5D3B5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Добавляем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карточку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в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контейнер</w:t>
      </w:r>
      <w:proofErr w:type="spellEnd"/>
    </w:p>
    <w:p w14:paraId="12B9D385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  $(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'.products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-container').append(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cardHtml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);</w:t>
      </w:r>
    </w:p>
    <w:p w14:paraId="7DF44C29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});</w:t>
      </w:r>
    </w:p>
    <w:p w14:paraId="201ABF9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},</w:t>
      </w:r>
    </w:p>
    <w:p w14:paraId="3D35306A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error: </w:t>
      </w:r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function(</w:t>
      </w:r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) {</w:t>
      </w:r>
    </w:p>
    <w:p w14:paraId="3C8F3890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("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удалось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загрузить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Database.xml"); //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Сообщение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об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ошибке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,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если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файл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не</w:t>
      </w:r>
      <w:proofErr w:type="spellEnd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</w:t>
      </w:r>
      <w:proofErr w:type="spellStart"/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загружается</w:t>
      </w:r>
      <w:proofErr w:type="spellEnd"/>
    </w:p>
    <w:p w14:paraId="5D79AEEC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  }</w:t>
      </w:r>
    </w:p>
    <w:p w14:paraId="20387FEF" w14:textId="77777777" w:rsidR="007E0C8A" w:rsidRP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 xml:space="preserve">    });</w:t>
      </w:r>
    </w:p>
    <w:p w14:paraId="2BE53D8E" w14:textId="3290B264" w:rsidR="007E0C8A" w:rsidRDefault="007E0C8A" w:rsidP="007E0C8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4260"/>
        </w:tabs>
        <w:rPr>
          <w:rFonts w:ascii="Courier New" w:eastAsia="Times New Roman" w:hAnsi="Courier New" w:cs="Courier New"/>
          <w:sz w:val="28"/>
          <w:szCs w:val="28"/>
          <w:lang w:val="en-US"/>
        </w:rPr>
      </w:pPr>
      <w:r w:rsidRPr="007E0C8A">
        <w:rPr>
          <w:rFonts w:ascii="Courier New" w:eastAsia="Times New Roman" w:hAnsi="Courier New" w:cs="Courier New"/>
          <w:sz w:val="28"/>
          <w:szCs w:val="28"/>
          <w:lang w:val="en-US"/>
        </w:rPr>
        <w:t>});</w:t>
      </w:r>
    </w:p>
    <w:p w14:paraId="3810EB1C" w14:textId="465BB7E8" w:rsidR="007E0C8A" w:rsidRPr="007E0C8A" w:rsidRDefault="007E0C8A" w:rsidP="007E0C8A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Листинг 6 –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Drinks.js</w:t>
      </w:r>
    </w:p>
    <w:sectPr w:rsidR="007E0C8A" w:rsidRPr="007E0C8A" w:rsidSect="004B41F8">
      <w:pgSz w:w="11906" w:h="16838"/>
      <w:pgMar w:top="1134" w:right="567" w:bottom="851" w:left="1304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9F3FB" w14:textId="77777777" w:rsidR="000A7130" w:rsidRDefault="000A7130">
      <w:pPr>
        <w:spacing w:after="0" w:line="240" w:lineRule="auto"/>
      </w:pPr>
      <w:r>
        <w:separator/>
      </w:r>
    </w:p>
  </w:endnote>
  <w:endnote w:type="continuationSeparator" w:id="0">
    <w:p w14:paraId="521BE73C" w14:textId="77777777" w:rsidR="000A7130" w:rsidRDefault="000A7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E2323" w14:textId="0792D82D" w:rsidR="004B41F8" w:rsidRPr="001121AE" w:rsidRDefault="004B41F8" w:rsidP="00F83B0C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CC7AEA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7B6113" w14:textId="77777777" w:rsidR="000A7130" w:rsidRDefault="000A7130">
      <w:pPr>
        <w:spacing w:after="0" w:line="240" w:lineRule="auto"/>
      </w:pPr>
      <w:r>
        <w:separator/>
      </w:r>
    </w:p>
  </w:footnote>
  <w:footnote w:type="continuationSeparator" w:id="0">
    <w:p w14:paraId="5FD9BF52" w14:textId="77777777" w:rsidR="000A7130" w:rsidRDefault="000A71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91609936"/>
      <w:docPartObj>
        <w:docPartGallery w:val="Page Numbers (Top of Page)"/>
        <w:docPartUnique/>
      </w:docPartObj>
    </w:sdtPr>
    <w:sdtEndPr/>
    <w:sdtContent>
      <w:p w14:paraId="1D78C4FC" w14:textId="77777777" w:rsidR="004B41F8" w:rsidRDefault="004B41F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07AA">
          <w:rPr>
            <w:noProof/>
          </w:rPr>
          <w:t>4</w:t>
        </w:r>
        <w:r>
          <w:fldChar w:fldCharType="end"/>
        </w:r>
      </w:p>
    </w:sdtContent>
  </w:sdt>
  <w:p w14:paraId="3D29B43D" w14:textId="77777777" w:rsidR="004B41F8" w:rsidRPr="007D3195" w:rsidRDefault="004B41F8" w:rsidP="007D3195">
    <w:pPr>
      <w:pStyle w:val="a3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9"/>
    <w:multiLevelType w:val="multilevel"/>
    <w:tmpl w:val="D6FC09B8"/>
    <w:name w:val="WW8Num9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797"/>
        </w:tabs>
        <w:ind w:left="1797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57"/>
        </w:tabs>
        <w:ind w:left="2157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517"/>
        </w:tabs>
        <w:ind w:left="2517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877"/>
        </w:tabs>
        <w:ind w:left="2877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37"/>
        </w:tabs>
        <w:ind w:left="3237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597"/>
        </w:tabs>
        <w:ind w:left="3597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57"/>
        </w:tabs>
        <w:ind w:left="3957" w:hanging="360"/>
      </w:pPr>
      <w:rPr>
        <w:rFonts w:hint="default"/>
      </w:r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5F940EE"/>
    <w:multiLevelType w:val="hybridMultilevel"/>
    <w:tmpl w:val="DF6E2512"/>
    <w:lvl w:ilvl="0" w:tplc="51CA14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B379E"/>
    <w:multiLevelType w:val="hybridMultilevel"/>
    <w:tmpl w:val="938E13EA"/>
    <w:lvl w:ilvl="0" w:tplc="079AE5C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1227B0"/>
    <w:multiLevelType w:val="hybridMultilevel"/>
    <w:tmpl w:val="691CF77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D840BE"/>
    <w:multiLevelType w:val="hybridMultilevel"/>
    <w:tmpl w:val="B7360542"/>
    <w:lvl w:ilvl="0" w:tplc="EF16AF46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4976413"/>
    <w:multiLevelType w:val="hybridMultilevel"/>
    <w:tmpl w:val="07664744"/>
    <w:lvl w:ilvl="0" w:tplc="6F405BD2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B75271"/>
    <w:multiLevelType w:val="multilevel"/>
    <w:tmpl w:val="04AEECC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3" w15:restartNumberingAfterBreak="0">
    <w:nsid w:val="2EEE2361"/>
    <w:multiLevelType w:val="hybridMultilevel"/>
    <w:tmpl w:val="DEF01B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CC18C0"/>
    <w:multiLevelType w:val="hybridMultilevel"/>
    <w:tmpl w:val="BAD897AC"/>
    <w:lvl w:ilvl="0" w:tplc="5F862CE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4A55795"/>
    <w:multiLevelType w:val="multilevel"/>
    <w:tmpl w:val="676E5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7E0333"/>
    <w:multiLevelType w:val="hybridMultilevel"/>
    <w:tmpl w:val="AD4496E2"/>
    <w:lvl w:ilvl="0" w:tplc="D5C2362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7CE6120"/>
    <w:multiLevelType w:val="hybridMultilevel"/>
    <w:tmpl w:val="2508E8DC"/>
    <w:lvl w:ilvl="0" w:tplc="52B0B99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614C30"/>
    <w:multiLevelType w:val="hybridMultilevel"/>
    <w:tmpl w:val="8D58F41E"/>
    <w:lvl w:ilvl="0" w:tplc="BDC6D2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2" w15:restartNumberingAfterBreak="0">
    <w:nsid w:val="50645872"/>
    <w:multiLevelType w:val="multilevel"/>
    <w:tmpl w:val="A5542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F36BD5"/>
    <w:multiLevelType w:val="multilevel"/>
    <w:tmpl w:val="BA1E999C"/>
    <w:lvl w:ilvl="0">
      <w:start w:val="1"/>
      <w:numFmt w:val="decimal"/>
      <w:suff w:val="space"/>
      <w:lvlText w:val="%1."/>
      <w:lvlJc w:val="left"/>
      <w:pPr>
        <w:ind w:left="567" w:firstLine="142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450E36"/>
    <w:multiLevelType w:val="hybridMultilevel"/>
    <w:tmpl w:val="B43E1AE2"/>
    <w:lvl w:ilvl="0" w:tplc="70EEDA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59F19EA"/>
    <w:multiLevelType w:val="hybridMultilevel"/>
    <w:tmpl w:val="F1A4C788"/>
    <w:lvl w:ilvl="0" w:tplc="E0582A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F225E3"/>
    <w:multiLevelType w:val="multilevel"/>
    <w:tmpl w:val="67F83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C819D1"/>
    <w:multiLevelType w:val="hybridMultilevel"/>
    <w:tmpl w:val="8FEAB130"/>
    <w:lvl w:ilvl="0" w:tplc="DC3A1EB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14"/>
  </w:num>
  <w:num w:numId="3">
    <w:abstractNumId w:val="7"/>
  </w:num>
  <w:num w:numId="4">
    <w:abstractNumId w:val="21"/>
  </w:num>
  <w:num w:numId="5">
    <w:abstractNumId w:val="2"/>
  </w:num>
  <w:num w:numId="6">
    <w:abstractNumId w:val="17"/>
  </w:num>
  <w:num w:numId="7">
    <w:abstractNumId w:val="9"/>
  </w:num>
  <w:num w:numId="8">
    <w:abstractNumId w:val="25"/>
  </w:num>
  <w:num w:numId="9">
    <w:abstractNumId w:val="11"/>
  </w:num>
  <w:num w:numId="10">
    <w:abstractNumId w:val="12"/>
  </w:num>
  <w:num w:numId="11">
    <w:abstractNumId w:val="24"/>
  </w:num>
  <w:num w:numId="12">
    <w:abstractNumId w:val="23"/>
  </w:num>
  <w:num w:numId="13">
    <w:abstractNumId w:val="3"/>
  </w:num>
  <w:num w:numId="14">
    <w:abstractNumId w:val="10"/>
  </w:num>
  <w:num w:numId="15">
    <w:abstractNumId w:val="29"/>
  </w:num>
  <w:num w:numId="16">
    <w:abstractNumId w:val="27"/>
  </w:num>
  <w:num w:numId="17">
    <w:abstractNumId w:val="6"/>
  </w:num>
  <w:num w:numId="18">
    <w:abstractNumId w:val="20"/>
  </w:num>
  <w:num w:numId="19">
    <w:abstractNumId w:val="4"/>
  </w:num>
  <w:num w:numId="20">
    <w:abstractNumId w:val="8"/>
  </w:num>
  <w:num w:numId="21">
    <w:abstractNumId w:val="18"/>
  </w:num>
  <w:num w:numId="22">
    <w:abstractNumId w:val="19"/>
  </w:num>
  <w:num w:numId="23">
    <w:abstractNumId w:val="15"/>
  </w:num>
  <w:num w:numId="24">
    <w:abstractNumId w:val="26"/>
  </w:num>
  <w:num w:numId="25">
    <w:abstractNumId w:val="0"/>
  </w:num>
  <w:num w:numId="26">
    <w:abstractNumId w:val="5"/>
  </w:num>
  <w:num w:numId="27">
    <w:abstractNumId w:val="28"/>
  </w:num>
  <w:num w:numId="28">
    <w:abstractNumId w:val="22"/>
  </w:num>
  <w:num w:numId="29">
    <w:abstractNumId w:val="13"/>
  </w:num>
  <w:num w:numId="30">
    <w:abstractNumId w:val="1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2CAD"/>
    <w:rsid w:val="000132FB"/>
    <w:rsid w:val="00022486"/>
    <w:rsid w:val="00022827"/>
    <w:rsid w:val="000234A2"/>
    <w:rsid w:val="00042237"/>
    <w:rsid w:val="000436D9"/>
    <w:rsid w:val="00055B05"/>
    <w:rsid w:val="000560EE"/>
    <w:rsid w:val="00067E49"/>
    <w:rsid w:val="000715DC"/>
    <w:rsid w:val="00073E33"/>
    <w:rsid w:val="0007446C"/>
    <w:rsid w:val="00085B45"/>
    <w:rsid w:val="000A401F"/>
    <w:rsid w:val="000A5124"/>
    <w:rsid w:val="000A7130"/>
    <w:rsid w:val="000A74EF"/>
    <w:rsid w:val="000B2403"/>
    <w:rsid w:val="000B2945"/>
    <w:rsid w:val="000C213E"/>
    <w:rsid w:val="000C26F8"/>
    <w:rsid w:val="000D0596"/>
    <w:rsid w:val="000E31CA"/>
    <w:rsid w:val="000E650A"/>
    <w:rsid w:val="000F2DD3"/>
    <w:rsid w:val="00104166"/>
    <w:rsid w:val="00110337"/>
    <w:rsid w:val="001107B5"/>
    <w:rsid w:val="001121AE"/>
    <w:rsid w:val="00121749"/>
    <w:rsid w:val="00122866"/>
    <w:rsid w:val="00125775"/>
    <w:rsid w:val="0013267C"/>
    <w:rsid w:val="00132749"/>
    <w:rsid w:val="001367CA"/>
    <w:rsid w:val="00136ADE"/>
    <w:rsid w:val="00137B2D"/>
    <w:rsid w:val="001500A9"/>
    <w:rsid w:val="00162DB2"/>
    <w:rsid w:val="001665D2"/>
    <w:rsid w:val="001717BD"/>
    <w:rsid w:val="001728F2"/>
    <w:rsid w:val="0017465F"/>
    <w:rsid w:val="00175C7F"/>
    <w:rsid w:val="00177532"/>
    <w:rsid w:val="00177BDC"/>
    <w:rsid w:val="00177C48"/>
    <w:rsid w:val="001817A6"/>
    <w:rsid w:val="00181F09"/>
    <w:rsid w:val="001847CF"/>
    <w:rsid w:val="0019377F"/>
    <w:rsid w:val="001A2027"/>
    <w:rsid w:val="001B7009"/>
    <w:rsid w:val="001B7ADD"/>
    <w:rsid w:val="001B7F20"/>
    <w:rsid w:val="001E2401"/>
    <w:rsid w:val="001E5671"/>
    <w:rsid w:val="001F088F"/>
    <w:rsid w:val="002007AF"/>
    <w:rsid w:val="00200905"/>
    <w:rsid w:val="00205B57"/>
    <w:rsid w:val="00211353"/>
    <w:rsid w:val="00213914"/>
    <w:rsid w:val="00230B16"/>
    <w:rsid w:val="0023115B"/>
    <w:rsid w:val="0023393F"/>
    <w:rsid w:val="002358C5"/>
    <w:rsid w:val="00235C38"/>
    <w:rsid w:val="00250287"/>
    <w:rsid w:val="00250FA2"/>
    <w:rsid w:val="00251539"/>
    <w:rsid w:val="002539B3"/>
    <w:rsid w:val="00254A99"/>
    <w:rsid w:val="00266A01"/>
    <w:rsid w:val="00270ADC"/>
    <w:rsid w:val="00271F82"/>
    <w:rsid w:val="00273FD3"/>
    <w:rsid w:val="0029420B"/>
    <w:rsid w:val="002951AB"/>
    <w:rsid w:val="002965C1"/>
    <w:rsid w:val="002A431C"/>
    <w:rsid w:val="002A60A0"/>
    <w:rsid w:val="002A6412"/>
    <w:rsid w:val="002B1ED2"/>
    <w:rsid w:val="002B55D8"/>
    <w:rsid w:val="002B6B0E"/>
    <w:rsid w:val="002B7D80"/>
    <w:rsid w:val="002D30A7"/>
    <w:rsid w:val="002E4299"/>
    <w:rsid w:val="002F5BB8"/>
    <w:rsid w:val="00304BB6"/>
    <w:rsid w:val="0031180B"/>
    <w:rsid w:val="00312452"/>
    <w:rsid w:val="00314B40"/>
    <w:rsid w:val="00320BAE"/>
    <w:rsid w:val="00326298"/>
    <w:rsid w:val="003334C7"/>
    <w:rsid w:val="003365F8"/>
    <w:rsid w:val="00356FAD"/>
    <w:rsid w:val="003613CF"/>
    <w:rsid w:val="00362EE8"/>
    <w:rsid w:val="0037131F"/>
    <w:rsid w:val="00375F91"/>
    <w:rsid w:val="00377EA6"/>
    <w:rsid w:val="00381041"/>
    <w:rsid w:val="003810DF"/>
    <w:rsid w:val="003855E7"/>
    <w:rsid w:val="00394FBA"/>
    <w:rsid w:val="0039700C"/>
    <w:rsid w:val="003B3C6B"/>
    <w:rsid w:val="003C10BE"/>
    <w:rsid w:val="003D5A26"/>
    <w:rsid w:val="003D7FDE"/>
    <w:rsid w:val="003E6939"/>
    <w:rsid w:val="003F6CF0"/>
    <w:rsid w:val="003F76C6"/>
    <w:rsid w:val="0040268C"/>
    <w:rsid w:val="004037D3"/>
    <w:rsid w:val="004050F5"/>
    <w:rsid w:val="00407D9B"/>
    <w:rsid w:val="00414AEE"/>
    <w:rsid w:val="00420415"/>
    <w:rsid w:val="004229C4"/>
    <w:rsid w:val="004321FC"/>
    <w:rsid w:val="00444295"/>
    <w:rsid w:val="004476FB"/>
    <w:rsid w:val="00452B30"/>
    <w:rsid w:val="00455283"/>
    <w:rsid w:val="00456559"/>
    <w:rsid w:val="004603FA"/>
    <w:rsid w:val="00467AF1"/>
    <w:rsid w:val="0047046C"/>
    <w:rsid w:val="004733A1"/>
    <w:rsid w:val="00477DD2"/>
    <w:rsid w:val="00491A4A"/>
    <w:rsid w:val="00493009"/>
    <w:rsid w:val="00493FA4"/>
    <w:rsid w:val="00494E5D"/>
    <w:rsid w:val="0049583D"/>
    <w:rsid w:val="004A3B82"/>
    <w:rsid w:val="004B26FE"/>
    <w:rsid w:val="004B2F61"/>
    <w:rsid w:val="004B41F8"/>
    <w:rsid w:val="004C16D4"/>
    <w:rsid w:val="004C4AD4"/>
    <w:rsid w:val="004D2305"/>
    <w:rsid w:val="004D3D0B"/>
    <w:rsid w:val="004F57C8"/>
    <w:rsid w:val="004F692F"/>
    <w:rsid w:val="00507A27"/>
    <w:rsid w:val="00513007"/>
    <w:rsid w:val="00517A23"/>
    <w:rsid w:val="00524D67"/>
    <w:rsid w:val="00550549"/>
    <w:rsid w:val="00550D15"/>
    <w:rsid w:val="00560DF4"/>
    <w:rsid w:val="00573E60"/>
    <w:rsid w:val="00576EEB"/>
    <w:rsid w:val="00580AC1"/>
    <w:rsid w:val="00593A78"/>
    <w:rsid w:val="005940CF"/>
    <w:rsid w:val="005946B1"/>
    <w:rsid w:val="00595EB5"/>
    <w:rsid w:val="005A0C8F"/>
    <w:rsid w:val="005B5406"/>
    <w:rsid w:val="005C11CF"/>
    <w:rsid w:val="005C2D44"/>
    <w:rsid w:val="005C7FB1"/>
    <w:rsid w:val="005D0934"/>
    <w:rsid w:val="005D11FE"/>
    <w:rsid w:val="005D23F1"/>
    <w:rsid w:val="005E2AB4"/>
    <w:rsid w:val="005E2C99"/>
    <w:rsid w:val="005E6A5C"/>
    <w:rsid w:val="005F7DD2"/>
    <w:rsid w:val="006034B1"/>
    <w:rsid w:val="006072C4"/>
    <w:rsid w:val="006448F7"/>
    <w:rsid w:val="00646D4F"/>
    <w:rsid w:val="00646E8A"/>
    <w:rsid w:val="00647C04"/>
    <w:rsid w:val="00652192"/>
    <w:rsid w:val="00657F45"/>
    <w:rsid w:val="00666E62"/>
    <w:rsid w:val="00670285"/>
    <w:rsid w:val="006876EE"/>
    <w:rsid w:val="00690963"/>
    <w:rsid w:val="006A3C10"/>
    <w:rsid w:val="006A68CA"/>
    <w:rsid w:val="006B037B"/>
    <w:rsid w:val="006B2BA8"/>
    <w:rsid w:val="006B4348"/>
    <w:rsid w:val="006C4512"/>
    <w:rsid w:val="006D67BB"/>
    <w:rsid w:val="006D7273"/>
    <w:rsid w:val="006E0004"/>
    <w:rsid w:val="006F2010"/>
    <w:rsid w:val="006F4E6C"/>
    <w:rsid w:val="006F74FD"/>
    <w:rsid w:val="0070071E"/>
    <w:rsid w:val="00721A44"/>
    <w:rsid w:val="00721AFF"/>
    <w:rsid w:val="00725582"/>
    <w:rsid w:val="00742520"/>
    <w:rsid w:val="00742E1F"/>
    <w:rsid w:val="0075588E"/>
    <w:rsid w:val="0075725D"/>
    <w:rsid w:val="00761D4B"/>
    <w:rsid w:val="00765AF5"/>
    <w:rsid w:val="00770578"/>
    <w:rsid w:val="00772AF8"/>
    <w:rsid w:val="00774FAD"/>
    <w:rsid w:val="0078447F"/>
    <w:rsid w:val="007850FC"/>
    <w:rsid w:val="00786350"/>
    <w:rsid w:val="00792797"/>
    <w:rsid w:val="00796840"/>
    <w:rsid w:val="00797548"/>
    <w:rsid w:val="007A6FB7"/>
    <w:rsid w:val="007C2F58"/>
    <w:rsid w:val="007C31EF"/>
    <w:rsid w:val="007D169F"/>
    <w:rsid w:val="007D3101"/>
    <w:rsid w:val="007D3195"/>
    <w:rsid w:val="007E031D"/>
    <w:rsid w:val="007E0C8A"/>
    <w:rsid w:val="008224A1"/>
    <w:rsid w:val="00825C51"/>
    <w:rsid w:val="008305EC"/>
    <w:rsid w:val="00842888"/>
    <w:rsid w:val="00846432"/>
    <w:rsid w:val="00846A38"/>
    <w:rsid w:val="0085331C"/>
    <w:rsid w:val="00856AB2"/>
    <w:rsid w:val="00863D5C"/>
    <w:rsid w:val="00866EB2"/>
    <w:rsid w:val="008736DE"/>
    <w:rsid w:val="0087687E"/>
    <w:rsid w:val="008B51D0"/>
    <w:rsid w:val="008B67DF"/>
    <w:rsid w:val="008C011F"/>
    <w:rsid w:val="008C25C4"/>
    <w:rsid w:val="008C6DE5"/>
    <w:rsid w:val="008D2584"/>
    <w:rsid w:val="008D5BFD"/>
    <w:rsid w:val="008D5F8A"/>
    <w:rsid w:val="008E414C"/>
    <w:rsid w:val="008E7EAF"/>
    <w:rsid w:val="0090098E"/>
    <w:rsid w:val="0091015A"/>
    <w:rsid w:val="00910B21"/>
    <w:rsid w:val="009120BA"/>
    <w:rsid w:val="00915A8E"/>
    <w:rsid w:val="00935C00"/>
    <w:rsid w:val="00936564"/>
    <w:rsid w:val="009475DD"/>
    <w:rsid w:val="00961319"/>
    <w:rsid w:val="00973105"/>
    <w:rsid w:val="0097503D"/>
    <w:rsid w:val="00975D9A"/>
    <w:rsid w:val="009765D1"/>
    <w:rsid w:val="00996F7A"/>
    <w:rsid w:val="009A0056"/>
    <w:rsid w:val="009A09CA"/>
    <w:rsid w:val="009A45AD"/>
    <w:rsid w:val="009A586E"/>
    <w:rsid w:val="009B4FB4"/>
    <w:rsid w:val="009B75FF"/>
    <w:rsid w:val="009E1700"/>
    <w:rsid w:val="009E2DC0"/>
    <w:rsid w:val="009E31A1"/>
    <w:rsid w:val="009E3417"/>
    <w:rsid w:val="009E5A58"/>
    <w:rsid w:val="009F01CE"/>
    <w:rsid w:val="009F3080"/>
    <w:rsid w:val="009F6541"/>
    <w:rsid w:val="00A0054D"/>
    <w:rsid w:val="00A13B26"/>
    <w:rsid w:val="00A2039D"/>
    <w:rsid w:val="00A355B7"/>
    <w:rsid w:val="00A47C6A"/>
    <w:rsid w:val="00A5242A"/>
    <w:rsid w:val="00A53041"/>
    <w:rsid w:val="00A56288"/>
    <w:rsid w:val="00A92885"/>
    <w:rsid w:val="00A92A48"/>
    <w:rsid w:val="00A94835"/>
    <w:rsid w:val="00A95D18"/>
    <w:rsid w:val="00AA0076"/>
    <w:rsid w:val="00AB0854"/>
    <w:rsid w:val="00AB1599"/>
    <w:rsid w:val="00AC0873"/>
    <w:rsid w:val="00AC79D3"/>
    <w:rsid w:val="00AD2C92"/>
    <w:rsid w:val="00AD422C"/>
    <w:rsid w:val="00AF31A2"/>
    <w:rsid w:val="00AF39D7"/>
    <w:rsid w:val="00AF49E6"/>
    <w:rsid w:val="00AF5329"/>
    <w:rsid w:val="00B00459"/>
    <w:rsid w:val="00B0073A"/>
    <w:rsid w:val="00B05D97"/>
    <w:rsid w:val="00B2264A"/>
    <w:rsid w:val="00B326D1"/>
    <w:rsid w:val="00B34103"/>
    <w:rsid w:val="00B43877"/>
    <w:rsid w:val="00B56229"/>
    <w:rsid w:val="00B606BC"/>
    <w:rsid w:val="00B63663"/>
    <w:rsid w:val="00B763BB"/>
    <w:rsid w:val="00B77668"/>
    <w:rsid w:val="00B80133"/>
    <w:rsid w:val="00B91F17"/>
    <w:rsid w:val="00BA480A"/>
    <w:rsid w:val="00BA6366"/>
    <w:rsid w:val="00BB0CFD"/>
    <w:rsid w:val="00BB16BC"/>
    <w:rsid w:val="00BB3C18"/>
    <w:rsid w:val="00BC4228"/>
    <w:rsid w:val="00BC481D"/>
    <w:rsid w:val="00BE3CCE"/>
    <w:rsid w:val="00C07AD2"/>
    <w:rsid w:val="00C07CB2"/>
    <w:rsid w:val="00C16D2F"/>
    <w:rsid w:val="00C17DE3"/>
    <w:rsid w:val="00C2123E"/>
    <w:rsid w:val="00C236C9"/>
    <w:rsid w:val="00C2449A"/>
    <w:rsid w:val="00C25AAB"/>
    <w:rsid w:val="00C40869"/>
    <w:rsid w:val="00C43F23"/>
    <w:rsid w:val="00C45EC6"/>
    <w:rsid w:val="00C502C8"/>
    <w:rsid w:val="00C52027"/>
    <w:rsid w:val="00C574B3"/>
    <w:rsid w:val="00C67639"/>
    <w:rsid w:val="00C6797C"/>
    <w:rsid w:val="00C753CA"/>
    <w:rsid w:val="00C808A1"/>
    <w:rsid w:val="00C83069"/>
    <w:rsid w:val="00C9165D"/>
    <w:rsid w:val="00C97C0A"/>
    <w:rsid w:val="00CB1F45"/>
    <w:rsid w:val="00CB2C18"/>
    <w:rsid w:val="00CC5EBB"/>
    <w:rsid w:val="00CC7AEA"/>
    <w:rsid w:val="00CD1505"/>
    <w:rsid w:val="00CD3BD1"/>
    <w:rsid w:val="00CD455C"/>
    <w:rsid w:val="00CD6916"/>
    <w:rsid w:val="00CE5A57"/>
    <w:rsid w:val="00CE5E5A"/>
    <w:rsid w:val="00CF4EEB"/>
    <w:rsid w:val="00D12732"/>
    <w:rsid w:val="00D13DF0"/>
    <w:rsid w:val="00D27499"/>
    <w:rsid w:val="00D2797B"/>
    <w:rsid w:val="00D27B28"/>
    <w:rsid w:val="00D4245E"/>
    <w:rsid w:val="00D433D8"/>
    <w:rsid w:val="00D66155"/>
    <w:rsid w:val="00D67F6B"/>
    <w:rsid w:val="00D84E41"/>
    <w:rsid w:val="00D86319"/>
    <w:rsid w:val="00D877D1"/>
    <w:rsid w:val="00D9797D"/>
    <w:rsid w:val="00DA41A1"/>
    <w:rsid w:val="00DA7828"/>
    <w:rsid w:val="00DC0EAF"/>
    <w:rsid w:val="00DD2B5B"/>
    <w:rsid w:val="00DE153B"/>
    <w:rsid w:val="00DE77B0"/>
    <w:rsid w:val="00DF3602"/>
    <w:rsid w:val="00E0303F"/>
    <w:rsid w:val="00E03D24"/>
    <w:rsid w:val="00E11C67"/>
    <w:rsid w:val="00E2000A"/>
    <w:rsid w:val="00E23964"/>
    <w:rsid w:val="00E2565B"/>
    <w:rsid w:val="00E27396"/>
    <w:rsid w:val="00E42C75"/>
    <w:rsid w:val="00E449FE"/>
    <w:rsid w:val="00E522B3"/>
    <w:rsid w:val="00E5238E"/>
    <w:rsid w:val="00E61A66"/>
    <w:rsid w:val="00E70DD8"/>
    <w:rsid w:val="00E73493"/>
    <w:rsid w:val="00E74762"/>
    <w:rsid w:val="00E754D1"/>
    <w:rsid w:val="00E87512"/>
    <w:rsid w:val="00E8788A"/>
    <w:rsid w:val="00E91085"/>
    <w:rsid w:val="00EA0835"/>
    <w:rsid w:val="00EA3363"/>
    <w:rsid w:val="00EA502E"/>
    <w:rsid w:val="00EA50F8"/>
    <w:rsid w:val="00EB6CFB"/>
    <w:rsid w:val="00EC7182"/>
    <w:rsid w:val="00ED0F75"/>
    <w:rsid w:val="00ED2104"/>
    <w:rsid w:val="00EF0495"/>
    <w:rsid w:val="00EF3D65"/>
    <w:rsid w:val="00F05875"/>
    <w:rsid w:val="00F06519"/>
    <w:rsid w:val="00F117A5"/>
    <w:rsid w:val="00F2308D"/>
    <w:rsid w:val="00F265DA"/>
    <w:rsid w:val="00F30BB1"/>
    <w:rsid w:val="00F31B5C"/>
    <w:rsid w:val="00F332E2"/>
    <w:rsid w:val="00F433D9"/>
    <w:rsid w:val="00F51FC0"/>
    <w:rsid w:val="00F524CF"/>
    <w:rsid w:val="00F54AAB"/>
    <w:rsid w:val="00F57A14"/>
    <w:rsid w:val="00F61340"/>
    <w:rsid w:val="00F707AA"/>
    <w:rsid w:val="00F7616F"/>
    <w:rsid w:val="00F81060"/>
    <w:rsid w:val="00F81A73"/>
    <w:rsid w:val="00F82DDD"/>
    <w:rsid w:val="00F83B0C"/>
    <w:rsid w:val="00F85D55"/>
    <w:rsid w:val="00F926CD"/>
    <w:rsid w:val="00FA4EE6"/>
    <w:rsid w:val="00FA5BE3"/>
    <w:rsid w:val="00FB43C0"/>
    <w:rsid w:val="00FC2E8F"/>
    <w:rsid w:val="00FC3541"/>
    <w:rsid w:val="00FD1A46"/>
    <w:rsid w:val="00FD6E57"/>
    <w:rsid w:val="00FE0174"/>
    <w:rsid w:val="00FE6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4EFEEE8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6FB7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14">
    <w:name w:val="toc 1"/>
    <w:basedOn w:val="a"/>
    <w:next w:val="a"/>
    <w:autoRedefine/>
    <w:uiPriority w:val="39"/>
    <w:unhideWhenUsed/>
    <w:qFormat/>
    <w:rsid w:val="00177532"/>
    <w:pPr>
      <w:tabs>
        <w:tab w:val="right" w:leader="dot" w:pos="9355"/>
      </w:tabs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styleId="af2">
    <w:name w:val="Strong"/>
    <w:basedOn w:val="a0"/>
    <w:uiPriority w:val="22"/>
    <w:qFormat/>
    <w:rsid w:val="00774FAD"/>
    <w:rPr>
      <w:b/>
      <w:bCs/>
    </w:rPr>
  </w:style>
  <w:style w:type="character" w:styleId="HTML">
    <w:name w:val="HTML Code"/>
    <w:basedOn w:val="a0"/>
    <w:uiPriority w:val="99"/>
    <w:semiHidden/>
    <w:unhideWhenUsed/>
    <w:rsid w:val="00CD455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8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html5book.ru/css3-flexbox/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yperlink" Target="https://help.figma.com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3C5FC3-EC79-4773-BD31-A43C6CE6B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108</Pages>
  <Words>17051</Words>
  <Characters>97192</Characters>
  <Application>Microsoft Office Word</Application>
  <DocSecurity>0</DocSecurity>
  <Lines>809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Дмитрий Шостак</cp:lastModifiedBy>
  <cp:revision>2</cp:revision>
  <dcterms:created xsi:type="dcterms:W3CDTF">2025-05-18T23:28:00Z</dcterms:created>
  <dcterms:modified xsi:type="dcterms:W3CDTF">2025-05-18T23:28:00Z</dcterms:modified>
</cp:coreProperties>
</file>